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C4D" w:rsidRPr="00665468" w:rsidRDefault="006C6C4D" w:rsidP="00A0199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الكلية:</w:t>
      </w:r>
      <w:bookmarkStart w:id="0" w:name="_GoBack"/>
      <w:bookmarkEnd w:id="0"/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المال والاعمال</w:t>
      </w:r>
    </w:p>
    <w:p w:rsidR="006C6C4D" w:rsidRPr="00665468" w:rsidRDefault="006C6C4D" w:rsidP="006C6C4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القسم: الإدارة</w:t>
      </w:r>
    </w:p>
    <w:p w:rsidR="006C6C4D" w:rsidRPr="00665468" w:rsidRDefault="006C6C4D" w:rsidP="0078084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</w:t>
      </w: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>لفصل الدراسي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:</w:t>
      </w:r>
      <w:r w:rsidR="00A8633D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الصيفي </w:t>
      </w:r>
    </w:p>
    <w:p w:rsidR="006C6C4D" w:rsidRPr="00665468" w:rsidRDefault="006C6C4D" w:rsidP="006654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العام الجامعي: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2027</w:t>
      </w:r>
      <w:r w:rsidR="00D6720B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/2026</w:t>
      </w:r>
    </w:p>
    <w:p w:rsidR="006C6C4D" w:rsidRPr="00665468" w:rsidRDefault="006C6C4D" w:rsidP="00665468">
      <w:pPr>
        <w:spacing w:after="0" w:line="240" w:lineRule="auto"/>
        <w:ind w:right="180" w:firstLine="720"/>
        <w:jc w:val="center"/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</w:pPr>
      <w:r w:rsidRPr="00665468">
        <w:rPr>
          <w:rFonts w:ascii="Times New Roman" w:hAnsi="Times New Roman" w:cs="Times New Roman"/>
          <w:b/>
          <w:bCs/>
          <w:sz w:val="32"/>
          <w:szCs w:val="32"/>
          <w:rtl/>
          <w:lang w:bidi="ar-JO"/>
        </w:rPr>
        <w:t xml:space="preserve">اسماء </w:t>
      </w: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من تغيبوا من الطلبة</w:t>
      </w:r>
    </w:p>
    <w:p w:rsidR="006C6C4D" w:rsidRPr="00665468" w:rsidRDefault="00665468" w:rsidP="0078084F">
      <w:pPr>
        <w:spacing w:after="0" w:line="240" w:lineRule="auto"/>
        <w:jc w:val="center"/>
        <w:rPr>
          <w:sz w:val="24"/>
          <w:szCs w:val="24"/>
          <w:rtl/>
        </w:rPr>
      </w:pPr>
      <w:r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   </w:t>
      </w:r>
      <w:r w:rsidR="006C6C4D" w:rsidRPr="00665468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 xml:space="preserve">عن الامتحان </w:t>
      </w:r>
      <w:r w:rsidR="0078084F">
        <w:rPr>
          <w:rFonts w:ascii="Times New Roman" w:hAnsi="Times New Roman" w:cs="Times New Roman" w:hint="cs"/>
          <w:b/>
          <w:bCs/>
          <w:sz w:val="32"/>
          <w:szCs w:val="32"/>
          <w:rtl/>
          <w:lang w:bidi="ar-JO"/>
        </w:rPr>
        <w:t>النهائي للفصل الصيفي 2026-2027</w:t>
      </w:r>
    </w:p>
    <w:p w:rsidR="006C6C4D" w:rsidRPr="00E35674" w:rsidRDefault="006C6C4D" w:rsidP="006C6C4D">
      <w:pPr>
        <w:spacing w:after="0" w:line="240" w:lineRule="auto"/>
        <w:ind w:right="180" w:firstLine="720"/>
        <w:rPr>
          <w:rFonts w:ascii="Times New Roman" w:hAnsi="Times New Roman" w:cs="Times New Roman"/>
          <w:b/>
          <w:bCs/>
          <w:sz w:val="36"/>
          <w:szCs w:val="36"/>
          <w:rtl/>
        </w:rPr>
      </w:pPr>
    </w:p>
    <w:tbl>
      <w:tblPr>
        <w:tblStyle w:val="a3"/>
        <w:bidiVisual/>
        <w:tblW w:w="12893" w:type="dxa"/>
        <w:tblInd w:w="-738" w:type="dxa"/>
        <w:tblLook w:val="04A0" w:firstRow="1" w:lastRow="0" w:firstColumn="1" w:lastColumn="0" w:noHBand="0" w:noVBand="1"/>
      </w:tblPr>
      <w:tblGrid>
        <w:gridCol w:w="863"/>
        <w:gridCol w:w="2160"/>
        <w:gridCol w:w="2880"/>
        <w:gridCol w:w="2070"/>
        <w:gridCol w:w="1350"/>
        <w:gridCol w:w="1785"/>
        <w:gridCol w:w="1785"/>
      </w:tblGrid>
      <w:tr w:rsidR="00A0199F" w:rsidRPr="00E10E8C" w:rsidTr="00A0199F">
        <w:tc>
          <w:tcPr>
            <w:tcW w:w="863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الرقم</w:t>
            </w:r>
          </w:p>
        </w:tc>
        <w:tc>
          <w:tcPr>
            <w:tcW w:w="216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الطالب</w:t>
            </w:r>
          </w:p>
        </w:tc>
        <w:tc>
          <w:tcPr>
            <w:tcW w:w="288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المادة</w:t>
            </w:r>
          </w:p>
        </w:tc>
        <w:tc>
          <w:tcPr>
            <w:tcW w:w="207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</w:rPr>
              <w:t>اسم المدرس</w:t>
            </w:r>
          </w:p>
        </w:tc>
        <w:tc>
          <w:tcPr>
            <w:tcW w:w="1350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lang w:bidi="ar-JO"/>
              </w:rPr>
            </w:pPr>
            <w:r w:rsidRPr="00B30B0C">
              <w:rPr>
                <w:rFonts w:ascii="Arial" w:eastAsia="Times New Roman" w:hAnsi="Arial" w:cs="Times New Roman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المستوى</w:t>
            </w:r>
          </w:p>
        </w:tc>
        <w:tc>
          <w:tcPr>
            <w:tcW w:w="1785" w:type="dxa"/>
            <w:shd w:val="clear" w:color="auto" w:fill="808080" w:themeFill="background1" w:themeFillShade="80"/>
          </w:tcPr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4"/>
                <w:szCs w:val="24"/>
                <w:rtl/>
              </w:rPr>
            </w:pPr>
            <w:r>
              <w:rPr>
                <w:rFonts w:cs="Calibri" w:hint="cs"/>
                <w:b/>
                <w:bCs/>
                <w:sz w:val="24"/>
                <w:szCs w:val="24"/>
                <w:rtl/>
              </w:rPr>
              <w:t xml:space="preserve">موعد الامتحان </w:t>
            </w:r>
          </w:p>
        </w:tc>
        <w:tc>
          <w:tcPr>
            <w:tcW w:w="1785" w:type="dxa"/>
            <w:shd w:val="clear" w:color="auto" w:fill="808080" w:themeFill="background1" w:themeFillShade="80"/>
            <w:vAlign w:val="center"/>
          </w:tcPr>
          <w:p w:rsidR="00A0199F" w:rsidRPr="00B30B0C" w:rsidRDefault="00A0199F" w:rsidP="00A0199F">
            <w:pPr>
              <w:bidi w:val="0"/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32"/>
                <w:szCs w:val="32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32"/>
                <w:szCs w:val="32"/>
                <w:rtl/>
                <w:lang w:bidi="ar-JO"/>
              </w:rPr>
              <w:t>الوقت والمكان</w:t>
            </w:r>
          </w:p>
        </w:tc>
      </w:tr>
      <w:tr w:rsidR="00A0199F" w:rsidRPr="00E10E8C" w:rsidTr="00A0199F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JO"/>
              </w:rPr>
              <w:t xml:space="preserve">سطام خالد خلف الزبن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روان عيروط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قاعة الاجتماعات/ </w:t>
            </w:r>
          </w:p>
          <w:p w:rsidR="00A0199F" w:rsidRPr="00E10E8C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قسم المصارف الإسلامية</w:t>
            </w:r>
          </w:p>
        </w:tc>
      </w:tr>
      <w:tr w:rsidR="00A0199F" w:rsidRPr="00E10E8C" w:rsidTr="00A0199F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:lang w:bidi="ar-JO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سجى بنان نعمان احمرو 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الريادة والابتكار 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د. رؤى ربابعة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9178D6" w:rsidRDefault="00A0199F" w:rsidP="00A0199F">
            <w:pPr>
              <w:pStyle w:val="a8"/>
              <w:rPr>
                <w:bCs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9178D6">
              <w:rPr>
                <w:rFonts w:hint="cs"/>
                <w:bCs/>
                <w:color w:val="000000" w:themeColor="text1"/>
                <w:rtl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دبلوم 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</w:t>
            </w:r>
          </w:p>
          <w:p w:rsidR="00A0199F" w:rsidRPr="00E10E8C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قسم المصارف الإسلامية</w:t>
            </w:r>
          </w:p>
        </w:tc>
      </w:tr>
      <w:tr w:rsidR="00A0199F" w:rsidRPr="00E10E8C" w:rsidTr="00562B04">
        <w:trPr>
          <w:trHeight w:val="503"/>
        </w:trPr>
        <w:tc>
          <w:tcPr>
            <w:tcW w:w="863" w:type="dxa"/>
            <w:vAlign w:val="center"/>
          </w:tcPr>
          <w:p w:rsidR="00A0199F" w:rsidRPr="00B30B0C" w:rsidRDefault="00A0199F" w:rsidP="00A0199F">
            <w:pPr>
              <w:pStyle w:val="a8"/>
              <w:numPr>
                <w:ilvl w:val="0"/>
                <w:numId w:val="2"/>
              </w:numPr>
              <w:rPr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احمد باسم سليمان العمري </w:t>
            </w:r>
          </w:p>
        </w:tc>
        <w:tc>
          <w:tcPr>
            <w:tcW w:w="288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 w:rsidRPr="00B30B0C">
              <w:rPr>
                <w:rFonts w:hint="cs"/>
                <w:b/>
                <w:bCs/>
                <w:sz w:val="28"/>
                <w:szCs w:val="28"/>
                <w:rtl/>
              </w:rPr>
              <w:t>الريادة والابتكار</w:t>
            </w:r>
          </w:p>
        </w:tc>
        <w:tc>
          <w:tcPr>
            <w:tcW w:w="207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د. وائل الصرايرة   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A0199F" w:rsidRPr="00B30B0C" w:rsidRDefault="00A0199F" w:rsidP="00A0199F">
            <w:pPr>
              <w:pStyle w:val="a8"/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بكالوريوس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الخميس</w:t>
            </w:r>
          </w:p>
          <w:p w:rsidR="00A0199F" w:rsidRPr="00474EA7" w:rsidRDefault="00A0199F" w:rsidP="00A0199F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  <w:rtl/>
              </w:rPr>
            </w:pPr>
            <w:r>
              <w:rPr>
                <w:rFonts w:cs="Calibri" w:hint="cs"/>
                <w:b/>
                <w:bCs/>
                <w:sz w:val="20"/>
                <w:szCs w:val="20"/>
                <w:rtl/>
              </w:rPr>
              <w:t>22/10/2026</w:t>
            </w:r>
          </w:p>
        </w:tc>
        <w:tc>
          <w:tcPr>
            <w:tcW w:w="1785" w:type="dxa"/>
            <w:vAlign w:val="center"/>
          </w:tcPr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9 </w:t>
            </w:r>
            <w:r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  <w:t>–</w:t>
            </w: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11</w:t>
            </w:r>
          </w:p>
          <w:p w:rsidR="00A0199F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rtl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>قاعة الاجتماعات/</w:t>
            </w:r>
          </w:p>
          <w:p w:rsidR="00A0199F" w:rsidRPr="00E10E8C" w:rsidRDefault="00A0199F" w:rsidP="00A0199F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  <w:color w:val="000000"/>
                <w:sz w:val="24"/>
                <w:szCs w:val="24"/>
                <w:lang w:bidi="ar-JO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4"/>
                <w:szCs w:val="24"/>
                <w:rtl/>
                <w:lang w:bidi="ar-JO"/>
              </w:rPr>
              <w:t xml:space="preserve"> قسم المصارف الإسلامية</w:t>
            </w:r>
          </w:p>
        </w:tc>
      </w:tr>
    </w:tbl>
    <w:p w:rsidR="00C42CED" w:rsidRDefault="00C42CED">
      <w:pPr>
        <w:rPr>
          <w:rtl/>
        </w:rPr>
      </w:pPr>
    </w:p>
    <w:sectPr w:rsidR="00C42CED" w:rsidSect="00A0199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215A" w:rsidRDefault="000C215A" w:rsidP="00D83510">
      <w:pPr>
        <w:spacing w:after="0" w:line="240" w:lineRule="auto"/>
      </w:pPr>
      <w:r>
        <w:separator/>
      </w:r>
    </w:p>
  </w:endnote>
  <w:endnote w:type="continuationSeparator" w:id="0">
    <w:p w:rsidR="000C215A" w:rsidRDefault="000C215A" w:rsidP="00D83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215A" w:rsidRDefault="000C215A" w:rsidP="00D83510">
      <w:pPr>
        <w:spacing w:after="0" w:line="240" w:lineRule="auto"/>
      </w:pPr>
      <w:r>
        <w:separator/>
      </w:r>
    </w:p>
  </w:footnote>
  <w:footnote w:type="continuationSeparator" w:id="0">
    <w:p w:rsidR="000C215A" w:rsidRDefault="000C215A" w:rsidP="00D835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2410B"/>
    <w:multiLevelType w:val="hybridMultilevel"/>
    <w:tmpl w:val="332EECE0"/>
    <w:lvl w:ilvl="0" w:tplc="6F98BC66">
      <w:start w:val="1"/>
      <w:numFmt w:val="arabicAlpha"/>
      <w:lvlText w:val="%1."/>
      <w:lvlJc w:val="left"/>
      <w:pPr>
        <w:ind w:left="1545" w:hanging="91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3B57468D"/>
    <w:multiLevelType w:val="hybridMultilevel"/>
    <w:tmpl w:val="D736B9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03BC6"/>
    <w:multiLevelType w:val="hybridMultilevel"/>
    <w:tmpl w:val="12500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56E3"/>
    <w:rsid w:val="00096A08"/>
    <w:rsid w:val="000B7CEC"/>
    <w:rsid w:val="000C215A"/>
    <w:rsid w:val="00135C55"/>
    <w:rsid w:val="00160DB3"/>
    <w:rsid w:val="001A7474"/>
    <w:rsid w:val="001D643D"/>
    <w:rsid w:val="00200376"/>
    <w:rsid w:val="0023581C"/>
    <w:rsid w:val="00237381"/>
    <w:rsid w:val="00241141"/>
    <w:rsid w:val="002954BE"/>
    <w:rsid w:val="002B6C4C"/>
    <w:rsid w:val="00311DA3"/>
    <w:rsid w:val="003874B5"/>
    <w:rsid w:val="003C640B"/>
    <w:rsid w:val="00401A25"/>
    <w:rsid w:val="004110A2"/>
    <w:rsid w:val="00485C2C"/>
    <w:rsid w:val="004D617C"/>
    <w:rsid w:val="00541BAA"/>
    <w:rsid w:val="005834E5"/>
    <w:rsid w:val="005A1EAB"/>
    <w:rsid w:val="005A2EEA"/>
    <w:rsid w:val="006016C9"/>
    <w:rsid w:val="00634A76"/>
    <w:rsid w:val="0064434C"/>
    <w:rsid w:val="00665468"/>
    <w:rsid w:val="00674D0A"/>
    <w:rsid w:val="00675947"/>
    <w:rsid w:val="006C6C4D"/>
    <w:rsid w:val="006D0EAF"/>
    <w:rsid w:val="00712EE5"/>
    <w:rsid w:val="007223BA"/>
    <w:rsid w:val="00723618"/>
    <w:rsid w:val="00760661"/>
    <w:rsid w:val="007648C8"/>
    <w:rsid w:val="0078084F"/>
    <w:rsid w:val="0078424D"/>
    <w:rsid w:val="0078461A"/>
    <w:rsid w:val="007D397F"/>
    <w:rsid w:val="007D7397"/>
    <w:rsid w:val="007E1E22"/>
    <w:rsid w:val="007F3CA8"/>
    <w:rsid w:val="008207C0"/>
    <w:rsid w:val="00837D58"/>
    <w:rsid w:val="00866B1D"/>
    <w:rsid w:val="00882F69"/>
    <w:rsid w:val="008A1FAA"/>
    <w:rsid w:val="0092662F"/>
    <w:rsid w:val="009C64F7"/>
    <w:rsid w:val="009C6807"/>
    <w:rsid w:val="00A0199F"/>
    <w:rsid w:val="00A11AF6"/>
    <w:rsid w:val="00A83147"/>
    <w:rsid w:val="00A8633D"/>
    <w:rsid w:val="00AA0A97"/>
    <w:rsid w:val="00B36059"/>
    <w:rsid w:val="00B456CA"/>
    <w:rsid w:val="00B51A7C"/>
    <w:rsid w:val="00B61426"/>
    <w:rsid w:val="00B64747"/>
    <w:rsid w:val="00B747BB"/>
    <w:rsid w:val="00BB56E3"/>
    <w:rsid w:val="00BC3805"/>
    <w:rsid w:val="00C211A8"/>
    <w:rsid w:val="00C34EAB"/>
    <w:rsid w:val="00C42CED"/>
    <w:rsid w:val="00C907A9"/>
    <w:rsid w:val="00CA36D6"/>
    <w:rsid w:val="00D3436C"/>
    <w:rsid w:val="00D6720B"/>
    <w:rsid w:val="00D83510"/>
    <w:rsid w:val="00D91BAE"/>
    <w:rsid w:val="00DC0772"/>
    <w:rsid w:val="00F30221"/>
    <w:rsid w:val="00F42DE8"/>
    <w:rsid w:val="00F77CE3"/>
    <w:rsid w:val="00FA26C9"/>
    <w:rsid w:val="00FC5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C3F270"/>
  <w15:chartTrackingRefBased/>
  <w15:docId w15:val="{41A070A2-B33E-4022-BA11-7E9A7E445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EAB"/>
    <w:pPr>
      <w:bidi/>
      <w:spacing w:after="200" w:line="276" w:lineRule="auto"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4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5C55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83510"/>
    <w:rPr>
      <w:rFonts w:ascii="Calibri" w:eastAsia="Calibri" w:hAnsi="Calibri" w:cs="Arial"/>
    </w:rPr>
  </w:style>
  <w:style w:type="paragraph" w:styleId="a6">
    <w:name w:val="footer"/>
    <w:basedOn w:val="a"/>
    <w:link w:val="Char0"/>
    <w:uiPriority w:val="99"/>
    <w:unhideWhenUsed/>
    <w:rsid w:val="00D835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83510"/>
    <w:rPr>
      <w:rFonts w:ascii="Calibri" w:eastAsia="Calibri" w:hAnsi="Calibri" w:cs="Arial"/>
    </w:rPr>
  </w:style>
  <w:style w:type="paragraph" w:styleId="a7">
    <w:name w:val="Balloon Text"/>
    <w:basedOn w:val="a"/>
    <w:link w:val="Char1"/>
    <w:uiPriority w:val="99"/>
    <w:semiHidden/>
    <w:unhideWhenUsed/>
    <w:rsid w:val="00160D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160DB3"/>
    <w:rPr>
      <w:rFonts w:ascii="Segoe UI" w:eastAsia="Calibri" w:hAnsi="Segoe UI" w:cs="Segoe UI"/>
      <w:sz w:val="18"/>
      <w:szCs w:val="18"/>
    </w:rPr>
  </w:style>
  <w:style w:type="paragraph" w:styleId="a8">
    <w:name w:val="No Spacing"/>
    <w:uiPriority w:val="1"/>
    <w:qFormat/>
    <w:rsid w:val="006C6C4D"/>
    <w:pPr>
      <w:bidi/>
      <w:spacing w:after="0" w:line="240" w:lineRule="auto"/>
    </w:pPr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2026-09-14T09:36:00Z</cp:lastPrinted>
  <dcterms:created xsi:type="dcterms:W3CDTF">2026-10-14T10:37:00Z</dcterms:created>
  <dcterms:modified xsi:type="dcterms:W3CDTF">2026-10-14T11:18:00Z</dcterms:modified>
</cp:coreProperties>
</file>