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971"/>
        <w:bidiVisual/>
        <w:tblW w:w="14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2222"/>
        <w:gridCol w:w="1490"/>
        <w:gridCol w:w="1763"/>
        <w:gridCol w:w="1884"/>
        <w:gridCol w:w="1101"/>
        <w:gridCol w:w="1199"/>
        <w:gridCol w:w="3649"/>
      </w:tblGrid>
      <w:tr w:rsidR="00AA652B" w:rsidRPr="00474EA7" w:rsidTr="00AA652B">
        <w:trPr>
          <w:trHeight w:val="768"/>
        </w:trPr>
        <w:tc>
          <w:tcPr>
            <w:tcW w:w="751" w:type="dxa"/>
            <w:shd w:val="clear" w:color="auto" w:fill="BFBFBF"/>
          </w:tcPr>
          <w:p w:rsidR="00FA3D27" w:rsidRPr="00474EA7" w:rsidRDefault="00FA3D27" w:rsidP="00FA3D2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ت</w:t>
            </w:r>
          </w:p>
        </w:tc>
        <w:tc>
          <w:tcPr>
            <w:tcW w:w="2222" w:type="dxa"/>
            <w:shd w:val="clear" w:color="auto" w:fill="BFBFBF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الطالب</w:t>
            </w:r>
          </w:p>
        </w:tc>
        <w:tc>
          <w:tcPr>
            <w:tcW w:w="1490" w:type="dxa"/>
            <w:shd w:val="clear" w:color="auto" w:fill="BFBFBF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الرقم الجامعي</w:t>
            </w:r>
          </w:p>
        </w:tc>
        <w:tc>
          <w:tcPr>
            <w:tcW w:w="1763" w:type="dxa"/>
            <w:shd w:val="clear" w:color="auto" w:fill="BFBFBF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المادة</w:t>
            </w:r>
          </w:p>
        </w:tc>
        <w:tc>
          <w:tcPr>
            <w:tcW w:w="1884" w:type="dxa"/>
            <w:shd w:val="clear" w:color="auto" w:fill="BFBFBF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المدرس</w:t>
            </w:r>
          </w:p>
        </w:tc>
        <w:tc>
          <w:tcPr>
            <w:tcW w:w="1101" w:type="dxa"/>
            <w:shd w:val="clear" w:color="auto" w:fill="BFBFBF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المستوى</w:t>
            </w:r>
          </w:p>
        </w:tc>
        <w:tc>
          <w:tcPr>
            <w:tcW w:w="1199" w:type="dxa"/>
            <w:shd w:val="clear" w:color="auto" w:fill="BFBFBF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 xml:space="preserve">موعد الامتحان </w:t>
            </w:r>
          </w:p>
        </w:tc>
        <w:tc>
          <w:tcPr>
            <w:tcW w:w="3649" w:type="dxa"/>
            <w:shd w:val="clear" w:color="auto" w:fill="BFBFBF"/>
            <w:vAlign w:val="center"/>
          </w:tcPr>
          <w:p w:rsidR="00FA3D27" w:rsidRPr="00B30B0C" w:rsidRDefault="00FA3D27" w:rsidP="00FA3D27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AA652B" w:rsidRPr="00474EA7" w:rsidTr="00AA652B">
        <w:trPr>
          <w:trHeight w:val="768"/>
        </w:trPr>
        <w:tc>
          <w:tcPr>
            <w:tcW w:w="751" w:type="dxa"/>
            <w:shd w:val="clear" w:color="auto" w:fill="auto"/>
            <w:vAlign w:val="center"/>
          </w:tcPr>
          <w:p w:rsidR="00FA3D27" w:rsidRPr="00474EA7" w:rsidRDefault="00FA3D27" w:rsidP="00FA3D27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2" w:type="dxa"/>
            <w:shd w:val="clear" w:color="auto" w:fill="auto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أسامة منذر علي </w:t>
            </w: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الحراسيس</w:t>
            </w:r>
            <w:proofErr w:type="spellEnd"/>
          </w:p>
        </w:tc>
        <w:tc>
          <w:tcPr>
            <w:tcW w:w="1490" w:type="dxa"/>
            <w:shd w:val="clear" w:color="auto" w:fill="auto"/>
            <w:vAlign w:val="center"/>
          </w:tcPr>
          <w:p w:rsidR="00FA3D27" w:rsidRPr="00474EA7" w:rsidRDefault="00FA3D27" w:rsidP="00FA3D27">
            <w:pPr>
              <w:spacing w:after="200" w:line="276" w:lineRule="auto"/>
              <w:jc w:val="center"/>
              <w:rPr>
                <w:rFonts w:ascii="Calibri" w:eastAsia="Calibri" w:hAnsi="Calibri" w:cs="Arial"/>
                <w:rtl/>
              </w:rPr>
            </w:pPr>
            <w:r>
              <w:rPr>
                <w:rFonts w:ascii="Calibri" w:eastAsia="Calibri" w:hAnsi="Calibri" w:cs="Arial" w:hint="cs"/>
                <w:rtl/>
              </w:rPr>
              <w:t>3240504065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اقتصاد جزئي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د.حسين</w:t>
            </w:r>
            <w:proofErr w:type="spellEnd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الطراونة</w:t>
            </w:r>
          </w:p>
        </w:tc>
        <w:tc>
          <w:tcPr>
            <w:tcW w:w="1101" w:type="dxa"/>
            <w:vAlign w:val="center"/>
          </w:tcPr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بكالوريوس</w:t>
            </w:r>
          </w:p>
        </w:tc>
        <w:tc>
          <w:tcPr>
            <w:tcW w:w="1199" w:type="dxa"/>
            <w:vAlign w:val="center"/>
          </w:tcPr>
          <w:p w:rsidR="00AA652B" w:rsidRDefault="00AA652B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FA3D27" w:rsidRPr="00474EA7" w:rsidRDefault="00FA3D27" w:rsidP="00FA3D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649" w:type="dxa"/>
            <w:vAlign w:val="center"/>
          </w:tcPr>
          <w:p w:rsidR="00FA3D27" w:rsidRDefault="00FA3D27" w:rsidP="00FA3D2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FA3D27" w:rsidRPr="00E10E8C" w:rsidRDefault="00FA3D27" w:rsidP="00412609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</w:t>
            </w:r>
            <w:r w:rsidR="00412609"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رقم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</w:t>
            </w:r>
            <w:r w:rsidR="00412609"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102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</w:t>
            </w:r>
            <w:r w:rsidR="00412609"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كلية المال والأعمال</w:t>
            </w:r>
          </w:p>
        </w:tc>
      </w:tr>
      <w:tr w:rsidR="00AA652B" w:rsidRPr="00474EA7" w:rsidTr="00AA652B">
        <w:trPr>
          <w:trHeight w:val="768"/>
        </w:trPr>
        <w:tc>
          <w:tcPr>
            <w:tcW w:w="751" w:type="dxa"/>
            <w:shd w:val="clear" w:color="auto" w:fill="auto"/>
            <w:vAlign w:val="center"/>
          </w:tcPr>
          <w:p w:rsidR="00AA652B" w:rsidRPr="00474EA7" w:rsidRDefault="00AA652B" w:rsidP="00AA652B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2" w:type="dxa"/>
            <w:shd w:val="clear" w:color="auto" w:fill="auto"/>
            <w:vAlign w:val="center"/>
          </w:tcPr>
          <w:p w:rsidR="00AA652B" w:rsidRPr="00474EA7" w:rsidRDefault="00AA652B" w:rsidP="00AA652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حمزه فايق جمعة حبوش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AA652B" w:rsidRPr="00474EA7" w:rsidRDefault="00AA652B" w:rsidP="00AA652B">
            <w:pPr>
              <w:spacing w:after="200" w:line="276" w:lineRule="auto"/>
              <w:jc w:val="center"/>
              <w:rPr>
                <w:rFonts w:ascii="Calibri" w:eastAsia="Calibri" w:hAnsi="Calibri" w:cs="Arial"/>
                <w:rtl/>
              </w:rPr>
            </w:pPr>
            <w:r>
              <w:rPr>
                <w:rFonts w:ascii="Calibri" w:eastAsia="Calibri" w:hAnsi="Calibri" w:cs="Arial" w:hint="cs"/>
                <w:rtl/>
              </w:rPr>
              <w:t>3190503017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AA652B" w:rsidRPr="00474EA7" w:rsidRDefault="00412609" w:rsidP="00AA652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تدريب ميداني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AA652B" w:rsidRPr="00474EA7" w:rsidRDefault="00AA652B" w:rsidP="00AA652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أ.د.خالد</w:t>
            </w:r>
            <w:proofErr w:type="spellEnd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الشوابكة</w:t>
            </w:r>
          </w:p>
        </w:tc>
        <w:tc>
          <w:tcPr>
            <w:tcW w:w="1101" w:type="dxa"/>
            <w:vAlign w:val="center"/>
          </w:tcPr>
          <w:p w:rsidR="00AA652B" w:rsidRDefault="00AA652B" w:rsidP="00AA652B">
            <w:pPr>
              <w:jc w:val="center"/>
            </w:pPr>
            <w:r w:rsidRPr="00DD787C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بكالوريوس</w:t>
            </w:r>
          </w:p>
        </w:tc>
        <w:tc>
          <w:tcPr>
            <w:tcW w:w="1199" w:type="dxa"/>
            <w:vAlign w:val="center"/>
          </w:tcPr>
          <w:p w:rsidR="00AA652B" w:rsidRDefault="00AA652B" w:rsidP="00AA652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AA652B" w:rsidRPr="00474EA7" w:rsidRDefault="00AA652B" w:rsidP="00AA652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3649" w:type="dxa"/>
            <w:vAlign w:val="center"/>
          </w:tcPr>
          <w:p w:rsidR="00412609" w:rsidRDefault="00412609" w:rsidP="00412609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AA652B" w:rsidRPr="00E10E8C" w:rsidRDefault="00412609" w:rsidP="00412609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رقم 102 كلية المال والأعمال</w:t>
            </w:r>
            <w:bookmarkStart w:id="0" w:name="_GoBack"/>
            <w:bookmarkEnd w:id="0"/>
          </w:p>
        </w:tc>
      </w:tr>
    </w:tbl>
    <w:p w:rsidR="00B359CE" w:rsidRDefault="00B359CE" w:rsidP="00B359CE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</w:pPr>
    </w:p>
    <w:p w:rsidR="00B359CE" w:rsidRDefault="00B359CE" w:rsidP="00B359CE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</w:pPr>
    </w:p>
    <w:p w:rsidR="00B359CE" w:rsidRPr="00B359CE" w:rsidRDefault="00B359CE" w:rsidP="00B359CE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</w:pP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كلية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المال والاعمال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 xml:space="preserve">قسم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JO"/>
        </w:rPr>
        <w:t>العلوم المالية والمصرفية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 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الفصل الدراسي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الصيفي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B359CE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العام الجامعي 2025-2026</w:t>
      </w:r>
    </w:p>
    <w:p w:rsidR="00B359CE" w:rsidRPr="00B359CE" w:rsidRDefault="00B359CE" w:rsidP="00B359CE">
      <w:pPr>
        <w:spacing w:after="0" w:line="240" w:lineRule="auto"/>
        <w:ind w:right="180"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</w:pPr>
      <w:r w:rsidRPr="00B359CE"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  <w:t>اسماء الطلبة الذين تغيبوا</w:t>
      </w:r>
    </w:p>
    <w:p w:rsidR="00B359CE" w:rsidRPr="00B359CE" w:rsidRDefault="00B359CE" w:rsidP="00B359CE">
      <w:pPr>
        <w:spacing w:after="0" w:line="240" w:lineRule="auto"/>
        <w:jc w:val="center"/>
        <w:rPr>
          <w:rFonts w:ascii="Calibri" w:eastAsia="Calibri" w:hAnsi="Calibri" w:cs="Arial"/>
          <w:sz w:val="28"/>
          <w:szCs w:val="28"/>
          <w:u w:val="single"/>
          <w:rtl/>
        </w:rPr>
      </w:pPr>
      <w:r w:rsidRPr="00B359CE"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  <w:t xml:space="preserve">عن الامتحان النهائي </w:t>
      </w:r>
    </w:p>
    <w:p w:rsidR="00EC036C" w:rsidRDefault="00412609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Default="00A23161" w:rsidP="00474EA7">
      <w:pPr>
        <w:rPr>
          <w:rtl/>
        </w:rPr>
      </w:pPr>
    </w:p>
    <w:p w:rsidR="00A23161" w:rsidRDefault="00A23161" w:rsidP="00474EA7">
      <w:pPr>
        <w:rPr>
          <w:rtl/>
          <w:lang w:bidi="ar-JO"/>
        </w:rPr>
      </w:pPr>
    </w:p>
    <w:p w:rsidR="00A23161" w:rsidRPr="00474EA7" w:rsidRDefault="00A23161" w:rsidP="00474EA7">
      <w:pPr>
        <w:rPr>
          <w:lang w:bidi="ar-JO"/>
        </w:rPr>
      </w:pPr>
    </w:p>
    <w:sectPr w:rsidR="00A23161" w:rsidRPr="00474EA7" w:rsidSect="00C34E7D">
      <w:pgSz w:w="16838" w:h="11906" w:orient="landscape"/>
      <w:pgMar w:top="720" w:right="720" w:bottom="90" w:left="72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64F7B"/>
    <w:multiLevelType w:val="hybridMultilevel"/>
    <w:tmpl w:val="B138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27732"/>
    <w:multiLevelType w:val="hybridMultilevel"/>
    <w:tmpl w:val="DF009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33CBD"/>
    <w:multiLevelType w:val="hybridMultilevel"/>
    <w:tmpl w:val="D8FE27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1556B"/>
    <w:multiLevelType w:val="hybridMultilevel"/>
    <w:tmpl w:val="DF009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A0EA5"/>
    <w:multiLevelType w:val="hybridMultilevel"/>
    <w:tmpl w:val="8CC04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8E3F12"/>
    <w:multiLevelType w:val="hybridMultilevel"/>
    <w:tmpl w:val="B138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65C"/>
    <w:rsid w:val="000846EC"/>
    <w:rsid w:val="002321C8"/>
    <w:rsid w:val="002A1234"/>
    <w:rsid w:val="003046A8"/>
    <w:rsid w:val="00412609"/>
    <w:rsid w:val="00450E10"/>
    <w:rsid w:val="00460B0B"/>
    <w:rsid w:val="00474EA7"/>
    <w:rsid w:val="004E47C7"/>
    <w:rsid w:val="005349C1"/>
    <w:rsid w:val="005506E0"/>
    <w:rsid w:val="005566D8"/>
    <w:rsid w:val="0060365C"/>
    <w:rsid w:val="0067669D"/>
    <w:rsid w:val="007C598A"/>
    <w:rsid w:val="00850B75"/>
    <w:rsid w:val="00853624"/>
    <w:rsid w:val="00860721"/>
    <w:rsid w:val="009660CB"/>
    <w:rsid w:val="00A23161"/>
    <w:rsid w:val="00AA652B"/>
    <w:rsid w:val="00AC5BB4"/>
    <w:rsid w:val="00B359CE"/>
    <w:rsid w:val="00C34E7D"/>
    <w:rsid w:val="00C4723F"/>
    <w:rsid w:val="00C5321F"/>
    <w:rsid w:val="00CF5B6B"/>
    <w:rsid w:val="00DC5365"/>
    <w:rsid w:val="00FA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EC917D"/>
  <w15:chartTrackingRefBased/>
  <w15:docId w15:val="{1E838679-30B6-40B0-8C15-0A6DAE34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1234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7C5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7C59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6D16C-B3FF-4430-ACE4-BD8EC5F2C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mowfaq-FB</dc:creator>
  <cp:keywords/>
  <dc:description/>
  <cp:lastModifiedBy>user</cp:lastModifiedBy>
  <cp:revision>9</cp:revision>
  <cp:lastPrinted>2024-05-20T08:34:00Z</cp:lastPrinted>
  <dcterms:created xsi:type="dcterms:W3CDTF">2026-10-11T09:18:00Z</dcterms:created>
  <dcterms:modified xsi:type="dcterms:W3CDTF">2026-10-15T07:47:00Z</dcterms:modified>
</cp:coreProperties>
</file>