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FA6167" w:rsidRDefault="00FA6167" w:rsidP="00CD1A7A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الدراسي</w:t>
      </w:r>
      <w:r w:rsidR="00CD1A7A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proofErr w:type="gramStart"/>
      <w:r w:rsidR="00CD1A7A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الصيفي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E91220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2025</w:t>
      </w:r>
      <w:proofErr w:type="gramEnd"/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-202</w:t>
      </w:r>
      <w:r w:rsidR="00E91220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6</w:t>
      </w:r>
    </w:p>
    <w:p w:rsidR="00FA6167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وقت الامتحان: (10:00-1:00) </w:t>
      </w:r>
    </w:p>
    <w:p w:rsidR="00FA6167" w:rsidRPr="00291DEB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FA6167" w:rsidRDefault="00FA6167" w:rsidP="00CD1A7A">
      <w:pPr>
        <w:bidi/>
        <w:spacing w:after="200" w:line="276" w:lineRule="auto"/>
        <w:ind w:right="0"/>
        <w:jc w:val="lef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الجلسة الأولى: الموعد حسب التقويم الجامعي المعتمد/ يوم </w:t>
      </w:r>
      <w:r w:rsidR="00CD1A7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الاثنين </w:t>
      </w: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الموافق </w:t>
      </w:r>
      <w:r w:rsidR="00CD1A7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3/8/2026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38179E" w:rsidRPr="004C6B56" w:rsidRDefault="00647F55" w:rsidP="00F029F5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</w:t>
      </w:r>
      <w:r w:rsidR="000C0209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38179E" w:rsidRDefault="00647F55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F86525" w:rsidRDefault="000C0209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الثالث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مناهج وأساليب التدريس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CD1A7A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الموعد حسب التقويم الجامعي المعتمد/ يوم </w:t>
      </w:r>
      <w:r w:rsidR="00CD1A7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الخميس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الموافق </w:t>
      </w:r>
      <w:bookmarkStart w:id="0" w:name="_GoBack"/>
      <w:bookmarkEnd w:id="0"/>
      <w:r w:rsidR="00CD1A7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6/8/2026</w:t>
      </w:r>
    </w:p>
    <w:p w:rsidR="00647F55" w:rsidRPr="00031682" w:rsidRDefault="00647F55" w:rsidP="00F029F5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</w:t>
      </w:r>
      <w:r w:rsidR="004C3F97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F029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 </w:t>
      </w:r>
    </w:p>
    <w:p w:rsidR="0038179E" w:rsidRDefault="00647F55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الخاصة. </w:t>
      </w:r>
    </w:p>
    <w:p w:rsidR="006264F1" w:rsidRDefault="0038179E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0C02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السادس: مناهج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البحث </w:t>
      </w:r>
      <w:r w:rsidR="003D33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التربية الخاصة واساليبه الإحصائية.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1C61C0" w:rsidRDefault="001C61C0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AB410C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(يرجى</w:t>
      </w:r>
      <w:r w:rsidR="00585E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قراءة الطبعة الحديثة من كل مرجع) </w:t>
      </w:r>
    </w:p>
    <w:p w:rsidR="00647F55" w:rsidRPr="00FA5DBB" w:rsidRDefault="00FA5DBB" w:rsidP="00266B3D">
      <w:p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</w:t>
      </w:r>
      <w:r w:rsidR="000C0209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</w:t>
      </w:r>
      <w:r w:rsidR="000C0209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مناه</w:t>
      </w:r>
      <w:r w:rsidR="000C0209" w:rsidRPr="00FA5DBB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ج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وأساليب التدريس في التربية </w:t>
      </w:r>
      <w:r w:rsidR="00153C5D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153C5D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</w:t>
      </w:r>
      <w:r w:rsidR="00153C5D" w:rsidRPr="00FA5DBB">
        <w:rPr>
          <w:rFonts w:ascii="Simplified Arabic" w:hAnsi="Simplified Arabic" w:cs="Simplified Arabic" w:hint="eastAsia"/>
          <w:sz w:val="28"/>
          <w:szCs w:val="28"/>
          <w:rtl/>
          <w:lang w:bidi="ar-JO"/>
        </w:rPr>
        <w:t>ن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</w:t>
      </w:r>
      <w:r w:rsidR="00153C5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حنين للنشر والتوزيع.</w:t>
      </w:r>
    </w:p>
    <w:p w:rsid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تعليم الأطفال ذوي الحاجات الخاصة في المدارس </w:t>
      </w:r>
      <w:r w:rsidR="00153C5D"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العادية</w:t>
      </w:r>
      <w:r w:rsidR="00153C5D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وائل للنشر والتوزيع (</w:t>
      </w:r>
      <w:r w:rsidR="00153C5D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عمان)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</w:t>
      </w:r>
      <w:r w:rsidR="00AB410C" w:rsidRPr="00031682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="00AB410C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B410C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التدخ</w:t>
      </w:r>
      <w:r w:rsidR="00AB410C" w:rsidRPr="00031682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ل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الزريقات,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C35B39" w:rsidRDefault="00C35B39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خطيب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جمال.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.</w:t>
      </w:r>
      <w:proofErr w:type="gramEnd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 xml:space="preserve">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( 2019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تعديل السلوك الإنساني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>.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Pr="00C35B3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السعايدة، ناجي (2019)، قضايا ومشكلات معاصرة في التربية الخاصة              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عمان: دار المسيرة.  </w:t>
      </w:r>
    </w:p>
    <w:p w:rsidR="0027227C" w:rsidRP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</w:t>
      </w:r>
      <w:proofErr w:type="spellStart"/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عمان:الأردن</w:t>
      </w:r>
      <w:proofErr w:type="spellEnd"/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المسيرة ،عمان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: الأردن . 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- 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( 2013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البطاينة 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266B3D">
      <w:pPr>
        <w:bidi/>
        <w:ind w:right="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</w:t>
      </w:r>
      <w:proofErr w:type="gramEnd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صعوبات التعلم النظري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بيان </w:t>
      </w:r>
      <w:proofErr w:type="spellStart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سلامنكا</w:t>
      </w:r>
      <w:proofErr w:type="spellEnd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C35B39" w:rsidRPr="00F03D7E" w:rsidRDefault="007756FA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="003D0E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مناهج البحث العلمي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الكتاب الأول: أساسيات البحث </w:t>
      </w:r>
      <w:proofErr w:type="gramStart"/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 جامعة عمان العربية للدراسات العليا، مؤسسة الوراق للنشر والتوزيع.</w:t>
      </w:r>
    </w:p>
    <w:p w:rsidR="00647F55" w:rsidRPr="003D0E61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</w:t>
      </w:r>
      <w:proofErr w:type="spellEnd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).الأسس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المنهجية </w:t>
      </w:r>
      <w:proofErr w:type="spell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والإستدلالات</w:t>
      </w:r>
      <w:proofErr w:type="spell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الإحصائية. عمان: إثراء للنشر والتوزيع. </w:t>
      </w:r>
    </w:p>
    <w:p w:rsidR="0027227C" w:rsidRDefault="0027227C" w:rsidP="00266B3D">
      <w:pPr>
        <w:bidi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أبو 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 ،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رجا محمود(1999) 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206C2C" w:rsidRPr="003D0E61" w:rsidRDefault="003D0E6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نوفل، محمد وعباس، محمد والعبسي، 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محمد </w:t>
      </w:r>
      <w:proofErr w:type="spellStart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وابوعواد</w:t>
      </w:r>
      <w:proofErr w:type="spellEnd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، </w:t>
      </w:r>
      <w:r w:rsidRPr="00157B2F">
        <w:rPr>
          <w:rFonts w:asciiTheme="majorBidi" w:hAnsiTheme="majorBidi" w:cstheme="majorBidi"/>
          <w:sz w:val="32"/>
          <w:szCs w:val="32"/>
          <w:rtl/>
          <w:lang w:bidi="ar-JO"/>
        </w:rPr>
        <w:t>فريال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.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2024).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مدخل 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مناهج البحث في  التربية وعلم النفس. دار المسيرة: عمان.</w:t>
      </w:r>
    </w:p>
    <w:p w:rsid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فاروق.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(2014)، تصميم البحث في التربية الخاصة، دار الفكر، عمان.</w:t>
      </w:r>
    </w:p>
    <w:p w:rsidR="009C5AFB" w:rsidRP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157B2F"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</w:t>
      </w:r>
      <w:r w:rsidR="00157B2F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proofErr w:type="gram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</w:t>
      </w:r>
      <w:proofErr w:type="gram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قضايا ومشكلات في التربية الخاصة ، </w:t>
      </w:r>
      <w:proofErr w:type="spell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دارالفكر</w:t>
      </w:r>
      <w:proofErr w:type="spell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السلوكيه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والانفعاليه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 دار الفكر: عمان.</w:t>
      </w:r>
    </w:p>
    <w:p w:rsidR="00585E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(2014) . </w:t>
      </w:r>
      <w:r w:rsid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مقدمة في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الاعاقة </w:t>
      </w:r>
      <w:proofErr w:type="gramStart"/>
      <w:r w:rsidR="003D0E6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العقلية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اضطرابات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النطق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واللغة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محمود، أماني (2014) تعليم ذوي الحاجات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الطفولة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المبكرة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للأطفال ذوي الحاجات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التربويه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زينه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</w:t>
      </w:r>
      <w:proofErr w:type="spellStart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 عمان .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3D0E61" w:rsidP="00266B3D">
      <w:pPr>
        <w:pStyle w:val="ListParagraph"/>
        <w:bidi/>
        <w:spacing w:after="200" w:line="276" w:lineRule="auto"/>
        <w:ind w:left="-22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طرق</w:t>
      </w:r>
      <w:proofErr w:type="gramEnd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التدخل </w:t>
      </w:r>
    </w:p>
    <w:p w:rsidR="00FC2E67" w:rsidRPr="00FA6167" w:rsidRDefault="003D0E61" w:rsidP="00FA6167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(2015)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مقدمة في تعليم الطلبة ذوي الحاجات الخاصة، دار </w:t>
      </w:r>
      <w:proofErr w:type="gramStart"/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الفكر ،عمان</w:t>
      </w:r>
      <w:proofErr w:type="gramEnd"/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</w:t>
      </w:r>
      <w:proofErr w:type="gramEnd"/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BC6071" w:rsidRPr="00FA6167" w:rsidRDefault="007756FA" w:rsidP="00FA6167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Sally,(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sectPr w:rsidR="00BC6071" w:rsidRPr="00FA6167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2FFA"/>
    <w:rsid w:val="00124F32"/>
    <w:rsid w:val="00153C5D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727EC"/>
    <w:rsid w:val="00495B78"/>
    <w:rsid w:val="004A5127"/>
    <w:rsid w:val="004A6C25"/>
    <w:rsid w:val="004B0DEC"/>
    <w:rsid w:val="004C3F97"/>
    <w:rsid w:val="004C6B56"/>
    <w:rsid w:val="004D0B13"/>
    <w:rsid w:val="004E2FFD"/>
    <w:rsid w:val="0053182C"/>
    <w:rsid w:val="00571416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868F7"/>
    <w:rsid w:val="00890749"/>
    <w:rsid w:val="008B4C1C"/>
    <w:rsid w:val="009153B2"/>
    <w:rsid w:val="009659FB"/>
    <w:rsid w:val="0098611A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265"/>
    <w:rsid w:val="00C35B39"/>
    <w:rsid w:val="00C6370F"/>
    <w:rsid w:val="00C76673"/>
    <w:rsid w:val="00C76C90"/>
    <w:rsid w:val="00CD106B"/>
    <w:rsid w:val="00CD1A7A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73F8"/>
    <w:rsid w:val="00E50F1C"/>
    <w:rsid w:val="00E845AB"/>
    <w:rsid w:val="00E86BE6"/>
    <w:rsid w:val="00E91220"/>
    <w:rsid w:val="00EB4E29"/>
    <w:rsid w:val="00EE4C43"/>
    <w:rsid w:val="00F029F5"/>
    <w:rsid w:val="00F60F72"/>
    <w:rsid w:val="00F86525"/>
    <w:rsid w:val="00FA5DBB"/>
    <w:rsid w:val="00FA6167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BC0FD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</cp:revision>
  <cp:lastPrinted>2025-12-24T06:25:00Z</cp:lastPrinted>
  <dcterms:created xsi:type="dcterms:W3CDTF">2026-04-13T06:27:00Z</dcterms:created>
  <dcterms:modified xsi:type="dcterms:W3CDTF">2026-04-13T06:27:00Z</dcterms:modified>
</cp:coreProperties>
</file>