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D90" w:rsidRPr="002F249E" w:rsidRDefault="000851CF" w:rsidP="000851CF">
      <w:pPr>
        <w:bidi/>
        <w:jc w:val="center"/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>أ</w:t>
      </w:r>
      <w:r w:rsidR="006A0D90" w:rsidRPr="002F249E"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  <w:t>نموذج تقييم برنامج تدريبي</w:t>
      </w:r>
    </w:p>
    <w:tbl>
      <w:tblPr>
        <w:tblStyle w:val="TableGrid"/>
        <w:tblpPr w:leftFromText="180" w:rightFromText="180" w:vertAnchor="text" w:horzAnchor="margin" w:tblpY="167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3237"/>
        <w:gridCol w:w="1812"/>
        <w:gridCol w:w="3231"/>
      </w:tblGrid>
      <w:tr w:rsidR="006A0D90" w:rsidTr="00FF0DD1">
        <w:tc>
          <w:tcPr>
            <w:tcW w:w="1435" w:type="dxa"/>
          </w:tcPr>
          <w:p w:rsidR="006A0D90" w:rsidRPr="00D63D72" w:rsidRDefault="006A0D90" w:rsidP="00FF0DD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A0D90" w:rsidRPr="00D63D72" w:rsidRDefault="006A0D90" w:rsidP="00FF0DD1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237" w:type="dxa"/>
          </w:tcPr>
          <w:p w:rsidR="006A0D90" w:rsidRPr="00D63D72" w:rsidRDefault="006A0D90" w:rsidP="00FF0DD1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6A0D90" w:rsidRPr="00D63D72" w:rsidRDefault="006A0D90" w:rsidP="00FF0D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المدرب:..........................</w:t>
            </w:r>
          </w:p>
        </w:tc>
        <w:tc>
          <w:tcPr>
            <w:tcW w:w="1812" w:type="dxa"/>
          </w:tcPr>
          <w:p w:rsidR="006A0D90" w:rsidRPr="00D63D72" w:rsidRDefault="006A0D90" w:rsidP="00FF0DD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A0D90" w:rsidRPr="00D63D72" w:rsidRDefault="006A0D90" w:rsidP="00FF0DD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231" w:type="dxa"/>
          </w:tcPr>
          <w:p w:rsidR="006A0D90" w:rsidRPr="00D63D72" w:rsidRDefault="006A0D90" w:rsidP="00FF0DD1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6A0D90" w:rsidRPr="00D63D72" w:rsidRDefault="006A0D90" w:rsidP="00FF0DD1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البرنامج:................................</w:t>
            </w:r>
          </w:p>
        </w:tc>
      </w:tr>
      <w:tr w:rsidR="006A0D90" w:rsidTr="00FF0DD1">
        <w:tc>
          <w:tcPr>
            <w:tcW w:w="1435" w:type="dxa"/>
          </w:tcPr>
          <w:p w:rsidR="006A0D90" w:rsidRPr="00D63D72" w:rsidRDefault="006A0D90" w:rsidP="00FF0DD1">
            <w:pPr>
              <w:rPr>
                <w:b/>
                <w:bCs/>
                <w:lang w:bidi="ar-JO"/>
              </w:rPr>
            </w:pPr>
          </w:p>
        </w:tc>
        <w:tc>
          <w:tcPr>
            <w:tcW w:w="3237" w:type="dxa"/>
          </w:tcPr>
          <w:p w:rsidR="006A0D90" w:rsidRPr="00D63D72" w:rsidRDefault="006A0D90" w:rsidP="00FF0DD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A0D90" w:rsidRPr="00D63D72" w:rsidRDefault="006A0D90" w:rsidP="00FF0D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مكان الانعقاد: ..................</w:t>
            </w:r>
            <w:r>
              <w:rPr>
                <w:b/>
                <w:bCs/>
                <w:rtl/>
                <w:lang w:bidi="ar-JO"/>
              </w:rPr>
              <w:t>.</w:t>
            </w:r>
          </w:p>
          <w:p w:rsidR="006A0D90" w:rsidRPr="00D63D72" w:rsidRDefault="006A0D90" w:rsidP="00FF0DD1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812" w:type="dxa"/>
          </w:tcPr>
          <w:p w:rsidR="006A0D90" w:rsidRPr="00D63D72" w:rsidRDefault="006A0D90" w:rsidP="00FF0DD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A0D90" w:rsidRPr="00D63D72" w:rsidRDefault="006A0D90" w:rsidP="00FF0DD1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231" w:type="dxa"/>
          </w:tcPr>
          <w:p w:rsidR="006A0D90" w:rsidRPr="00D63D72" w:rsidRDefault="006A0D90" w:rsidP="00FF0DD1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6A0D90" w:rsidRPr="00D63D72" w:rsidRDefault="006A0D90" w:rsidP="00FF0DD1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الساعات:..........................</w:t>
            </w:r>
          </w:p>
        </w:tc>
      </w:tr>
      <w:tr w:rsidR="006A0D90" w:rsidTr="00FF0DD1">
        <w:tc>
          <w:tcPr>
            <w:tcW w:w="1435" w:type="dxa"/>
          </w:tcPr>
          <w:p w:rsidR="006A0D90" w:rsidRPr="00D63D72" w:rsidRDefault="006A0D90" w:rsidP="00FF0DD1">
            <w:pPr>
              <w:rPr>
                <w:b/>
                <w:bCs/>
                <w:lang w:bidi="ar-JO"/>
              </w:rPr>
            </w:pPr>
          </w:p>
        </w:tc>
        <w:tc>
          <w:tcPr>
            <w:tcW w:w="3237" w:type="dxa"/>
          </w:tcPr>
          <w:p w:rsidR="006A0D90" w:rsidRPr="00D63D72" w:rsidRDefault="006A0D90" w:rsidP="00FF0D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الوقت:............................</w:t>
            </w:r>
          </w:p>
        </w:tc>
        <w:tc>
          <w:tcPr>
            <w:tcW w:w="1812" w:type="dxa"/>
          </w:tcPr>
          <w:p w:rsidR="006A0D90" w:rsidRPr="00D63D72" w:rsidRDefault="006A0D90" w:rsidP="00FF0DD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31" w:type="dxa"/>
          </w:tcPr>
          <w:p w:rsidR="006A0D90" w:rsidRPr="00D63D72" w:rsidRDefault="006A0D90" w:rsidP="00FF0D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تاريخ الانعقاد:.........................</w:t>
            </w:r>
          </w:p>
        </w:tc>
      </w:tr>
    </w:tbl>
    <w:p w:rsidR="006A0D90" w:rsidRDefault="006A0D90" w:rsidP="006A0D90">
      <w:pPr>
        <w:rPr>
          <w:u w:val="single"/>
          <w:rtl/>
          <w:lang w:bidi="ar-JO"/>
        </w:rPr>
      </w:pPr>
    </w:p>
    <w:tbl>
      <w:tblPr>
        <w:tblStyle w:val="TableGrid"/>
        <w:tblW w:w="9350" w:type="dxa"/>
        <w:tblInd w:w="655" w:type="dxa"/>
        <w:tblLook w:val="04A0" w:firstRow="1" w:lastRow="0" w:firstColumn="1" w:lastColumn="0" w:noHBand="0" w:noVBand="1"/>
      </w:tblPr>
      <w:tblGrid>
        <w:gridCol w:w="805"/>
        <w:gridCol w:w="990"/>
        <w:gridCol w:w="990"/>
        <w:gridCol w:w="900"/>
        <w:gridCol w:w="1080"/>
        <w:gridCol w:w="4585"/>
      </w:tblGrid>
      <w:tr w:rsidR="006A0D90" w:rsidTr="00FF0DD1">
        <w:tc>
          <w:tcPr>
            <w:tcW w:w="805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ضعيف</w:t>
            </w:r>
          </w:p>
        </w:tc>
        <w:tc>
          <w:tcPr>
            <w:tcW w:w="99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مقبول</w:t>
            </w:r>
          </w:p>
        </w:tc>
        <w:tc>
          <w:tcPr>
            <w:tcW w:w="99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جيد</w:t>
            </w:r>
          </w:p>
        </w:tc>
        <w:tc>
          <w:tcPr>
            <w:tcW w:w="90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جيد جدا</w:t>
            </w:r>
          </w:p>
        </w:tc>
        <w:tc>
          <w:tcPr>
            <w:tcW w:w="108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ممتاز</w:t>
            </w:r>
          </w:p>
        </w:tc>
        <w:tc>
          <w:tcPr>
            <w:tcW w:w="4585" w:type="dxa"/>
          </w:tcPr>
          <w:p w:rsidR="006A0D90" w:rsidRPr="007238C9" w:rsidRDefault="006A0D90" w:rsidP="00FF0DD1">
            <w:pPr>
              <w:jc w:val="right"/>
              <w:rPr>
                <w:b/>
                <w:bCs/>
                <w:u w:val="single"/>
                <w:lang w:bidi="ar-JO"/>
              </w:rPr>
            </w:pPr>
            <w:r w:rsidRPr="007238C9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تقييم </w:t>
            </w:r>
            <w:r>
              <w:rPr>
                <w:rFonts w:hint="cs"/>
                <w:b/>
                <w:bCs/>
                <w:u w:val="single"/>
                <w:rtl/>
                <w:lang w:bidi="ar-JO"/>
              </w:rPr>
              <w:t>البرنامج</w:t>
            </w:r>
          </w:p>
        </w:tc>
      </w:tr>
      <w:tr w:rsidR="006A0D90" w:rsidTr="00FF0DD1">
        <w:tc>
          <w:tcPr>
            <w:tcW w:w="805" w:type="dxa"/>
          </w:tcPr>
          <w:p w:rsidR="006A0D90" w:rsidRDefault="006A0D90" w:rsidP="00FF0DD1">
            <w:pPr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rPr>
                <w:u w:val="single"/>
                <w:lang w:bidi="ar-JO"/>
              </w:rPr>
            </w:pPr>
          </w:p>
        </w:tc>
        <w:tc>
          <w:tcPr>
            <w:tcW w:w="458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 xml:space="preserve">المواضيع التي </w:t>
            </w:r>
            <w:proofErr w:type="spellStart"/>
            <w:r>
              <w:rPr>
                <w:rFonts w:hint="cs"/>
                <w:u w:val="single"/>
                <w:rtl/>
                <w:lang w:bidi="ar-JO"/>
              </w:rPr>
              <w:t>غطاها</w:t>
            </w:r>
            <w:proofErr w:type="spellEnd"/>
            <w:r>
              <w:rPr>
                <w:rFonts w:hint="cs"/>
                <w:u w:val="single"/>
                <w:rtl/>
                <w:lang w:bidi="ar-JO"/>
              </w:rPr>
              <w:t xml:space="preserve"> البرنامج</w:t>
            </w:r>
          </w:p>
        </w:tc>
      </w:tr>
      <w:tr w:rsidR="006A0D90" w:rsidTr="00FF0DD1">
        <w:tc>
          <w:tcPr>
            <w:tcW w:w="80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58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مدة البرنامج بالنسبة للموضوعات</w:t>
            </w:r>
          </w:p>
        </w:tc>
      </w:tr>
      <w:tr w:rsidR="006A0D90" w:rsidTr="00FF0DD1">
        <w:tc>
          <w:tcPr>
            <w:tcW w:w="80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58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التنسيق والترابط بين موضوعات البرنامج</w:t>
            </w:r>
          </w:p>
        </w:tc>
      </w:tr>
    </w:tbl>
    <w:p w:rsidR="006A0D90" w:rsidRDefault="006A0D90" w:rsidP="006A0D90">
      <w:pPr>
        <w:jc w:val="right"/>
        <w:rPr>
          <w:u w:val="single"/>
          <w:rtl/>
          <w:lang w:bidi="ar-JO"/>
        </w:rPr>
      </w:pPr>
    </w:p>
    <w:tbl>
      <w:tblPr>
        <w:tblStyle w:val="TableGrid"/>
        <w:tblW w:w="9350" w:type="dxa"/>
        <w:tblInd w:w="640" w:type="dxa"/>
        <w:tblLook w:val="04A0" w:firstRow="1" w:lastRow="0" w:firstColumn="1" w:lastColumn="0" w:noHBand="0" w:noVBand="1"/>
      </w:tblPr>
      <w:tblGrid>
        <w:gridCol w:w="805"/>
        <w:gridCol w:w="990"/>
        <w:gridCol w:w="990"/>
        <w:gridCol w:w="900"/>
        <w:gridCol w:w="1080"/>
        <w:gridCol w:w="4585"/>
      </w:tblGrid>
      <w:tr w:rsidR="006A0D90" w:rsidTr="00FF0DD1">
        <w:tc>
          <w:tcPr>
            <w:tcW w:w="805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ضعيف</w:t>
            </w:r>
          </w:p>
        </w:tc>
        <w:tc>
          <w:tcPr>
            <w:tcW w:w="99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مقبول</w:t>
            </w:r>
          </w:p>
        </w:tc>
        <w:tc>
          <w:tcPr>
            <w:tcW w:w="99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جيد</w:t>
            </w:r>
          </w:p>
        </w:tc>
        <w:tc>
          <w:tcPr>
            <w:tcW w:w="90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جيد جدا</w:t>
            </w:r>
          </w:p>
        </w:tc>
        <w:tc>
          <w:tcPr>
            <w:tcW w:w="108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ممتاز</w:t>
            </w:r>
          </w:p>
        </w:tc>
        <w:tc>
          <w:tcPr>
            <w:tcW w:w="4585" w:type="dxa"/>
          </w:tcPr>
          <w:p w:rsidR="006A0D90" w:rsidRPr="007238C9" w:rsidRDefault="006A0D90" w:rsidP="00FF0DD1">
            <w:pPr>
              <w:jc w:val="right"/>
              <w:rPr>
                <w:b/>
                <w:bCs/>
                <w:u w:val="single"/>
                <w:lang w:bidi="ar-JO"/>
              </w:rPr>
            </w:pPr>
            <w:r w:rsidRPr="007238C9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تقييم مدرب البرنامج </w:t>
            </w:r>
          </w:p>
        </w:tc>
      </w:tr>
      <w:tr w:rsidR="006A0D90" w:rsidTr="00FF0DD1">
        <w:tc>
          <w:tcPr>
            <w:tcW w:w="80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58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تمكن المدرب من الموضوعات</w:t>
            </w:r>
          </w:p>
        </w:tc>
      </w:tr>
      <w:tr w:rsidR="006A0D90" w:rsidTr="00FF0DD1">
        <w:tc>
          <w:tcPr>
            <w:tcW w:w="80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58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التزام المدرب بالمحتوى التدريبي</w:t>
            </w:r>
          </w:p>
        </w:tc>
      </w:tr>
      <w:tr w:rsidR="006A0D90" w:rsidTr="00FF0DD1">
        <w:tc>
          <w:tcPr>
            <w:tcW w:w="80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58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الأداء العام للمدرب</w:t>
            </w:r>
          </w:p>
        </w:tc>
      </w:tr>
      <w:tr w:rsidR="006A0D90" w:rsidTr="00FF0DD1">
        <w:tc>
          <w:tcPr>
            <w:tcW w:w="80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58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التزام المدرب بالوقت</w:t>
            </w:r>
          </w:p>
        </w:tc>
      </w:tr>
    </w:tbl>
    <w:p w:rsidR="006A0D90" w:rsidRDefault="006A0D90" w:rsidP="006A0D90">
      <w:pPr>
        <w:jc w:val="right"/>
        <w:rPr>
          <w:u w:val="single"/>
          <w:rtl/>
          <w:lang w:bidi="ar-JO"/>
        </w:rPr>
      </w:pPr>
    </w:p>
    <w:tbl>
      <w:tblPr>
        <w:tblStyle w:val="TableGrid"/>
        <w:tblW w:w="9350" w:type="dxa"/>
        <w:tblInd w:w="580" w:type="dxa"/>
        <w:tblLook w:val="04A0" w:firstRow="1" w:lastRow="0" w:firstColumn="1" w:lastColumn="0" w:noHBand="0" w:noVBand="1"/>
      </w:tblPr>
      <w:tblGrid>
        <w:gridCol w:w="805"/>
        <w:gridCol w:w="990"/>
        <w:gridCol w:w="990"/>
        <w:gridCol w:w="900"/>
        <w:gridCol w:w="1080"/>
        <w:gridCol w:w="4585"/>
      </w:tblGrid>
      <w:tr w:rsidR="006A0D90" w:rsidTr="00FF0DD1">
        <w:tc>
          <w:tcPr>
            <w:tcW w:w="805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ضعيف</w:t>
            </w:r>
          </w:p>
        </w:tc>
        <w:tc>
          <w:tcPr>
            <w:tcW w:w="99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مقبول</w:t>
            </w:r>
          </w:p>
        </w:tc>
        <w:tc>
          <w:tcPr>
            <w:tcW w:w="99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جيد</w:t>
            </w:r>
          </w:p>
        </w:tc>
        <w:tc>
          <w:tcPr>
            <w:tcW w:w="90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جيد جدا</w:t>
            </w:r>
          </w:p>
        </w:tc>
        <w:tc>
          <w:tcPr>
            <w:tcW w:w="108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ممتاز</w:t>
            </w:r>
          </w:p>
        </w:tc>
        <w:tc>
          <w:tcPr>
            <w:tcW w:w="4585" w:type="dxa"/>
          </w:tcPr>
          <w:p w:rsidR="006A0D90" w:rsidRPr="007238C9" w:rsidRDefault="006A0D90" w:rsidP="00FF0DD1">
            <w:pPr>
              <w:jc w:val="right"/>
              <w:rPr>
                <w:b/>
                <w:bCs/>
                <w:u w:val="single"/>
                <w:lang w:bidi="ar-JO"/>
              </w:rPr>
            </w:pPr>
            <w:r w:rsidRPr="007238C9">
              <w:rPr>
                <w:rFonts w:hint="cs"/>
                <w:b/>
                <w:bCs/>
                <w:u w:val="single"/>
                <w:rtl/>
                <w:lang w:bidi="ar-JO"/>
              </w:rPr>
              <w:t>تقييم ذاتي</w:t>
            </w:r>
          </w:p>
        </w:tc>
      </w:tr>
      <w:tr w:rsidR="006A0D90" w:rsidTr="00FF0DD1">
        <w:tc>
          <w:tcPr>
            <w:tcW w:w="80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58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مستوى المعرفة بمواضيع البرنامج قبل الاشتراك</w:t>
            </w:r>
          </w:p>
        </w:tc>
      </w:tr>
      <w:tr w:rsidR="006A0D90" w:rsidTr="00FF0DD1">
        <w:tc>
          <w:tcPr>
            <w:tcW w:w="80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58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مستوى المعرفة بمواضيع البرنامج قبل الانتهاء</w:t>
            </w:r>
          </w:p>
        </w:tc>
      </w:tr>
    </w:tbl>
    <w:p w:rsidR="006A0D90" w:rsidRDefault="006A0D90" w:rsidP="006A0D90">
      <w:pPr>
        <w:jc w:val="right"/>
        <w:rPr>
          <w:u w:val="single"/>
          <w:rtl/>
          <w:lang w:bidi="ar-JO"/>
        </w:rPr>
      </w:pPr>
    </w:p>
    <w:tbl>
      <w:tblPr>
        <w:tblStyle w:val="TableGrid"/>
        <w:tblW w:w="9360" w:type="dxa"/>
        <w:tblInd w:w="625" w:type="dxa"/>
        <w:tblLook w:val="04A0" w:firstRow="1" w:lastRow="0" w:firstColumn="1" w:lastColumn="0" w:noHBand="0" w:noVBand="1"/>
      </w:tblPr>
      <w:tblGrid>
        <w:gridCol w:w="692"/>
        <w:gridCol w:w="1072"/>
        <w:gridCol w:w="981"/>
        <w:gridCol w:w="893"/>
        <w:gridCol w:w="1072"/>
        <w:gridCol w:w="4650"/>
      </w:tblGrid>
      <w:tr w:rsidR="006A0D90" w:rsidTr="00FF0DD1">
        <w:tc>
          <w:tcPr>
            <w:tcW w:w="595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ضعيف</w:t>
            </w:r>
          </w:p>
        </w:tc>
        <w:tc>
          <w:tcPr>
            <w:tcW w:w="108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مقبول</w:t>
            </w:r>
          </w:p>
        </w:tc>
        <w:tc>
          <w:tcPr>
            <w:tcW w:w="99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جيد</w:t>
            </w:r>
          </w:p>
        </w:tc>
        <w:tc>
          <w:tcPr>
            <w:tcW w:w="90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جيد جدا</w:t>
            </w:r>
          </w:p>
        </w:tc>
        <w:tc>
          <w:tcPr>
            <w:tcW w:w="1080" w:type="dxa"/>
          </w:tcPr>
          <w:p w:rsidR="006A0D90" w:rsidRPr="00527CFC" w:rsidRDefault="006A0D90" w:rsidP="00FF0DD1">
            <w:pPr>
              <w:jc w:val="center"/>
              <w:rPr>
                <w:b/>
                <w:bCs/>
                <w:lang w:bidi="ar-JO"/>
              </w:rPr>
            </w:pPr>
            <w:r w:rsidRPr="00527CFC">
              <w:rPr>
                <w:rFonts w:hint="cs"/>
                <w:b/>
                <w:bCs/>
                <w:rtl/>
                <w:lang w:bidi="ar-JO"/>
              </w:rPr>
              <w:t>ممتاز</w:t>
            </w:r>
          </w:p>
        </w:tc>
        <w:tc>
          <w:tcPr>
            <w:tcW w:w="4715" w:type="dxa"/>
          </w:tcPr>
          <w:p w:rsidR="006A0D90" w:rsidRPr="007238C9" w:rsidRDefault="006A0D90" w:rsidP="00FF0DD1">
            <w:pPr>
              <w:jc w:val="right"/>
              <w:rPr>
                <w:b/>
                <w:bCs/>
                <w:u w:val="single"/>
                <w:lang w:bidi="ar-JO"/>
              </w:rPr>
            </w:pPr>
            <w:r w:rsidRPr="007238C9">
              <w:rPr>
                <w:rFonts w:hint="cs"/>
                <w:b/>
                <w:bCs/>
                <w:u w:val="single"/>
                <w:rtl/>
                <w:lang w:bidi="ar-JO"/>
              </w:rPr>
              <w:t>تقييم عام</w:t>
            </w:r>
          </w:p>
        </w:tc>
      </w:tr>
      <w:tr w:rsidR="006A0D90" w:rsidTr="00FF0DD1">
        <w:tc>
          <w:tcPr>
            <w:tcW w:w="59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71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عدد المشاركين</w:t>
            </w:r>
          </w:p>
        </w:tc>
      </w:tr>
      <w:tr w:rsidR="006A0D90" w:rsidTr="00FF0DD1">
        <w:tc>
          <w:tcPr>
            <w:tcW w:w="59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71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مكان التدريب</w:t>
            </w:r>
          </w:p>
        </w:tc>
      </w:tr>
      <w:tr w:rsidR="006A0D90" w:rsidTr="00FF0DD1">
        <w:tc>
          <w:tcPr>
            <w:tcW w:w="59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71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جاهزية القاعة</w:t>
            </w:r>
          </w:p>
        </w:tc>
      </w:tr>
      <w:tr w:rsidR="006A0D90" w:rsidTr="00FF0DD1">
        <w:tc>
          <w:tcPr>
            <w:tcW w:w="59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71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الكافتيريا</w:t>
            </w:r>
          </w:p>
        </w:tc>
      </w:tr>
      <w:tr w:rsidR="006A0D90" w:rsidTr="00FF0DD1">
        <w:tc>
          <w:tcPr>
            <w:tcW w:w="59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9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1080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</w:p>
        </w:tc>
        <w:tc>
          <w:tcPr>
            <w:tcW w:w="4715" w:type="dxa"/>
          </w:tcPr>
          <w:p w:rsidR="006A0D90" w:rsidRDefault="006A0D90" w:rsidP="00FF0DD1">
            <w:pPr>
              <w:jc w:val="right"/>
              <w:rPr>
                <w:u w:val="single"/>
                <w:lang w:bidi="ar-JO"/>
              </w:rPr>
            </w:pPr>
            <w:r>
              <w:rPr>
                <w:rFonts w:hint="cs"/>
                <w:u w:val="single"/>
                <w:rtl/>
                <w:lang w:bidi="ar-JO"/>
              </w:rPr>
              <w:t>المرافق</w:t>
            </w:r>
          </w:p>
        </w:tc>
      </w:tr>
    </w:tbl>
    <w:p w:rsidR="006A0D90" w:rsidRDefault="006A0D90" w:rsidP="006A0D90">
      <w:pPr>
        <w:rPr>
          <w:u w:val="single"/>
          <w:rtl/>
          <w:lang w:bidi="ar-JO"/>
        </w:rPr>
      </w:pPr>
    </w:p>
    <w:p w:rsidR="006A0D90" w:rsidRDefault="006A0D90" w:rsidP="006A0D90">
      <w:pPr>
        <w:rPr>
          <w:u w:val="single"/>
          <w:rtl/>
          <w:lang w:bidi="ar-JO"/>
        </w:rPr>
      </w:pPr>
    </w:p>
    <w:p w:rsidR="006A0D90" w:rsidRPr="00422C78" w:rsidRDefault="006A0D90" w:rsidP="006A0D90">
      <w:pPr>
        <w:jc w:val="right"/>
        <w:rPr>
          <w:b/>
          <w:bCs/>
          <w:u w:val="single"/>
          <w:rtl/>
          <w:lang w:bidi="ar-JO"/>
        </w:rPr>
      </w:pPr>
      <w:r w:rsidRPr="00422C78">
        <w:rPr>
          <w:rFonts w:hint="cs"/>
          <w:b/>
          <w:bCs/>
          <w:u w:val="single"/>
          <w:rtl/>
          <w:lang w:bidi="ar-JO"/>
        </w:rPr>
        <w:t>ملاحظات / اقتراحات:</w:t>
      </w:r>
    </w:p>
    <w:p w:rsidR="007338BE" w:rsidRPr="00D63D72" w:rsidRDefault="006A0D90" w:rsidP="006A0D90">
      <w:pPr>
        <w:rPr>
          <w:u w:val="single"/>
          <w:lang w:bidi="ar-JO"/>
        </w:rPr>
      </w:pPr>
      <w:r w:rsidRPr="00422C78">
        <w:rPr>
          <w:rFonts w:hint="cs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7338BE" w:rsidRPr="00D63D72" w:rsidSect="00BE7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5" w:right="1440" w:bottom="1440" w:left="1440" w:header="11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67E" w:rsidRDefault="0088367E" w:rsidP="00CB06C9">
      <w:pPr>
        <w:spacing w:after="0" w:line="240" w:lineRule="auto"/>
      </w:pPr>
      <w:r>
        <w:separator/>
      </w:r>
    </w:p>
  </w:endnote>
  <w:endnote w:type="continuationSeparator" w:id="0">
    <w:p w:rsidR="0088367E" w:rsidRDefault="0088367E" w:rsidP="00CB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88367E" w:rsidP="006D44B1">
    <w:pPr>
      <w:pStyle w:val="Footer"/>
    </w:pPr>
    <w:r>
      <w:t>F002</w:t>
    </w:r>
  </w:p>
  <w:p w:rsidR="0088367E" w:rsidRDefault="0088367E" w:rsidP="00ED4F41">
    <w:pPr>
      <w:pStyle w:val="Footer"/>
    </w:pPr>
    <w:r>
      <w:t xml:space="preserve">Revised </w:t>
    </w:r>
    <w:r w:rsidR="00ED4F41">
      <w:t>30/7/2025</w:t>
    </w:r>
    <w:bookmarkStart w:id="0" w:name="_GoBack"/>
    <w:bookmarkEnd w:id="0"/>
  </w:p>
  <w:p w:rsidR="0088367E" w:rsidRDefault="0088367E">
    <w:pPr>
      <w:pStyle w:val="Footer"/>
      <w:rPr>
        <w:rtl/>
        <w:lang w:bidi="ar-J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67E" w:rsidRDefault="0088367E" w:rsidP="00CB06C9">
      <w:pPr>
        <w:spacing w:after="0" w:line="240" w:lineRule="auto"/>
      </w:pPr>
      <w:r>
        <w:separator/>
      </w:r>
    </w:p>
  </w:footnote>
  <w:footnote w:type="continuationSeparator" w:id="0">
    <w:p w:rsidR="0088367E" w:rsidRDefault="0088367E" w:rsidP="00CB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50342C"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27D336C6" wp14:editId="6CE90977">
          <wp:simplePos x="0" y="0"/>
          <wp:positionH relativeFrom="column">
            <wp:posOffset>381000</wp:posOffset>
          </wp:positionH>
          <wp:positionV relativeFrom="paragraph">
            <wp:posOffset>-576580</wp:posOffset>
          </wp:positionV>
          <wp:extent cx="809625" cy="838200"/>
          <wp:effectExtent l="0" t="0" r="9525" b="0"/>
          <wp:wrapNone/>
          <wp:docPr id="4" name="Picture 4" descr="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ne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86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45AB"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79E05A09" wp14:editId="2EEAF3F2">
          <wp:simplePos x="0" y="0"/>
          <wp:positionH relativeFrom="margin">
            <wp:posOffset>4286250</wp:posOffset>
          </wp:positionH>
          <wp:positionV relativeFrom="paragraph">
            <wp:posOffset>-614680</wp:posOffset>
          </wp:positionV>
          <wp:extent cx="1219200" cy="11620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لوغو مركز الاستشارات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12098" w:type="dxa"/>
      <w:tblInd w:w="-13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76"/>
      <w:gridCol w:w="222"/>
    </w:tblGrid>
    <w:tr w:rsidR="0088367E" w:rsidTr="0050342C">
      <w:trPr>
        <w:trHeight w:val="17"/>
      </w:trPr>
      <w:tc>
        <w:tcPr>
          <w:tcW w:w="11876" w:type="dxa"/>
          <w:vAlign w:val="center"/>
        </w:tcPr>
        <w:tbl>
          <w:tblPr>
            <w:tblStyle w:val="TableGrid"/>
            <w:tblpPr w:leftFromText="180" w:rightFromText="180" w:vertAnchor="text" w:horzAnchor="margin" w:tblpY="239"/>
            <w:tblOverlap w:val="never"/>
            <w:tblW w:w="1166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31"/>
            <w:gridCol w:w="5829"/>
          </w:tblGrid>
          <w:tr w:rsidR="0088367E" w:rsidTr="0050342C">
            <w:trPr>
              <w:trHeight w:val="201"/>
            </w:trPr>
            <w:tc>
              <w:tcPr>
                <w:tcW w:w="5831" w:type="dxa"/>
                <w:vAlign w:val="bottom"/>
              </w:tcPr>
              <w:p w:rsidR="0088367E" w:rsidRPr="00191E5E" w:rsidRDefault="0088367E" w:rsidP="0088367E">
                <w:pPr>
                  <w:pStyle w:val="Header"/>
                  <w:tabs>
                    <w:tab w:val="left" w:pos="2790"/>
                  </w:tabs>
                  <w:spacing w:before="240"/>
                  <w:ind w:right="420"/>
                  <w:jc w:val="center"/>
                  <w:rPr>
                    <w:b/>
                    <w:bCs/>
                    <w:sz w:val="24"/>
                    <w:szCs w:val="24"/>
                    <w:lang w:bidi="ar-JO"/>
                  </w:rPr>
                </w:pPr>
                <w:r w:rsidRPr="000C7231"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جـامعـة العلوم الإسلاميـة العالميـة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مركز الاستشارات والتدريب والتخطيط والتطوير</w:t>
                </w:r>
              </w:p>
            </w:tc>
          </w:tr>
          <w:tr w:rsidR="0088367E" w:rsidTr="0050342C">
            <w:trPr>
              <w:trHeight w:val="34"/>
            </w:trPr>
            <w:tc>
              <w:tcPr>
                <w:tcW w:w="5831" w:type="dxa"/>
                <w:vAlign w:val="center"/>
              </w:tcPr>
              <w:p w:rsidR="0088367E" w:rsidRPr="00191E5E" w:rsidRDefault="0088367E" w:rsidP="0088367E">
                <w:pPr>
                  <w:pStyle w:val="Header"/>
                  <w:spacing w:before="24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0C7231">
                  <w:rPr>
                    <w:b/>
                    <w:bCs/>
                    <w:sz w:val="20"/>
                    <w:szCs w:val="20"/>
                  </w:rPr>
                  <w:t>The World Islamic Sciences &amp; Education University (W.I.S.E)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 w:rsidRPr="000C7231"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 xml:space="preserve">Consultation, Training, Planning and Development </w:t>
                </w:r>
                <w:r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>Center (</w:t>
                </w:r>
                <w:r>
                  <w:rPr>
                    <w:noProof/>
                  </w:rPr>
                  <w:t>CTC)</w:t>
                </w:r>
              </w:p>
            </w:tc>
          </w:tr>
        </w:tbl>
        <w:p w:rsidR="0088367E" w:rsidRPr="00191E5E" w:rsidRDefault="0088367E" w:rsidP="00191E5E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  <w:tc>
        <w:tcPr>
          <w:tcW w:w="222" w:type="dxa"/>
          <w:vAlign w:val="center"/>
        </w:tcPr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Pr="000C7231" w:rsidRDefault="0088367E" w:rsidP="00AD361A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</w:tr>
  </w:tbl>
  <w:p w:rsidR="0088367E" w:rsidRPr="004F7346" w:rsidRDefault="0088367E" w:rsidP="00FF0DD1">
    <w:pPr>
      <w:pStyle w:val="Header"/>
      <w:rPr>
        <w:rtl/>
        <w:lang w:bidi="ar-J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B3"/>
    <w:rsid w:val="000851CF"/>
    <w:rsid w:val="000A779E"/>
    <w:rsid w:val="000C50CB"/>
    <w:rsid w:val="000C7231"/>
    <w:rsid w:val="000F205C"/>
    <w:rsid w:val="00110525"/>
    <w:rsid w:val="00146B18"/>
    <w:rsid w:val="001623F6"/>
    <w:rsid w:val="00191E5E"/>
    <w:rsid w:val="001A65F4"/>
    <w:rsid w:val="001F61E6"/>
    <w:rsid w:val="00266669"/>
    <w:rsid w:val="00285392"/>
    <w:rsid w:val="00332A6A"/>
    <w:rsid w:val="003514A1"/>
    <w:rsid w:val="00395C7D"/>
    <w:rsid w:val="003B001E"/>
    <w:rsid w:val="00450218"/>
    <w:rsid w:val="00477732"/>
    <w:rsid w:val="004E62E8"/>
    <w:rsid w:val="004F7346"/>
    <w:rsid w:val="0050342C"/>
    <w:rsid w:val="00510AEF"/>
    <w:rsid w:val="005B1805"/>
    <w:rsid w:val="005F213B"/>
    <w:rsid w:val="006045AB"/>
    <w:rsid w:val="0069189F"/>
    <w:rsid w:val="006A0C0B"/>
    <w:rsid w:val="006A0D90"/>
    <w:rsid w:val="006D44B1"/>
    <w:rsid w:val="007338BE"/>
    <w:rsid w:val="00791FD9"/>
    <w:rsid w:val="007C3CD5"/>
    <w:rsid w:val="007D0F01"/>
    <w:rsid w:val="008446B3"/>
    <w:rsid w:val="00867EEA"/>
    <w:rsid w:val="0088367E"/>
    <w:rsid w:val="008A7A1A"/>
    <w:rsid w:val="00935A62"/>
    <w:rsid w:val="009508C3"/>
    <w:rsid w:val="00952A41"/>
    <w:rsid w:val="00971E46"/>
    <w:rsid w:val="009B1464"/>
    <w:rsid w:val="009C2D19"/>
    <w:rsid w:val="00A1781F"/>
    <w:rsid w:val="00A30C01"/>
    <w:rsid w:val="00A455F8"/>
    <w:rsid w:val="00AB65CF"/>
    <w:rsid w:val="00AD361A"/>
    <w:rsid w:val="00BE7EA0"/>
    <w:rsid w:val="00C03D35"/>
    <w:rsid w:val="00C233FB"/>
    <w:rsid w:val="00C41594"/>
    <w:rsid w:val="00C60B43"/>
    <w:rsid w:val="00C9191C"/>
    <w:rsid w:val="00CB06C9"/>
    <w:rsid w:val="00D21554"/>
    <w:rsid w:val="00D63D72"/>
    <w:rsid w:val="00DA4018"/>
    <w:rsid w:val="00E2454F"/>
    <w:rsid w:val="00ED4F41"/>
    <w:rsid w:val="00ED7B72"/>
    <w:rsid w:val="00FB214D"/>
    <w:rsid w:val="00FB39F5"/>
    <w:rsid w:val="00FC6398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7DF37B7"/>
  <w15:chartTrackingRefBased/>
  <w15:docId w15:val="{3439FBEC-EDA3-4BBC-B04C-F994912A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D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8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6C9"/>
  </w:style>
  <w:style w:type="paragraph" w:styleId="Footer">
    <w:name w:val="footer"/>
    <w:basedOn w:val="Normal"/>
    <w:link w:val="Foot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6C9"/>
  </w:style>
  <w:style w:type="paragraph" w:styleId="BalloonText">
    <w:name w:val="Balloon Text"/>
    <w:basedOn w:val="Normal"/>
    <w:link w:val="BalloonTextChar"/>
    <w:uiPriority w:val="99"/>
    <w:semiHidden/>
    <w:unhideWhenUsed/>
    <w:rsid w:val="00D21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554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E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664F1-7A0A-4CD7-9C8C-553047A2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2025-05-15T07:15:00Z</cp:lastPrinted>
  <dcterms:created xsi:type="dcterms:W3CDTF">2025-06-03T07:10:00Z</dcterms:created>
  <dcterms:modified xsi:type="dcterms:W3CDTF">2025-07-31T07:25:00Z</dcterms:modified>
</cp:coreProperties>
</file>