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Pr="0071609C" w:rsidRDefault="00956BC1" w:rsidP="00D864F6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22"/>
          <w:szCs w:val="22"/>
          <w:rtl/>
          <w:lang w:bidi="ar-JO"/>
        </w:rPr>
        <w:t xml:space="preserve"> </w:t>
      </w:r>
      <w:r w:rsidR="00990471"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1ECE4B1F" wp14:editId="6B24A213">
            <wp:extent cx="4642691" cy="572877"/>
            <wp:effectExtent l="0" t="0" r="571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36" cy="5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471"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="00D864F6" w:rsidRPr="0071609C">
        <w:rPr>
          <w:noProof/>
          <w:sz w:val="32"/>
          <w:szCs w:val="32"/>
        </w:rPr>
        <w:drawing>
          <wp:inline distT="0" distB="0" distL="0" distR="0" wp14:anchorId="580165A6" wp14:editId="48A56500">
            <wp:extent cx="847399" cy="511175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15" cy="52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71" w:rsidRDefault="00C94BBB" w:rsidP="000A4BC8">
      <w:pPr>
        <w:pStyle w:val="ListParagraph"/>
        <w:ind w:left="401"/>
        <w:jc w:val="center"/>
        <w:rPr>
          <w:b/>
          <w:bCs/>
          <w:sz w:val="22"/>
          <w:szCs w:val="22"/>
          <w:u w:val="single"/>
          <w:rtl/>
          <w:lang w:bidi="ar-JO"/>
        </w:rPr>
      </w:pPr>
      <w:r w:rsidRPr="0071609C">
        <w:rPr>
          <w:rFonts w:hint="cs"/>
          <w:b/>
          <w:bCs/>
          <w:sz w:val="32"/>
          <w:szCs w:val="32"/>
          <w:u w:val="single"/>
          <w:rtl/>
          <w:lang w:bidi="ar-JO"/>
        </w:rPr>
        <w:t>الامتحان</w:t>
      </w:r>
      <w:r w:rsidR="003F6A03" w:rsidRPr="0071609C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71609C">
        <w:rPr>
          <w:rFonts w:hint="cs"/>
          <w:b/>
          <w:bCs/>
          <w:sz w:val="32"/>
          <w:szCs w:val="32"/>
          <w:u w:val="single"/>
          <w:rtl/>
          <w:lang w:bidi="ar-JO"/>
        </w:rPr>
        <w:t>النهائي</w:t>
      </w:r>
      <w:r w:rsidR="000A4BC8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315D16" w:rsidRPr="0071609C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غير </w:t>
      </w:r>
      <w:r w:rsidR="000A4BC8">
        <w:rPr>
          <w:rFonts w:hint="cs"/>
          <w:b/>
          <w:bCs/>
          <w:sz w:val="32"/>
          <w:szCs w:val="32"/>
          <w:u w:val="single"/>
          <w:rtl/>
          <w:lang w:bidi="ar-JO"/>
        </w:rPr>
        <w:t>مكتمل</w:t>
      </w:r>
      <w:r w:rsidR="00990471" w:rsidRPr="0071609C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لمادة </w:t>
      </w:r>
      <w:r w:rsidR="00FA2B80" w:rsidRPr="0071609C">
        <w:rPr>
          <w:rFonts w:hint="cs"/>
          <w:b/>
          <w:bCs/>
          <w:sz w:val="32"/>
          <w:szCs w:val="32"/>
          <w:u w:val="single"/>
          <w:rtl/>
          <w:lang w:bidi="ar-JO"/>
        </w:rPr>
        <w:t>العلوم العسكرية للفصل الدراسي ا</w:t>
      </w:r>
      <w:r w:rsidR="00593E6A" w:rsidRPr="0071609C">
        <w:rPr>
          <w:rFonts w:hint="cs"/>
          <w:b/>
          <w:bCs/>
          <w:sz w:val="32"/>
          <w:szCs w:val="32"/>
          <w:u w:val="single"/>
          <w:rtl/>
          <w:lang w:bidi="ar-JO"/>
        </w:rPr>
        <w:t>ل</w:t>
      </w:r>
      <w:r w:rsidR="009955EC" w:rsidRPr="0071609C">
        <w:rPr>
          <w:rFonts w:hint="cs"/>
          <w:b/>
          <w:bCs/>
          <w:sz w:val="32"/>
          <w:szCs w:val="32"/>
          <w:u w:val="single"/>
          <w:rtl/>
          <w:lang w:bidi="ar-JO"/>
        </w:rPr>
        <w:t>ثاني 2025</w:t>
      </w:r>
    </w:p>
    <w:p w:rsidR="003F4372" w:rsidRPr="00AC6D60" w:rsidRDefault="003F4372" w:rsidP="009955EC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</w:p>
    <w:p w:rsidR="00315D16" w:rsidRPr="00315D16" w:rsidRDefault="00625329" w:rsidP="000A4BC8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28"/>
          <w:szCs w:val="28"/>
          <w:lang w:bidi="ar-JO"/>
        </w:rPr>
      </w:pPr>
      <w:r w:rsidRPr="00315D16">
        <w:rPr>
          <w:rFonts w:hint="cs"/>
          <w:sz w:val="28"/>
          <w:szCs w:val="28"/>
          <w:highlight w:val="yellow"/>
          <w:rtl/>
          <w:lang w:bidi="ar-JO"/>
        </w:rPr>
        <w:t xml:space="preserve">سيكون </w:t>
      </w:r>
      <w:r w:rsidR="003C0D4A" w:rsidRPr="00315D16">
        <w:rPr>
          <w:rFonts w:hint="cs"/>
          <w:sz w:val="28"/>
          <w:szCs w:val="28"/>
          <w:highlight w:val="yellow"/>
          <w:rtl/>
          <w:lang w:bidi="ar-JO"/>
        </w:rPr>
        <w:t>الامتحان النهائي</w:t>
      </w:r>
      <w:r w:rsidR="00FA2B80" w:rsidRPr="00315D16">
        <w:rPr>
          <w:rFonts w:hint="cs"/>
          <w:sz w:val="28"/>
          <w:szCs w:val="28"/>
          <w:highlight w:val="yellow"/>
          <w:rtl/>
          <w:lang w:bidi="ar-JO"/>
        </w:rPr>
        <w:t xml:space="preserve"> </w:t>
      </w:r>
      <w:r w:rsidR="000A4BC8">
        <w:rPr>
          <w:rFonts w:hint="cs"/>
          <w:sz w:val="28"/>
          <w:szCs w:val="28"/>
          <w:highlight w:val="yellow"/>
          <w:rtl/>
          <w:lang w:bidi="ar-JO"/>
        </w:rPr>
        <w:t>غير مكتمل</w:t>
      </w:r>
      <w:r w:rsidR="00315D16" w:rsidRPr="00315D16">
        <w:rPr>
          <w:rFonts w:hint="cs"/>
          <w:sz w:val="28"/>
          <w:szCs w:val="28"/>
          <w:highlight w:val="yellow"/>
          <w:rtl/>
          <w:lang w:bidi="ar-JO"/>
        </w:rPr>
        <w:t xml:space="preserve"> </w:t>
      </w:r>
      <w:r w:rsidR="00FA2B80" w:rsidRPr="00315D16">
        <w:rPr>
          <w:rFonts w:hint="cs"/>
          <w:sz w:val="28"/>
          <w:szCs w:val="28"/>
          <w:highlight w:val="yellow"/>
          <w:rtl/>
          <w:lang w:bidi="ar-JO"/>
        </w:rPr>
        <w:t xml:space="preserve">للفصل الدراسي </w:t>
      </w:r>
      <w:r w:rsidR="009955EC" w:rsidRPr="00315D16">
        <w:rPr>
          <w:rFonts w:hint="cs"/>
          <w:sz w:val="28"/>
          <w:szCs w:val="28"/>
          <w:highlight w:val="yellow"/>
          <w:rtl/>
          <w:lang w:bidi="ar-JO"/>
        </w:rPr>
        <w:t xml:space="preserve">الثاني </w:t>
      </w:r>
      <w:r w:rsidR="00315D16">
        <w:rPr>
          <w:rFonts w:hint="cs"/>
          <w:sz w:val="28"/>
          <w:szCs w:val="28"/>
          <w:highlight w:val="yellow"/>
          <w:rtl/>
          <w:lang w:bidi="ar-JO"/>
        </w:rPr>
        <w:t>2024-2025:</w:t>
      </w:r>
    </w:p>
    <w:p w:rsidR="00315D16" w:rsidRDefault="00315D16" w:rsidP="008C0C1B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يوم .</w:t>
      </w:r>
      <w:r w:rsidR="008C0C1B">
        <w:rPr>
          <w:rFonts w:hint="cs"/>
          <w:sz w:val="28"/>
          <w:szCs w:val="28"/>
          <w:highlight w:val="yellow"/>
          <w:rtl/>
          <w:lang w:bidi="ar-JO"/>
        </w:rPr>
        <w:t xml:space="preserve">الخميس   </w:t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بتاريخ </w:t>
      </w:r>
      <w:r w:rsidR="008C0C1B">
        <w:rPr>
          <w:rFonts w:hint="cs"/>
          <w:sz w:val="28"/>
          <w:szCs w:val="28"/>
          <w:rtl/>
          <w:lang w:bidi="ar-JO"/>
        </w:rPr>
        <w:t xml:space="preserve">24-7-2025 </w:t>
      </w:r>
    </w:p>
    <w:p w:rsidR="00315D16" w:rsidRDefault="00315D16" w:rsidP="008C0C1B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الامتحان من الساعة </w:t>
      </w:r>
      <w:r w:rsidR="008C0C1B">
        <w:rPr>
          <w:rFonts w:hint="cs"/>
          <w:sz w:val="28"/>
          <w:szCs w:val="28"/>
          <w:rtl/>
          <w:lang w:bidi="ar-JO"/>
        </w:rPr>
        <w:t xml:space="preserve">11:00      </w:t>
      </w:r>
      <w:r>
        <w:rPr>
          <w:rFonts w:hint="cs"/>
          <w:sz w:val="28"/>
          <w:szCs w:val="28"/>
          <w:rtl/>
          <w:lang w:bidi="ar-JO"/>
        </w:rPr>
        <w:t xml:space="preserve">.لغاية الساعة </w:t>
      </w:r>
      <w:r w:rsidR="008C0C1B">
        <w:rPr>
          <w:rFonts w:hint="cs"/>
          <w:sz w:val="28"/>
          <w:szCs w:val="28"/>
          <w:rtl/>
          <w:lang w:bidi="ar-JO"/>
        </w:rPr>
        <w:t>12:00</w:t>
      </w:r>
    </w:p>
    <w:p w:rsidR="00315D16" w:rsidRDefault="00315D16" w:rsidP="008C0C1B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28"/>
          <w:szCs w:val="28"/>
          <w:lang w:bidi="ar-JO"/>
        </w:rPr>
      </w:pPr>
      <w:r w:rsidRPr="00315D16">
        <w:rPr>
          <w:rFonts w:hint="cs"/>
          <w:sz w:val="28"/>
          <w:szCs w:val="28"/>
          <w:highlight w:val="yellow"/>
          <w:rtl/>
          <w:lang w:bidi="ar-JO"/>
        </w:rPr>
        <w:t>في مختبرات الحاسوب رقم .</w:t>
      </w:r>
      <w:r w:rsidR="008C0C1B">
        <w:rPr>
          <w:rFonts w:hint="cs"/>
          <w:sz w:val="28"/>
          <w:szCs w:val="28"/>
          <w:highlight w:val="yellow"/>
          <w:rtl/>
          <w:lang w:bidi="ar-JO"/>
        </w:rPr>
        <w:t xml:space="preserve">205    في كلية </w:t>
      </w:r>
      <w:r w:rsidR="008C0C1B">
        <w:rPr>
          <w:rFonts w:hint="cs"/>
          <w:sz w:val="28"/>
          <w:szCs w:val="28"/>
          <w:rtl/>
          <w:lang w:bidi="ar-JO"/>
        </w:rPr>
        <w:t xml:space="preserve"> المال والأعما</w:t>
      </w:r>
      <w:r w:rsidR="008C0C1B">
        <w:rPr>
          <w:rFonts w:hint="eastAsia"/>
          <w:sz w:val="28"/>
          <w:szCs w:val="28"/>
          <w:rtl/>
          <w:lang w:bidi="ar-JO"/>
        </w:rPr>
        <w:t>ل</w:t>
      </w:r>
      <w:r w:rsidR="008C0C1B">
        <w:rPr>
          <w:rFonts w:hint="cs"/>
          <w:sz w:val="28"/>
          <w:szCs w:val="28"/>
          <w:rtl/>
          <w:lang w:bidi="ar-JO"/>
        </w:rPr>
        <w:t xml:space="preserve"> </w:t>
      </w:r>
    </w:p>
    <w:p w:rsidR="00315D16" w:rsidRPr="00315D16" w:rsidRDefault="00315D16" w:rsidP="00315D16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الامتحان 25 سؤال ب 40 علامة مدة الامتحان للطالب 35 دقيقة.</w:t>
      </w:r>
    </w:p>
    <w:p w:rsidR="00587BFA" w:rsidRPr="00BC2FCB" w:rsidRDefault="00587BFA" w:rsidP="00D864F6">
      <w:pPr>
        <w:ind w:left="401"/>
        <w:rPr>
          <w:sz w:val="28"/>
          <w:szCs w:val="28"/>
          <w:u w:val="single"/>
          <w:rtl/>
          <w:lang w:bidi="ar-JO"/>
        </w:rPr>
      </w:pPr>
      <w:r w:rsidRPr="00BC2FCB">
        <w:rPr>
          <w:rFonts w:hint="cs"/>
          <w:sz w:val="28"/>
          <w:szCs w:val="28"/>
          <w:u w:val="single"/>
          <w:rtl/>
          <w:lang w:bidi="ar-JO"/>
        </w:rPr>
        <w:t xml:space="preserve">تعليمات </w:t>
      </w:r>
      <w:r w:rsidR="000A12BF" w:rsidRPr="00BC2FCB">
        <w:rPr>
          <w:rFonts w:hint="cs"/>
          <w:sz w:val="28"/>
          <w:szCs w:val="28"/>
          <w:u w:val="single"/>
          <w:rtl/>
          <w:lang w:bidi="ar-JO"/>
        </w:rPr>
        <w:t>الامتحان:</w:t>
      </w:r>
    </w:p>
    <w:p w:rsidR="007B21B2" w:rsidRPr="00BC2FCB" w:rsidRDefault="007B21B2" w:rsidP="00D864F6">
      <w:pPr>
        <w:ind w:left="401"/>
        <w:rPr>
          <w:sz w:val="28"/>
          <w:szCs w:val="28"/>
          <w:u w:val="single"/>
          <w:rtl/>
          <w:lang w:bidi="ar-JO"/>
        </w:rPr>
      </w:pPr>
    </w:p>
    <w:p w:rsidR="00587BFA" w:rsidRPr="00BC2FCB" w:rsidRDefault="00587BFA" w:rsidP="00D864F6">
      <w:pPr>
        <w:ind w:left="401"/>
        <w:rPr>
          <w:sz w:val="28"/>
          <w:szCs w:val="28"/>
          <w:rtl/>
          <w:lang w:bidi="ar-JO"/>
        </w:rPr>
      </w:pPr>
      <w:r w:rsidRPr="00BC2FCB">
        <w:rPr>
          <w:rFonts w:hint="cs"/>
          <w:sz w:val="28"/>
          <w:szCs w:val="28"/>
          <w:rtl/>
          <w:lang w:bidi="ar-JO"/>
        </w:rPr>
        <w:t>1- سيقوم النظام بإغلاق الامتحان تلقائياً فو</w:t>
      </w:r>
      <w:r w:rsidR="003C0D4A" w:rsidRPr="00BC2FCB">
        <w:rPr>
          <w:rFonts w:hint="cs"/>
          <w:sz w:val="28"/>
          <w:szCs w:val="28"/>
          <w:rtl/>
          <w:lang w:bidi="ar-JO"/>
        </w:rPr>
        <w:t>ر انتهاء الوقت المحدد للامتحان</w:t>
      </w:r>
      <w:r w:rsidR="00981613" w:rsidRPr="00BC2FCB">
        <w:rPr>
          <w:rFonts w:hint="cs"/>
          <w:sz w:val="28"/>
          <w:szCs w:val="28"/>
          <w:rtl/>
          <w:lang w:bidi="ar-JO"/>
        </w:rPr>
        <w:t>, ولن تظهر علامة الامتحان.</w:t>
      </w:r>
    </w:p>
    <w:p w:rsidR="00587BFA" w:rsidRPr="00BC2FCB" w:rsidRDefault="00587BFA" w:rsidP="00D864F6">
      <w:pPr>
        <w:ind w:left="401"/>
        <w:rPr>
          <w:sz w:val="28"/>
          <w:szCs w:val="28"/>
          <w:rtl/>
          <w:lang w:bidi="ar-JO"/>
        </w:rPr>
      </w:pPr>
      <w:r w:rsidRPr="00BC2FCB">
        <w:rPr>
          <w:rFonts w:hint="cs"/>
          <w:sz w:val="28"/>
          <w:szCs w:val="28"/>
          <w:rtl/>
          <w:lang w:bidi="ar-JO"/>
        </w:rPr>
        <w:t xml:space="preserve">2- </w:t>
      </w:r>
      <w:r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يمنع إدخال أجهزة الهاتف</w:t>
      </w:r>
      <w:r w:rsidR="00D4685B"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والساعات الذكية والسماعات</w:t>
      </w:r>
      <w:r w:rsidR="00D4685B" w:rsidRPr="00BC2FCB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BC2FCB">
        <w:rPr>
          <w:rFonts w:hint="cs"/>
          <w:sz w:val="28"/>
          <w:szCs w:val="28"/>
          <w:rtl/>
          <w:lang w:bidi="ar-JO"/>
        </w:rPr>
        <w:t xml:space="preserve"> على قاع</w:t>
      </w:r>
      <w:r w:rsidR="000A12BF" w:rsidRPr="00BC2FCB">
        <w:rPr>
          <w:rFonts w:hint="cs"/>
          <w:sz w:val="28"/>
          <w:szCs w:val="28"/>
          <w:rtl/>
          <w:lang w:bidi="ar-JO"/>
        </w:rPr>
        <w:t>ة الامتحان لأي سبب من الأسباب، (سيتم محاسبة أي طالب ف</w:t>
      </w:r>
      <w:r w:rsidR="00F57CCD" w:rsidRPr="00BC2FCB">
        <w:rPr>
          <w:rFonts w:hint="cs"/>
          <w:sz w:val="28"/>
          <w:szCs w:val="28"/>
          <w:rtl/>
          <w:lang w:bidi="ar-JO"/>
        </w:rPr>
        <w:t xml:space="preserve">ي حال تم ضبطها  </w:t>
      </w:r>
      <w:r w:rsidR="000A12BF" w:rsidRPr="00BC2FCB">
        <w:rPr>
          <w:rFonts w:hint="cs"/>
          <w:sz w:val="28"/>
          <w:szCs w:val="28"/>
          <w:rtl/>
          <w:lang w:bidi="ar-JO"/>
        </w:rPr>
        <w:t xml:space="preserve"> داخل القاعة).</w:t>
      </w:r>
    </w:p>
    <w:p w:rsidR="00587BFA" w:rsidRPr="00BC2FCB" w:rsidRDefault="00587BFA" w:rsidP="00D864F6">
      <w:pPr>
        <w:ind w:left="401"/>
        <w:rPr>
          <w:b/>
          <w:bCs/>
          <w:sz w:val="28"/>
          <w:szCs w:val="28"/>
          <w:rtl/>
          <w:lang w:bidi="ar-JO"/>
        </w:rPr>
      </w:pPr>
      <w:r w:rsidRPr="00BC2FCB">
        <w:rPr>
          <w:rFonts w:hint="cs"/>
          <w:sz w:val="28"/>
          <w:szCs w:val="28"/>
          <w:rtl/>
          <w:lang w:bidi="ar-JO"/>
        </w:rPr>
        <w:t xml:space="preserve">3- </w:t>
      </w:r>
      <w:r w:rsidRPr="00BC2FCB">
        <w:rPr>
          <w:rFonts w:hint="cs"/>
          <w:b/>
          <w:bCs/>
          <w:sz w:val="28"/>
          <w:szCs w:val="28"/>
          <w:rtl/>
          <w:lang w:bidi="ar-JO"/>
        </w:rPr>
        <w:t xml:space="preserve">على الطالب </w:t>
      </w:r>
      <w:r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التأكد من اسم المستخدم </w:t>
      </w:r>
      <w:r w:rsidR="003270E2"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</w:t>
      </w:r>
      <w:r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و</w:t>
      </w:r>
      <w:r w:rsidR="003270E2"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</w:t>
      </w:r>
      <w:r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كلمة السر</w:t>
      </w:r>
      <w:r w:rsidR="003270E2"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</w:t>
      </w:r>
      <w:r w:rsidRPr="00BC2FC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="00E77E4A" w:rsidRPr="00BC2FCB">
        <w:rPr>
          <w:rFonts w:hint="cs"/>
          <w:b/>
          <w:bCs/>
          <w:sz w:val="28"/>
          <w:szCs w:val="28"/>
          <w:rtl/>
          <w:lang w:bidi="ar-JO"/>
        </w:rPr>
        <w:t>قبل الدخول لقاعة الامتحان.</w:t>
      </w:r>
    </w:p>
    <w:p w:rsidR="00587BFA" w:rsidRPr="00BC2FCB" w:rsidRDefault="00587BFA" w:rsidP="00D864F6">
      <w:pPr>
        <w:ind w:left="401"/>
        <w:rPr>
          <w:sz w:val="28"/>
          <w:szCs w:val="28"/>
          <w:rtl/>
          <w:lang w:bidi="ar-JO"/>
        </w:rPr>
      </w:pPr>
      <w:r w:rsidRPr="00BC2FCB">
        <w:rPr>
          <w:rFonts w:hint="cs"/>
          <w:sz w:val="28"/>
          <w:szCs w:val="28"/>
          <w:rtl/>
          <w:lang w:bidi="ar-JO"/>
        </w:rPr>
        <w:t xml:space="preserve">4-  </w:t>
      </w:r>
      <w:r w:rsidRPr="00BC2FCB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BC2FCB">
        <w:rPr>
          <w:rFonts w:hint="cs"/>
          <w:sz w:val="28"/>
          <w:szCs w:val="28"/>
          <w:rtl/>
          <w:lang w:bidi="ar-JO"/>
        </w:rPr>
        <w:t>قبل البدء بالامتحان و</w:t>
      </w:r>
      <w:r w:rsidR="00474384" w:rsidRPr="00BC2FCB">
        <w:rPr>
          <w:rFonts w:hint="cs"/>
          <w:sz w:val="28"/>
          <w:szCs w:val="28"/>
          <w:rtl/>
          <w:lang w:bidi="ar-JO"/>
        </w:rPr>
        <w:t>لن</w:t>
      </w:r>
      <w:r w:rsidRPr="00BC2FCB">
        <w:rPr>
          <w:rFonts w:hint="cs"/>
          <w:sz w:val="28"/>
          <w:szCs w:val="28"/>
          <w:rtl/>
          <w:lang w:bidi="ar-JO"/>
        </w:rPr>
        <w:t xml:space="preserve"> يتم السماح لأي طالب ب</w:t>
      </w:r>
      <w:r w:rsidR="000A12BF" w:rsidRPr="00BC2FCB">
        <w:rPr>
          <w:rFonts w:hint="cs"/>
          <w:sz w:val="28"/>
          <w:szCs w:val="28"/>
          <w:rtl/>
          <w:lang w:bidi="ar-JO"/>
        </w:rPr>
        <w:t>تقديم الامتحان دون ابراز الهوية.</w:t>
      </w:r>
    </w:p>
    <w:p w:rsidR="00F57CCD" w:rsidRDefault="00216D88" w:rsidP="00F57CCD">
      <w:pPr>
        <w:ind w:left="401"/>
        <w:rPr>
          <w:rFonts w:cs="Arabic Transparent"/>
          <w:sz w:val="28"/>
          <w:szCs w:val="28"/>
          <w:rtl/>
          <w:lang w:bidi="ar-JO"/>
        </w:rPr>
      </w:pPr>
      <w:r w:rsidRPr="00BC2FCB">
        <w:rPr>
          <w:rFonts w:hint="cs"/>
          <w:sz w:val="28"/>
          <w:szCs w:val="28"/>
          <w:rtl/>
          <w:lang w:bidi="ar-JO"/>
        </w:rPr>
        <w:t>5</w:t>
      </w:r>
      <w:r w:rsidRPr="00BC2FCB">
        <w:rPr>
          <w:sz w:val="28"/>
          <w:szCs w:val="28"/>
          <w:rtl/>
          <w:lang w:bidi="ar-JO"/>
        </w:rPr>
        <w:t>-</w:t>
      </w:r>
      <w:r w:rsidRPr="00BC2FCB">
        <w:rPr>
          <w:rFonts w:cs="Arabic Transparent" w:hint="cs"/>
          <w:sz w:val="28"/>
          <w:szCs w:val="28"/>
          <w:rtl/>
          <w:lang w:bidi="ar-JO"/>
        </w:rPr>
        <w:t xml:space="preserve">  التأكد من موعد الامتحان والالتزام بالتوقيت والقاعة حسب القبول والتسج</w:t>
      </w:r>
      <w:r w:rsidR="00F57CCD" w:rsidRPr="00BC2FCB">
        <w:rPr>
          <w:rFonts w:cs="Arabic Transparent" w:hint="cs"/>
          <w:sz w:val="28"/>
          <w:szCs w:val="28"/>
          <w:rtl/>
          <w:lang w:bidi="ar-JO"/>
        </w:rPr>
        <w:t>يل وعدم التأخير عن الجلسة المحددة.</w:t>
      </w:r>
    </w:p>
    <w:p w:rsidR="00315D16" w:rsidRDefault="00315D16" w:rsidP="00F57CCD">
      <w:pPr>
        <w:ind w:left="401"/>
        <w:rPr>
          <w:rFonts w:cs="Arabic Transparent"/>
          <w:sz w:val="28"/>
          <w:szCs w:val="28"/>
          <w:rtl/>
          <w:lang w:bidi="ar-JO"/>
        </w:rPr>
      </w:pPr>
    </w:p>
    <w:p w:rsidR="00315D16" w:rsidRDefault="00315D16" w:rsidP="00F57CCD">
      <w:pPr>
        <w:ind w:left="401"/>
        <w:rPr>
          <w:rFonts w:cs="Arabic Transparent"/>
          <w:sz w:val="28"/>
          <w:szCs w:val="28"/>
          <w:rtl/>
          <w:lang w:bidi="ar-JO"/>
        </w:rPr>
      </w:pPr>
    </w:p>
    <w:p w:rsidR="00315D16" w:rsidRDefault="00315D16" w:rsidP="00F57CCD">
      <w:pPr>
        <w:ind w:left="401"/>
        <w:rPr>
          <w:rFonts w:cs="Arabic Transparent"/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page" w:tblpX="6742" w:tblpY="69"/>
        <w:tblOverlap w:val="never"/>
        <w:bidiVisual/>
        <w:tblW w:w="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5"/>
      </w:tblGrid>
      <w:tr w:rsidR="00111435" w:rsidRPr="00F71F36" w:rsidTr="008C0C1B">
        <w:trPr>
          <w:trHeight w:val="353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111435" w:rsidRPr="00F71F36" w:rsidRDefault="00111435" w:rsidP="00111435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71 لآخر الكتاب  </w:t>
            </w:r>
          </w:p>
        </w:tc>
      </w:tr>
      <w:tr w:rsidR="00111435" w:rsidRPr="00F71F36" w:rsidTr="008C0C1B">
        <w:trPr>
          <w:trHeight w:val="28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1435" w:rsidRPr="007B21B2" w:rsidRDefault="00111435" w:rsidP="00111435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7B21B2">
              <w:rPr>
                <w:sz w:val="18"/>
                <w:szCs w:val="18"/>
                <w:lang w:bidi="ar-JO"/>
              </w:rPr>
              <w:t>JODDB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  <w:r w:rsidRPr="007B21B2">
              <w:rPr>
                <w:sz w:val="18"/>
                <w:szCs w:val="18"/>
                <w:lang w:bidi="ar-JO"/>
              </w:rPr>
              <w:t xml:space="preserve">/ 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111435" w:rsidRPr="00F71F36" w:rsidTr="008C0C1B">
        <w:trPr>
          <w:trHeight w:val="28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1435" w:rsidRPr="007B21B2" w:rsidRDefault="00111435" w:rsidP="00111435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111435" w:rsidRPr="00F71F36" w:rsidTr="008C0C1B">
        <w:trPr>
          <w:trHeight w:val="28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1435" w:rsidRPr="007B21B2" w:rsidRDefault="00111435" w:rsidP="00111435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cs="Arabic Transparent"/>
                <w:sz w:val="22"/>
                <w:szCs w:val="22"/>
                <w:rtl/>
                <w:lang w:bidi="ar-JO"/>
              </w:rPr>
              <w:t>الهيئة الهاشمية للمصابين العسكريين</w:t>
            </w:r>
          </w:p>
        </w:tc>
      </w:tr>
      <w:tr w:rsidR="00111435" w:rsidRPr="00F71F36" w:rsidTr="008C0C1B">
        <w:trPr>
          <w:trHeight w:val="30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1435" w:rsidRPr="007B21B2" w:rsidRDefault="00111435" w:rsidP="00111435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sz w:val="18"/>
                <w:szCs w:val="18"/>
                <w:rtl/>
                <w:lang w:bidi="ar-JO"/>
              </w:rPr>
              <w:t>دور القوات المسلحة الأردنية في تطوير السياسات والحماية السيبرانية</w:t>
            </w:r>
          </w:p>
        </w:tc>
      </w:tr>
      <w:tr w:rsidR="00111435" w:rsidRPr="00F71F36" w:rsidTr="008C0C1B">
        <w:trPr>
          <w:trHeight w:val="28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1435" w:rsidRPr="007B21B2" w:rsidRDefault="00111435" w:rsidP="00111435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111435" w:rsidRPr="00F71F36" w:rsidTr="008C0C1B">
        <w:trPr>
          <w:trHeight w:val="448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1435" w:rsidRPr="007B21B2" w:rsidRDefault="00111435" w:rsidP="00111435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20"/>
                <w:szCs w:val="20"/>
                <w:rtl/>
                <w:lang w:bidi="ar-JO"/>
              </w:rPr>
              <w:t xml:space="preserve">مديرية الأمن العام </w:t>
            </w:r>
          </w:p>
        </w:tc>
      </w:tr>
      <w:tr w:rsidR="00111435" w:rsidRPr="00F71F36" w:rsidTr="008C0C1B">
        <w:trPr>
          <w:trHeight w:val="28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435" w:rsidRPr="007B21B2" w:rsidRDefault="00111435" w:rsidP="00111435">
            <w:r w:rsidRPr="007B21B2">
              <w:rPr>
                <w:rtl/>
              </w:rPr>
              <w:t>مفهوم الأمن الوطني الأردني</w:t>
            </w:r>
            <w:r w:rsidRPr="007B21B2">
              <w:t xml:space="preserve">                          </w:t>
            </w:r>
          </w:p>
        </w:tc>
      </w:tr>
      <w:tr w:rsidR="00111435" w:rsidRPr="00F71F36" w:rsidTr="008C0C1B">
        <w:trPr>
          <w:trHeight w:val="252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435" w:rsidRPr="007B21B2" w:rsidRDefault="00111435" w:rsidP="00111435">
            <w:r w:rsidRPr="007B21B2">
              <w:rPr>
                <w:rtl/>
              </w:rPr>
              <w:t>الانتماء والولاء</w:t>
            </w:r>
          </w:p>
        </w:tc>
      </w:tr>
      <w:tr w:rsidR="00111435" w:rsidRPr="00F71F36" w:rsidTr="008C0C1B">
        <w:trPr>
          <w:trHeight w:val="252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435" w:rsidRPr="007B21B2" w:rsidRDefault="00111435" w:rsidP="00111435">
            <w:r w:rsidRPr="007B21B2">
              <w:rPr>
                <w:rtl/>
              </w:rPr>
              <w:t xml:space="preserve">تعبئة الموارد الوطنية / </w:t>
            </w:r>
            <w:r w:rsidRPr="007B21B2">
              <w:rPr>
                <w:rFonts w:hint="eastAsia"/>
                <w:rtl/>
              </w:rPr>
              <w:t xml:space="preserve"> الق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م</w:t>
            </w:r>
            <w:r w:rsidRPr="007B21B2">
              <w:rPr>
                <w:rtl/>
              </w:rPr>
              <w:t xml:space="preserve"> والسلوك الإنساني</w:t>
            </w:r>
          </w:p>
        </w:tc>
      </w:tr>
      <w:tr w:rsidR="00111435" w:rsidRPr="00F71F36" w:rsidTr="008C0C1B">
        <w:trPr>
          <w:trHeight w:val="252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435" w:rsidRPr="007B21B2" w:rsidRDefault="00111435" w:rsidP="00111435">
            <w:r w:rsidRPr="007B21B2">
              <w:rPr>
                <w:rtl/>
              </w:rPr>
              <w:t>فلسفة الھاشم</w:t>
            </w:r>
            <w:r w:rsidRPr="007B21B2">
              <w:rPr>
                <w:rFonts w:hint="cs"/>
                <w:rtl/>
              </w:rPr>
              <w:t>یی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 في إدارة </w:t>
            </w:r>
            <w:r w:rsidRPr="007B21B2">
              <w:rPr>
                <w:rFonts w:hint="cs"/>
                <w:rtl/>
                <w:lang w:bidi="ar-JO"/>
              </w:rPr>
              <w:t>الحكم</w:t>
            </w:r>
            <w:r w:rsidRPr="007B21B2">
              <w:t xml:space="preserve"> </w:t>
            </w:r>
          </w:p>
        </w:tc>
      </w:tr>
      <w:tr w:rsidR="00111435" w:rsidRPr="00F71F36" w:rsidTr="008C0C1B">
        <w:trPr>
          <w:trHeight w:val="28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435" w:rsidRPr="007B21B2" w:rsidRDefault="00111435" w:rsidP="00111435">
            <w:r w:rsidRPr="007B21B2">
              <w:rPr>
                <w:rFonts w:hint="eastAsia"/>
                <w:rtl/>
              </w:rPr>
              <w:t>رؤى</w:t>
            </w:r>
            <w:r w:rsidRPr="007B21B2">
              <w:rPr>
                <w:rtl/>
              </w:rPr>
              <w:t xml:space="preserve"> "جلالة الملك عبدالله الثاني ابن الحس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" نحو بناء المجتمع المدني الورقة النقاشية  1 </w:t>
            </w:r>
            <w:r w:rsidRPr="007B21B2">
              <w:t>+</w:t>
            </w:r>
            <w:r w:rsidRPr="007B21B2">
              <w:rPr>
                <w:rFonts w:hint="cs"/>
                <w:rtl/>
                <w:lang w:bidi="ar-JO"/>
              </w:rPr>
              <w:t>2</w:t>
            </w:r>
            <w:r w:rsidRPr="007B21B2">
              <w:rPr>
                <w:lang w:bidi="ar-JO"/>
              </w:rPr>
              <w:t>3+</w:t>
            </w:r>
            <w:r w:rsidRPr="007B21B2">
              <w:rPr>
                <w:rFonts w:hint="cs"/>
                <w:rtl/>
                <w:lang w:bidi="ar-JO"/>
              </w:rPr>
              <w:t>+4+5+6+7</w:t>
            </w:r>
          </w:p>
        </w:tc>
      </w:tr>
      <w:tr w:rsidR="00111435" w:rsidRPr="00F71F36" w:rsidTr="008C0C1B">
        <w:trPr>
          <w:trHeight w:val="26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435" w:rsidRPr="007B21B2" w:rsidRDefault="00111435" w:rsidP="00111435">
            <w:r w:rsidRPr="007B21B2">
              <w:rPr>
                <w:rFonts w:hint="cs"/>
                <w:rtl/>
              </w:rPr>
              <w:t xml:space="preserve">مؤسسة </w:t>
            </w:r>
            <w:r>
              <w:rPr>
                <w:rFonts w:hint="cs"/>
                <w:rtl/>
              </w:rPr>
              <w:t xml:space="preserve">سمو </w:t>
            </w:r>
            <w:r w:rsidRPr="007B21B2">
              <w:rPr>
                <w:rFonts w:hint="cs"/>
                <w:rtl/>
              </w:rPr>
              <w:t>ولي العهد</w:t>
            </w:r>
          </w:p>
        </w:tc>
      </w:tr>
      <w:tr w:rsidR="00111435" w:rsidRPr="00F71F36" w:rsidTr="008C0C1B">
        <w:trPr>
          <w:trHeight w:val="26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435" w:rsidRPr="007B21B2" w:rsidRDefault="00111435" w:rsidP="00111435">
            <w:r w:rsidRPr="007B21B2">
              <w:rPr>
                <w:rtl/>
              </w:rPr>
              <w:t>العمل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ات</w:t>
            </w:r>
            <w:r w:rsidRPr="007B21B2">
              <w:rPr>
                <w:rtl/>
              </w:rPr>
              <w:t xml:space="preserve"> النفسية / الدعا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r w:rsidRPr="007B21B2">
              <w:rPr>
                <w:rtl/>
              </w:rPr>
              <w:t xml:space="preserve"> والاشاعة</w:t>
            </w:r>
            <w:r w:rsidRPr="007B21B2">
              <w:rPr>
                <w:rFonts w:hint="cs"/>
                <w:rtl/>
              </w:rPr>
              <w:t xml:space="preserve">  </w:t>
            </w:r>
            <w:r w:rsidRPr="007B21B2">
              <w:rPr>
                <w:rFonts w:hint="eastAsia"/>
                <w:rtl/>
              </w:rPr>
              <w:t xml:space="preserve"> </w:t>
            </w:r>
          </w:p>
        </w:tc>
      </w:tr>
      <w:tr w:rsidR="00111435" w:rsidRPr="00F71F36" w:rsidTr="008C0C1B">
        <w:trPr>
          <w:trHeight w:val="266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435" w:rsidRPr="007B21B2" w:rsidRDefault="00111435" w:rsidP="00111435">
            <w:pPr>
              <w:rPr>
                <w:rtl/>
                <w:lang w:bidi="ar-JO"/>
              </w:rPr>
            </w:pPr>
            <w:r w:rsidRPr="007B21B2">
              <w:rPr>
                <w:rFonts w:hint="eastAsia"/>
                <w:rtl/>
              </w:rPr>
              <w:t>الوقا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r w:rsidRPr="007B21B2">
              <w:rPr>
                <w:rtl/>
              </w:rPr>
              <w:t xml:space="preserve"> والتحص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 من التطرف</w:t>
            </w:r>
          </w:p>
        </w:tc>
      </w:tr>
    </w:tbl>
    <w:p w:rsidR="00315D16" w:rsidRDefault="00111435" w:rsidP="00111435">
      <w:pPr>
        <w:ind w:left="401"/>
        <w:jc w:val="right"/>
        <w:rPr>
          <w:rFonts w:cs="Arabic Transparent"/>
          <w:sz w:val="28"/>
          <w:szCs w:val="28"/>
          <w:rtl/>
          <w:lang w:bidi="ar-JO"/>
        </w:rPr>
      </w:pPr>
      <w:r w:rsidRPr="00111435">
        <w:rPr>
          <w:rFonts w:cs="Arabic Transparent"/>
          <w:noProof/>
          <w:sz w:val="28"/>
          <w:szCs w:val="28"/>
          <w:rtl/>
        </w:rPr>
        <w:drawing>
          <wp:inline distT="0" distB="0" distL="0" distR="0" wp14:anchorId="42C8D1F3" wp14:editId="2D2B3E28">
            <wp:extent cx="3543300" cy="325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3800" cy="32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D16" w:rsidRDefault="00315D16" w:rsidP="00F57CCD">
      <w:pPr>
        <w:ind w:left="401"/>
        <w:rPr>
          <w:rFonts w:cs="Arabic Transparent"/>
          <w:sz w:val="28"/>
          <w:szCs w:val="28"/>
          <w:rtl/>
          <w:lang w:bidi="ar-JO"/>
        </w:rPr>
      </w:pPr>
    </w:p>
    <w:p w:rsidR="0057510C" w:rsidRDefault="0071609C" w:rsidP="00111435">
      <w:pPr>
        <w:rPr>
          <w:rFonts w:cs="Arabic Transparent"/>
          <w:rtl/>
          <w:lang w:bidi="ar-JO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80010</wp:posOffset>
                </wp:positionV>
                <wp:extent cx="609600" cy="762000"/>
                <wp:effectExtent l="19050" t="0" r="19050" b="3810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62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A622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margin-left:247.95pt;margin-top:6.3pt;width:48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" adj="12960" fillcolor="black [3200]" strokecolor="black [1600]" strokeweight="2pt"/>
            </w:pict>
          </mc:Fallback>
        </mc:AlternateContent>
      </w:r>
      <w:r w:rsidR="00315D16">
        <w:rPr>
          <w:rFonts w:cs="Arabic Transparent" w:hint="cs"/>
          <w:rtl/>
          <w:lang w:bidi="ar-JO"/>
        </w:rPr>
        <w:t xml:space="preserve">    </w:t>
      </w: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8C0C1B" w:rsidRDefault="008C0C1B" w:rsidP="00D864F6">
      <w:pPr>
        <w:ind w:left="401"/>
        <w:rPr>
          <w:rFonts w:cs="Arabic Transparent"/>
          <w:rtl/>
          <w:lang w:bidi="ar-JO"/>
        </w:rPr>
      </w:pPr>
    </w:p>
    <w:p w:rsidR="008C0C1B" w:rsidRDefault="008C0C1B" w:rsidP="00D864F6">
      <w:pPr>
        <w:ind w:left="401"/>
        <w:rPr>
          <w:rFonts w:cs="Arabic Transparent"/>
          <w:rtl/>
          <w:lang w:bidi="ar-JO"/>
        </w:rPr>
      </w:pPr>
    </w:p>
    <w:p w:rsidR="008C0C1B" w:rsidRDefault="008C0C1B" w:rsidP="00D864F6">
      <w:pPr>
        <w:ind w:left="401"/>
        <w:rPr>
          <w:rFonts w:cs="Arabic Transparent"/>
          <w:rtl/>
          <w:lang w:bidi="ar-JO"/>
        </w:rPr>
      </w:pPr>
      <w:bookmarkStart w:id="0" w:name="_GoBack"/>
      <w:bookmarkEnd w:id="0"/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71609C" w:rsidRPr="0071609C" w:rsidRDefault="0071609C" w:rsidP="0071609C">
      <w:pPr>
        <w:rPr>
          <w:rFonts w:cs="Arabic Transparent"/>
          <w:color w:val="FF0000"/>
          <w:sz w:val="28"/>
          <w:szCs w:val="28"/>
          <w:u w:val="single"/>
          <w:rtl/>
          <w:lang w:bidi="ar-JO"/>
        </w:rPr>
      </w:pPr>
    </w:p>
    <w:p w:rsidR="0071609C" w:rsidRDefault="0071609C" w:rsidP="0071609C">
      <w:pPr>
        <w:rPr>
          <w:b/>
          <w:bCs/>
          <w:u w:val="single"/>
          <w:rtl/>
        </w:rPr>
      </w:pPr>
      <w:r w:rsidRPr="00900537">
        <w:rPr>
          <w:rFonts w:hint="cs"/>
          <w:b/>
          <w:bCs/>
          <w:u w:val="single"/>
          <w:rtl/>
        </w:rPr>
        <w:lastRenderedPageBreak/>
        <w:t>أسماء الطلاب المتغيبين عن الامتحان النهائي لمادة العل</w:t>
      </w:r>
      <w:r>
        <w:rPr>
          <w:rFonts w:hint="cs"/>
          <w:b/>
          <w:bCs/>
          <w:u w:val="single"/>
          <w:rtl/>
        </w:rPr>
        <w:t>وم العسكرية للفصل الدراسي ال</w:t>
      </w:r>
      <w:r>
        <w:rPr>
          <w:rFonts w:hint="cs"/>
          <w:b/>
          <w:bCs/>
          <w:u w:val="single"/>
          <w:rtl/>
          <w:lang w:bidi="ar-JO"/>
        </w:rPr>
        <w:t xml:space="preserve">ثاني </w:t>
      </w:r>
      <w:r>
        <w:rPr>
          <w:rFonts w:hint="cs"/>
          <w:b/>
          <w:bCs/>
          <w:u w:val="single"/>
          <w:rtl/>
        </w:rPr>
        <w:t>2024-2025:</w:t>
      </w:r>
    </w:p>
    <w:p w:rsidR="0071609C" w:rsidRPr="00900537" w:rsidRDefault="0071609C" w:rsidP="0071609C">
      <w:pPr>
        <w:rPr>
          <w:b/>
          <w:bCs/>
          <w:rtl/>
        </w:rPr>
      </w:pPr>
      <w:r w:rsidRPr="00900537">
        <w:rPr>
          <w:rFonts w:hint="cs"/>
          <w:b/>
          <w:bCs/>
          <w:rtl/>
        </w:rPr>
        <w:t>1- شعبة الدبلوم :</w:t>
      </w:r>
    </w:p>
    <w:tbl>
      <w:tblPr>
        <w:bidiVisual/>
        <w:tblW w:w="5768" w:type="dxa"/>
        <w:tblLook w:val="04A0" w:firstRow="1" w:lastRow="0" w:firstColumn="1" w:lastColumn="0" w:noHBand="0" w:noVBand="1"/>
      </w:tblPr>
      <w:tblGrid>
        <w:gridCol w:w="770"/>
        <w:gridCol w:w="3288"/>
        <w:gridCol w:w="1710"/>
      </w:tblGrid>
      <w:tr w:rsidR="0071609C" w:rsidRPr="004412AA" w:rsidTr="0071609C">
        <w:trPr>
          <w:trHeight w:val="2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09C" w:rsidRPr="0071609C" w:rsidRDefault="0071609C" w:rsidP="00B035D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09C" w:rsidRPr="0071609C" w:rsidRDefault="0071609C" w:rsidP="00B035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شعبة الدبلوم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09C" w:rsidRPr="0071609C" w:rsidRDefault="0071609C" w:rsidP="00B035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09C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09C" w:rsidRPr="0071609C" w:rsidRDefault="0071609C" w:rsidP="00B035D2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احمد طارق مفلح الحجاج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1231702506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احمد محمد علي حميد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1231902049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بكري حمزه مصطفى الحلبي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1241702039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حسني</w:t>
            </w:r>
            <w:r w:rsidRPr="0071609C">
              <w:rPr>
                <w:rFonts w:ascii="Arial Unicode MS" w:hAnsi="Arial Unicode MS" w:hint="cs"/>
                <w:color w:val="000000"/>
                <w:sz w:val="22"/>
                <w:szCs w:val="22"/>
                <w:rtl/>
              </w:rPr>
              <w:t xml:space="preserve"> </w:t>
            </w: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هشام عبدالرؤوف ابودرعان النتشه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1231702077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شادي عبد الكريم حمد الجبور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1240140045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شفيق احمد شفيق درابكه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1241702102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عمران احمد عبد ايوب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1231802031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مصطفى ماجد احمد ابويحيى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1221802086</w:t>
            </w:r>
          </w:p>
        </w:tc>
      </w:tr>
      <w:tr w:rsidR="0071609C" w:rsidRPr="004412AA" w:rsidTr="0071609C">
        <w:trPr>
          <w:trHeight w:val="2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P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9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هبه محمد عمر الحطاب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P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71609C">
              <w:rPr>
                <w:rFonts w:ascii="Arial Unicode MS" w:hAnsi="Arial Unicode MS"/>
                <w:color w:val="000000"/>
                <w:sz w:val="22"/>
                <w:szCs w:val="22"/>
              </w:rPr>
              <w:t>1221702174</w:t>
            </w:r>
          </w:p>
        </w:tc>
      </w:tr>
    </w:tbl>
    <w:p w:rsidR="0071609C" w:rsidRDefault="0071609C" w:rsidP="0071609C">
      <w:pPr>
        <w:rPr>
          <w:rtl/>
        </w:rPr>
      </w:pPr>
    </w:p>
    <w:p w:rsidR="0071609C" w:rsidRPr="001D0E33" w:rsidRDefault="0071609C" w:rsidP="0071609C">
      <w:pPr>
        <w:rPr>
          <w:b/>
          <w:bCs/>
          <w:rtl/>
        </w:rPr>
      </w:pPr>
      <w:r>
        <w:rPr>
          <w:rFonts w:hint="cs"/>
          <w:rtl/>
        </w:rPr>
        <w:t>2</w:t>
      </w:r>
      <w:r w:rsidRPr="001D0E33">
        <w:rPr>
          <w:rFonts w:hint="cs"/>
          <w:b/>
          <w:bCs/>
          <w:rtl/>
        </w:rPr>
        <w:t>- شعبة البكالوريوس 1:</w:t>
      </w:r>
    </w:p>
    <w:tbl>
      <w:tblPr>
        <w:bidiVisual/>
        <w:tblW w:w="5228" w:type="dxa"/>
        <w:tblLook w:val="04A0" w:firstRow="1" w:lastRow="0" w:firstColumn="1" w:lastColumn="0" w:noHBand="0" w:noVBand="1"/>
      </w:tblPr>
      <w:tblGrid>
        <w:gridCol w:w="600"/>
        <w:gridCol w:w="3188"/>
        <w:gridCol w:w="1440"/>
      </w:tblGrid>
      <w:tr w:rsidR="0071609C" w:rsidRPr="00CF00E3" w:rsidTr="0071609C">
        <w:trPr>
          <w:trHeight w:val="300"/>
        </w:trPr>
        <w:tc>
          <w:tcPr>
            <w:tcW w:w="5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09C" w:rsidRPr="00CF00E3" w:rsidRDefault="0071609C" w:rsidP="00B035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1 </w:t>
            </w:r>
          </w:p>
        </w:tc>
      </w:tr>
      <w:tr w:rsidR="0071609C" w:rsidRPr="00CF00E3" w:rsidTr="0071609C">
        <w:trPr>
          <w:trHeight w:val="3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1609C" w:rsidRPr="00CF00E3" w:rsidTr="0071609C">
        <w:trPr>
          <w:trHeight w:val="37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CF00E3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احمد عبد المنعم احمد الخضير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3220605176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  <w:tr w:rsidR="0071609C" w:rsidRPr="00CF00E3" w:rsidTr="0071609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CF00E3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زيد محمد احمد كيوان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3230207242</w:t>
            </w:r>
          </w:p>
        </w:tc>
      </w:tr>
    </w:tbl>
    <w:p w:rsidR="0071609C" w:rsidRDefault="0071609C" w:rsidP="0071609C">
      <w:pPr>
        <w:rPr>
          <w:rtl/>
        </w:rPr>
      </w:pPr>
    </w:p>
    <w:p w:rsidR="0071609C" w:rsidRDefault="0071609C" w:rsidP="0071609C">
      <w:pPr>
        <w:rPr>
          <w:b/>
          <w:bCs/>
          <w:rtl/>
        </w:rPr>
      </w:pPr>
      <w:r w:rsidRPr="001D0E33">
        <w:rPr>
          <w:rFonts w:hint="cs"/>
          <w:b/>
          <w:bCs/>
          <w:rtl/>
        </w:rPr>
        <w:t xml:space="preserve">3- شعبة البكالوريوس 2: </w:t>
      </w:r>
    </w:p>
    <w:tbl>
      <w:tblPr>
        <w:bidiVisual/>
        <w:tblW w:w="5198" w:type="dxa"/>
        <w:tblInd w:w="28" w:type="dxa"/>
        <w:tblLook w:val="04A0" w:firstRow="1" w:lastRow="0" w:firstColumn="1" w:lastColumn="0" w:noHBand="0" w:noVBand="1"/>
      </w:tblPr>
      <w:tblGrid>
        <w:gridCol w:w="655"/>
        <w:gridCol w:w="3103"/>
        <w:gridCol w:w="1440"/>
      </w:tblGrid>
      <w:tr w:rsidR="0071609C" w:rsidRPr="00CF00E3" w:rsidTr="0071609C">
        <w:trPr>
          <w:trHeight w:val="300"/>
        </w:trPr>
        <w:tc>
          <w:tcPr>
            <w:tcW w:w="5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09C" w:rsidRPr="00CF00E3" w:rsidRDefault="0071609C" w:rsidP="00B035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2 </w:t>
            </w:r>
          </w:p>
        </w:tc>
      </w:tr>
      <w:tr w:rsidR="0071609C" w:rsidRPr="00CF00E3" w:rsidTr="0071609C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1609C" w:rsidRPr="00CF00E3" w:rsidTr="0071609C">
        <w:trPr>
          <w:trHeight w:val="54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CF00E3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ابراهيم صبري محمد ابو عطيه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3221801026</w:t>
            </w:r>
          </w:p>
        </w:tc>
      </w:tr>
      <w:tr w:rsidR="0071609C" w:rsidRPr="00452693" w:rsidTr="0071609C">
        <w:trPr>
          <w:trHeight w:val="42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452693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حامد عبد القادر حامد الفريحات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3231801450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  <w:tr w:rsidR="0071609C" w:rsidRPr="00452693" w:rsidTr="0071609C">
        <w:trPr>
          <w:trHeight w:val="42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452693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دانه هشام فارس حسونه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3220101011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</w:tbl>
    <w:p w:rsidR="0071609C" w:rsidRDefault="0071609C" w:rsidP="0071609C">
      <w:pPr>
        <w:rPr>
          <w:rtl/>
        </w:rPr>
      </w:pPr>
    </w:p>
    <w:p w:rsidR="0071609C" w:rsidRDefault="0071609C" w:rsidP="0071609C">
      <w:pPr>
        <w:rPr>
          <w:b/>
          <w:bCs/>
          <w:rtl/>
        </w:rPr>
      </w:pPr>
      <w:r>
        <w:rPr>
          <w:rFonts w:hint="cs"/>
          <w:b/>
          <w:bCs/>
          <w:rtl/>
        </w:rPr>
        <w:t>4- شعبة البكالوريوس 3:</w:t>
      </w:r>
      <w:r w:rsidRPr="001D0E33">
        <w:rPr>
          <w:rFonts w:hint="cs"/>
          <w:b/>
          <w:bCs/>
          <w:rtl/>
        </w:rPr>
        <w:t xml:space="preserve"> </w:t>
      </w:r>
    </w:p>
    <w:tbl>
      <w:tblPr>
        <w:bidiVisual/>
        <w:tblW w:w="5198" w:type="dxa"/>
        <w:tblInd w:w="28" w:type="dxa"/>
        <w:tblLook w:val="04A0" w:firstRow="1" w:lastRow="0" w:firstColumn="1" w:lastColumn="0" w:noHBand="0" w:noVBand="1"/>
      </w:tblPr>
      <w:tblGrid>
        <w:gridCol w:w="655"/>
        <w:gridCol w:w="2920"/>
        <w:gridCol w:w="1623"/>
      </w:tblGrid>
      <w:tr w:rsidR="0071609C" w:rsidRPr="00CF00E3" w:rsidTr="0071609C">
        <w:trPr>
          <w:trHeight w:val="300"/>
        </w:trPr>
        <w:tc>
          <w:tcPr>
            <w:tcW w:w="5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09C" w:rsidRPr="00CF00E3" w:rsidRDefault="0071609C" w:rsidP="00B035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</w:t>
            </w: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71609C" w:rsidRPr="00CF00E3" w:rsidTr="0071609C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09C" w:rsidRPr="00CF00E3" w:rsidRDefault="0071609C" w:rsidP="00B035D2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1609C" w:rsidRPr="00CF00E3" w:rsidTr="0071609C">
        <w:trPr>
          <w:trHeight w:val="46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CF00E3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المعتصم سليمان محمد الدويسات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3240207265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  <w:tr w:rsidR="0071609C" w:rsidRPr="00E17BFA" w:rsidTr="0071609C">
        <w:trPr>
          <w:trHeight w:val="46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E17BFA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تامر سليمان محمود ابو صقر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3240207250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  <w:tr w:rsidR="0071609C" w:rsidRPr="00E17BFA" w:rsidTr="0071609C">
        <w:trPr>
          <w:trHeight w:val="46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E17BFA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حمزه وسام نظمي ابو جادو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3221511189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  <w:tr w:rsidR="0071609C" w:rsidRPr="00E17BFA" w:rsidTr="0071609C">
        <w:trPr>
          <w:trHeight w:val="46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E17BFA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سند رائد محمود الدويسات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3240207264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  <w:tr w:rsidR="0071609C" w:rsidRPr="00E17BFA" w:rsidTr="0071609C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Pr="00E17BFA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عبدالله يوسف مطيله العميرات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3231801017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  <w:tr w:rsidR="0071609C" w:rsidRPr="00E17BFA" w:rsidTr="0071609C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9C" w:rsidRDefault="0071609C" w:rsidP="00B035D2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9C" w:rsidRDefault="0071609C" w:rsidP="00B035D2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محمد نذير عبد الله الشروع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09C" w:rsidRDefault="0071609C" w:rsidP="00B035D2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>
              <w:rPr>
                <w:rFonts w:ascii="Arial Unicode MS" w:hAnsi="Arial Unicode MS"/>
                <w:color w:val="000000"/>
                <w:sz w:val="22"/>
                <w:szCs w:val="22"/>
              </w:rPr>
              <w:t>3220601039</w:t>
            </w:r>
          </w:p>
          <w:p w:rsidR="0071609C" w:rsidRDefault="0071609C" w:rsidP="00B035D2">
            <w:pPr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</w:p>
        </w:tc>
      </w:tr>
    </w:tbl>
    <w:p w:rsidR="0071609C" w:rsidRDefault="0071609C" w:rsidP="0071609C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</w:t>
      </w:r>
    </w:p>
    <w:p w:rsidR="0071609C" w:rsidRPr="00781967" w:rsidRDefault="0071609C" w:rsidP="0071609C">
      <w:pPr>
        <w:rPr>
          <w:rFonts w:cs="Arabic Transparent"/>
          <w:sz w:val="22"/>
          <w:szCs w:val="22"/>
          <w:rtl/>
          <w:lang w:bidi="ar-JO"/>
        </w:rPr>
      </w:pPr>
    </w:p>
    <w:sectPr w:rsidR="0071609C" w:rsidRPr="00781967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602" w:rsidRDefault="00456602" w:rsidP="002643E2">
      <w:r>
        <w:separator/>
      </w:r>
    </w:p>
  </w:endnote>
  <w:endnote w:type="continuationSeparator" w:id="0">
    <w:p w:rsidR="00456602" w:rsidRDefault="00456602" w:rsidP="0026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602" w:rsidRDefault="00456602" w:rsidP="002643E2">
      <w:r>
        <w:separator/>
      </w:r>
    </w:p>
  </w:footnote>
  <w:footnote w:type="continuationSeparator" w:id="0">
    <w:p w:rsidR="00456602" w:rsidRDefault="00456602" w:rsidP="0026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26ECC"/>
    <w:multiLevelType w:val="hybridMultilevel"/>
    <w:tmpl w:val="9BF0BC40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9A"/>
    <w:rsid w:val="00000AA9"/>
    <w:rsid w:val="00007A32"/>
    <w:rsid w:val="000179A1"/>
    <w:rsid w:val="00021DFB"/>
    <w:rsid w:val="0002297A"/>
    <w:rsid w:val="00025906"/>
    <w:rsid w:val="000339C0"/>
    <w:rsid w:val="00057029"/>
    <w:rsid w:val="00061639"/>
    <w:rsid w:val="00066034"/>
    <w:rsid w:val="00067DD4"/>
    <w:rsid w:val="000908CB"/>
    <w:rsid w:val="00091F5F"/>
    <w:rsid w:val="000A12BF"/>
    <w:rsid w:val="000A3DC6"/>
    <w:rsid w:val="000A4BC8"/>
    <w:rsid w:val="000C5E06"/>
    <w:rsid w:val="001034EF"/>
    <w:rsid w:val="00111435"/>
    <w:rsid w:val="00141918"/>
    <w:rsid w:val="00186081"/>
    <w:rsid w:val="00197F63"/>
    <w:rsid w:val="001A3795"/>
    <w:rsid w:val="001B0097"/>
    <w:rsid w:val="001C0587"/>
    <w:rsid w:val="001C3D7C"/>
    <w:rsid w:val="001C5871"/>
    <w:rsid w:val="001F535A"/>
    <w:rsid w:val="00216D88"/>
    <w:rsid w:val="002421E0"/>
    <w:rsid w:val="002643E2"/>
    <w:rsid w:val="002C3922"/>
    <w:rsid w:val="002E02D7"/>
    <w:rsid w:val="002E24C2"/>
    <w:rsid w:val="002F053A"/>
    <w:rsid w:val="0030361A"/>
    <w:rsid w:val="00315D16"/>
    <w:rsid w:val="003270E2"/>
    <w:rsid w:val="0033473D"/>
    <w:rsid w:val="0034513E"/>
    <w:rsid w:val="00361791"/>
    <w:rsid w:val="00361DB4"/>
    <w:rsid w:val="003A283B"/>
    <w:rsid w:val="003C0D4A"/>
    <w:rsid w:val="003C0E37"/>
    <w:rsid w:val="003C1787"/>
    <w:rsid w:val="003C35DC"/>
    <w:rsid w:val="003C6120"/>
    <w:rsid w:val="003D7C0E"/>
    <w:rsid w:val="003F181E"/>
    <w:rsid w:val="003F4372"/>
    <w:rsid w:val="003F6A03"/>
    <w:rsid w:val="003F7FCE"/>
    <w:rsid w:val="00404EB2"/>
    <w:rsid w:val="004161D0"/>
    <w:rsid w:val="00420121"/>
    <w:rsid w:val="00422842"/>
    <w:rsid w:val="00425ADD"/>
    <w:rsid w:val="004504CF"/>
    <w:rsid w:val="00456602"/>
    <w:rsid w:val="00474384"/>
    <w:rsid w:val="00484600"/>
    <w:rsid w:val="004A59E2"/>
    <w:rsid w:val="004B4ED3"/>
    <w:rsid w:val="004E3A88"/>
    <w:rsid w:val="004F1FEB"/>
    <w:rsid w:val="00515C85"/>
    <w:rsid w:val="00516374"/>
    <w:rsid w:val="00531361"/>
    <w:rsid w:val="005616C7"/>
    <w:rsid w:val="00572515"/>
    <w:rsid w:val="0057510C"/>
    <w:rsid w:val="00577AB6"/>
    <w:rsid w:val="00587BFA"/>
    <w:rsid w:val="00593E6A"/>
    <w:rsid w:val="005A628E"/>
    <w:rsid w:val="005D3952"/>
    <w:rsid w:val="005E3AC6"/>
    <w:rsid w:val="005F423D"/>
    <w:rsid w:val="005F44D9"/>
    <w:rsid w:val="00625329"/>
    <w:rsid w:val="00630032"/>
    <w:rsid w:val="0067540E"/>
    <w:rsid w:val="006A6792"/>
    <w:rsid w:val="006C61ED"/>
    <w:rsid w:val="006D1F4A"/>
    <w:rsid w:val="006E149B"/>
    <w:rsid w:val="0070340C"/>
    <w:rsid w:val="0071218E"/>
    <w:rsid w:val="0071609C"/>
    <w:rsid w:val="007460D5"/>
    <w:rsid w:val="00765E5A"/>
    <w:rsid w:val="00767EF0"/>
    <w:rsid w:val="00781967"/>
    <w:rsid w:val="007A7A4B"/>
    <w:rsid w:val="007B21B2"/>
    <w:rsid w:val="00821714"/>
    <w:rsid w:val="00834206"/>
    <w:rsid w:val="0084438D"/>
    <w:rsid w:val="008512FB"/>
    <w:rsid w:val="00853C95"/>
    <w:rsid w:val="00876D96"/>
    <w:rsid w:val="0088552D"/>
    <w:rsid w:val="00896CA9"/>
    <w:rsid w:val="008A3580"/>
    <w:rsid w:val="008B46E9"/>
    <w:rsid w:val="008C0C1B"/>
    <w:rsid w:val="008D0A99"/>
    <w:rsid w:val="008F67B9"/>
    <w:rsid w:val="00943129"/>
    <w:rsid w:val="00956BC1"/>
    <w:rsid w:val="0096174F"/>
    <w:rsid w:val="00961D73"/>
    <w:rsid w:val="00980A5C"/>
    <w:rsid w:val="00981613"/>
    <w:rsid w:val="009901E7"/>
    <w:rsid w:val="00990471"/>
    <w:rsid w:val="009955EC"/>
    <w:rsid w:val="009A1BAA"/>
    <w:rsid w:val="009A1D09"/>
    <w:rsid w:val="009A6EFE"/>
    <w:rsid w:val="009D6A99"/>
    <w:rsid w:val="009D6B21"/>
    <w:rsid w:val="009E616E"/>
    <w:rsid w:val="00A0634E"/>
    <w:rsid w:val="00A118EC"/>
    <w:rsid w:val="00A33B90"/>
    <w:rsid w:val="00A5314D"/>
    <w:rsid w:val="00A53595"/>
    <w:rsid w:val="00A814EB"/>
    <w:rsid w:val="00A93C64"/>
    <w:rsid w:val="00AC6D60"/>
    <w:rsid w:val="00AD4338"/>
    <w:rsid w:val="00AE301B"/>
    <w:rsid w:val="00AF6D32"/>
    <w:rsid w:val="00B22DF7"/>
    <w:rsid w:val="00B5699A"/>
    <w:rsid w:val="00B711F5"/>
    <w:rsid w:val="00B801B6"/>
    <w:rsid w:val="00BA24C4"/>
    <w:rsid w:val="00BB7B0F"/>
    <w:rsid w:val="00BC2FCB"/>
    <w:rsid w:val="00BC7FF8"/>
    <w:rsid w:val="00BF1D7F"/>
    <w:rsid w:val="00BF4EE6"/>
    <w:rsid w:val="00BF50F3"/>
    <w:rsid w:val="00C05EED"/>
    <w:rsid w:val="00C13740"/>
    <w:rsid w:val="00C74951"/>
    <w:rsid w:val="00C94BBB"/>
    <w:rsid w:val="00C9764A"/>
    <w:rsid w:val="00D22F06"/>
    <w:rsid w:val="00D37748"/>
    <w:rsid w:val="00D41E1E"/>
    <w:rsid w:val="00D4685B"/>
    <w:rsid w:val="00D571BB"/>
    <w:rsid w:val="00D71F5B"/>
    <w:rsid w:val="00D72D18"/>
    <w:rsid w:val="00D77D25"/>
    <w:rsid w:val="00D864F6"/>
    <w:rsid w:val="00DA76EE"/>
    <w:rsid w:val="00DD3562"/>
    <w:rsid w:val="00DE55A3"/>
    <w:rsid w:val="00E00126"/>
    <w:rsid w:val="00E018BD"/>
    <w:rsid w:val="00E27B29"/>
    <w:rsid w:val="00E36508"/>
    <w:rsid w:val="00E453FE"/>
    <w:rsid w:val="00E47444"/>
    <w:rsid w:val="00E77E4A"/>
    <w:rsid w:val="00E829A0"/>
    <w:rsid w:val="00EB2E8E"/>
    <w:rsid w:val="00EB391C"/>
    <w:rsid w:val="00F02C84"/>
    <w:rsid w:val="00F06BCD"/>
    <w:rsid w:val="00F102FB"/>
    <w:rsid w:val="00F40A1C"/>
    <w:rsid w:val="00F47837"/>
    <w:rsid w:val="00F57CCD"/>
    <w:rsid w:val="00F60C39"/>
    <w:rsid w:val="00F66B8E"/>
    <w:rsid w:val="00F71F36"/>
    <w:rsid w:val="00FA2B80"/>
    <w:rsid w:val="00FB5E6F"/>
    <w:rsid w:val="00FC6AAA"/>
    <w:rsid w:val="00FD6BAD"/>
    <w:rsid w:val="00FE26B2"/>
    <w:rsid w:val="00FF55FE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1FD8E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1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E5BAB-DF08-4AFB-AEED-29910635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85</cp:revision>
  <cp:lastPrinted>2025-01-05T06:03:00Z</cp:lastPrinted>
  <dcterms:created xsi:type="dcterms:W3CDTF">2019-10-08T09:10:00Z</dcterms:created>
  <dcterms:modified xsi:type="dcterms:W3CDTF">2025-07-20T08:57:00Z</dcterms:modified>
</cp:coreProperties>
</file>