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846"/>
        <w:bidiVisual/>
        <w:tblW w:w="8460" w:type="dxa"/>
        <w:tblLayout w:type="fixed"/>
        <w:tblLook w:val="04A0" w:firstRow="1" w:lastRow="0" w:firstColumn="1" w:lastColumn="0" w:noHBand="0" w:noVBand="1"/>
      </w:tblPr>
      <w:tblGrid>
        <w:gridCol w:w="427"/>
        <w:gridCol w:w="199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5"/>
        <w:gridCol w:w="236"/>
        <w:gridCol w:w="1122"/>
        <w:gridCol w:w="1350"/>
        <w:gridCol w:w="625"/>
      </w:tblGrid>
      <w:tr w:rsidR="00114C89" w:rsidTr="00114C89">
        <w:trPr>
          <w:trHeight w:val="315"/>
        </w:trPr>
        <w:tc>
          <w:tcPr>
            <w:tcW w:w="427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jc w:val="center"/>
              <w:rPr>
                <w:rFonts w:cs="Times New Roman"/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 w:rsidRPr="00827990">
              <w:rPr>
                <w:rFonts w:cs="Times New Roman"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#</w:t>
            </w:r>
          </w:p>
        </w:tc>
        <w:tc>
          <w:tcPr>
            <w:tcW w:w="1995" w:type="dxa"/>
            <w:tcBorders>
              <w:top w:val="single" w:sz="4" w:space="0" w:color="auto"/>
              <w:bottom w:val="double" w:sz="4" w:space="0" w:color="auto"/>
              <w:right w:val="sing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 w:rsidRPr="00827990">
              <w:rPr>
                <w:rFonts w:cs="Times New Roman" w:hint="cs"/>
                <w:b/>
                <w:bCs/>
                <w:i/>
                <w:i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2705" w:type="dxa"/>
            <w:gridSpan w:val="10"/>
            <w:tcBorders>
              <w:top w:val="single" w:sz="4" w:space="0" w:color="auto"/>
              <w:left w:val="single" w:sz="4" w:space="0" w:color="7030A0"/>
              <w:bottom w:val="double" w:sz="4" w:space="0" w:color="auto"/>
              <w:right w:val="sing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827990">
              <w:rPr>
                <w:rFonts w:cs="Times New Roman" w:hint="cs"/>
                <w:b/>
                <w:bCs/>
                <w:i/>
                <w:iCs/>
                <w:sz w:val="28"/>
                <w:szCs w:val="28"/>
                <w:rtl/>
                <w:lang w:bidi="ar-JO"/>
              </w:rPr>
              <w:t>الرقم الجامعي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7030A0"/>
              <w:bottom w:val="double" w:sz="4" w:space="0" w:color="auto"/>
              <w:right w:val="sing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 w:rsidRPr="00827990">
              <w:rPr>
                <w:rFonts w:cs="Times New Roman" w:hint="cs"/>
                <w:b/>
                <w:bCs/>
                <w:i/>
                <w:i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7030A0"/>
              <w:bottom w:val="double" w:sz="4" w:space="0" w:color="auto"/>
              <w:right w:val="sing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 w:rsidRPr="00827990">
              <w:rPr>
                <w:rFonts w:cs="Times New Roman" w:hint="cs"/>
                <w:b/>
                <w:bCs/>
                <w:i/>
                <w:iCs/>
                <w:sz w:val="28"/>
                <w:szCs w:val="28"/>
                <w:rtl/>
                <w:lang w:bidi="ar-JO"/>
              </w:rPr>
              <w:t>المُدرس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7030A0"/>
              <w:bottom w:val="double" w:sz="4" w:space="0" w:color="auto"/>
              <w:right w:val="sing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FC36A2" w:rsidRDefault="00114C89" w:rsidP="00F52F6F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  <w:rtl/>
                <w:lang w:bidi="ar-JO"/>
              </w:rPr>
            </w:pPr>
            <w:r w:rsidRPr="00FC36A2">
              <w:rPr>
                <w:rFonts w:cs="Times New Roman" w:hint="cs"/>
                <w:b/>
                <w:bCs/>
                <w:i/>
                <w:iCs/>
                <w:sz w:val="18"/>
                <w:szCs w:val="18"/>
                <w:rtl/>
                <w:lang w:bidi="ar-JO"/>
              </w:rPr>
              <w:t>شعبة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auto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 w:rsidRPr="00827990"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</w:t>
            </w:r>
          </w:p>
        </w:tc>
        <w:tc>
          <w:tcPr>
            <w:tcW w:w="1995" w:type="dxa"/>
            <w:tcBorders>
              <w:top w:val="double" w:sz="4" w:space="0" w:color="auto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زيد غالب محمد القطيشات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 w:rsidRPr="00827990"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شيماء جمعة سعيد </w:t>
            </w:r>
            <w:proofErr w:type="spellStart"/>
            <w:r w:rsidRPr="00FC36A2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الساعدية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Pr="00827990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عبد الرشيد صوري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1F2651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1F2651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سليمان طارق سليمان أبو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1F2651">
              <w:rPr>
                <w:rFonts w:cs="Times New Roman" w:hint="cs"/>
                <w:b/>
                <w:bCs/>
                <w:sz w:val="16"/>
                <w:szCs w:val="16"/>
                <w:rtl/>
                <w:lang w:bidi="ar-JO"/>
              </w:rPr>
              <w:t>يحيى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5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1F2651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عبدالحليم عبدالله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النواصرة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6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حمزة علي خلف الحويطات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7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بلقيس فيض الله 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8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وديان بركات عبد الجبار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9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محمد هاني سليمان الغيالين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10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سارة يحيى جمعة أبو الفية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195"/>
        </w:trPr>
        <w:tc>
          <w:tcPr>
            <w:tcW w:w="427" w:type="dxa"/>
            <w:vMerge w:val="restart"/>
            <w:tcBorders>
              <w:top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11</w:t>
            </w:r>
          </w:p>
        </w:tc>
        <w:tc>
          <w:tcPr>
            <w:tcW w:w="1995" w:type="dxa"/>
            <w:vMerge w:val="restart"/>
            <w:tcBorders>
              <w:top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عون سبع عبيد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الصاروم</w:t>
            </w:r>
            <w:proofErr w:type="spellEnd"/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1122" w:type="dxa"/>
            <w:tcBorders>
              <w:top w:val="double" w:sz="4" w:space="0" w:color="7030A0"/>
              <w:left w:val="dotted" w:sz="4" w:space="0" w:color="auto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 .أحمد الملقي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204"/>
        </w:trPr>
        <w:tc>
          <w:tcPr>
            <w:tcW w:w="427" w:type="dxa"/>
            <w:vMerge/>
            <w:tcBorders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</w:p>
        </w:tc>
        <w:tc>
          <w:tcPr>
            <w:tcW w:w="1995" w:type="dxa"/>
            <w:vMerge/>
            <w:tcBorders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12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ايمان ايمن الزميلي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13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محمد عبدالله محمود أبو لطيفة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 .أحمد الملقي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14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6C12EA" w:rsidRDefault="00114C89" w:rsidP="00F52F6F">
            <w:pPr>
              <w:jc w:val="center"/>
              <w:rPr>
                <w:rFonts w:cs="Times New Roman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6C12EA">
              <w:rPr>
                <w:rFonts w:cs="Times New Roman" w:hint="cs"/>
                <w:b/>
                <w:bCs/>
                <w:sz w:val="16"/>
                <w:szCs w:val="16"/>
                <w:rtl/>
                <w:lang w:bidi="ar-JO"/>
              </w:rPr>
              <w:t>صابرخان</w:t>
            </w:r>
            <w:proofErr w:type="spellEnd"/>
            <w:r w:rsidRPr="006C12EA">
              <w:rPr>
                <w:rFonts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اوغلي عبدالله </w:t>
            </w:r>
            <w:proofErr w:type="spellStart"/>
            <w:r w:rsidRPr="006C12EA">
              <w:rPr>
                <w:rFonts w:cs="Times New Roman" w:hint="cs"/>
                <w:b/>
                <w:bCs/>
                <w:sz w:val="16"/>
                <w:szCs w:val="16"/>
                <w:rtl/>
                <w:lang w:bidi="ar-JO"/>
              </w:rPr>
              <w:t>حميدوف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15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مرزوق محمد النمر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الغويري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 .أحمد الملقي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16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محمد سمير محمد الجمل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17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مصطفى سليمان محمد الصباح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18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عبدالرحمن رائد صلاح </w:t>
            </w:r>
            <w:proofErr w:type="spellStart"/>
            <w:r w:rsidRPr="000126CF">
              <w:rPr>
                <w:rFonts w:cs="Times New Roman" w:hint="cs"/>
                <w:b/>
                <w:bCs/>
                <w:sz w:val="16"/>
                <w:szCs w:val="16"/>
                <w:rtl/>
                <w:lang w:bidi="ar-JO"/>
              </w:rPr>
              <w:t>أبوطوق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19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رؤى احمد محمد عبيد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التواصل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د. أنس الصرايرة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20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سجى حلمي إبراهيم الكايد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21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باسل محمد محمود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السويلميين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لغوية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22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نور ذيب كامل خميس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23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ديار بيك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تئيروف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165"/>
        </w:trPr>
        <w:tc>
          <w:tcPr>
            <w:tcW w:w="427" w:type="dxa"/>
            <w:vMerge w:val="restart"/>
            <w:tcBorders>
              <w:top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24</w:t>
            </w:r>
          </w:p>
        </w:tc>
        <w:tc>
          <w:tcPr>
            <w:tcW w:w="1995" w:type="dxa"/>
            <w:vMerge w:val="restart"/>
            <w:tcBorders>
              <w:top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عبد الباسط عبد الستار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dotted" w:sz="4" w:space="0" w:color="auto"/>
            </w:tcBorders>
            <w:shd w:val="clear" w:color="auto" w:fill="CCC0D9" w:themeFill="accent4" w:themeFillTint="66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122" w:type="dxa"/>
            <w:tcBorders>
              <w:top w:val="double" w:sz="4" w:space="0" w:color="7030A0"/>
              <w:left w:val="dotted" w:sz="4" w:space="0" w:color="auto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135"/>
        </w:trPr>
        <w:tc>
          <w:tcPr>
            <w:tcW w:w="427" w:type="dxa"/>
            <w:vMerge/>
            <w:tcBorders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</w:p>
        </w:tc>
        <w:tc>
          <w:tcPr>
            <w:tcW w:w="1995" w:type="dxa"/>
            <w:vMerge/>
            <w:tcBorders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dotted" w:sz="4" w:space="0" w:color="auto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 .أحمد الملقي</w:t>
            </w:r>
          </w:p>
        </w:tc>
        <w:tc>
          <w:tcPr>
            <w:tcW w:w="625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25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اسيل موسى سيد أبو طوق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26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ليث عادل أبو زيد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27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احمد حمد راشد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القطيطي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 .أحمد الملقي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28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محمد جمال محمد خليل 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التواصل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د. أنس الصرايرة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29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كايد احمد محمد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الزغول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لغوية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150"/>
        </w:trPr>
        <w:tc>
          <w:tcPr>
            <w:tcW w:w="427" w:type="dxa"/>
            <w:vMerge w:val="restart"/>
            <w:tcBorders>
              <w:top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30</w:t>
            </w:r>
          </w:p>
        </w:tc>
        <w:tc>
          <w:tcPr>
            <w:tcW w:w="1995" w:type="dxa"/>
            <w:vMerge w:val="restart"/>
            <w:tcBorders>
              <w:top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محمد امين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شمسو</w:t>
            </w:r>
            <w:proofErr w:type="spellEnd"/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7030A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dotted" w:sz="4" w:space="0" w:color="auto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122" w:type="dxa"/>
            <w:tcBorders>
              <w:top w:val="double" w:sz="4" w:space="0" w:color="7030A0"/>
              <w:left w:val="dotted" w:sz="4" w:space="0" w:color="auto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tted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150"/>
        </w:trPr>
        <w:tc>
          <w:tcPr>
            <w:tcW w:w="427" w:type="dxa"/>
            <w:vMerge/>
            <w:tcBorders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</w:p>
        </w:tc>
        <w:tc>
          <w:tcPr>
            <w:tcW w:w="1995" w:type="dxa"/>
            <w:vMerge/>
            <w:tcBorders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0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dotted" w:sz="4" w:space="0" w:color="auto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tted" w:sz="4" w:space="0" w:color="auto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31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مالك الصغير سعيد بن خميس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32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حمزة سليم عودة الزيود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لغوية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33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شيرين محمد احمد العميري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34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حمزة محمد الياس التميمي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35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نغم محمد سعيد الجرجاوي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36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آلاء أسامة خميس صبرة 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د.حمزة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المحارمة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37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اسلام عطية رجا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العقايدة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التواصل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د. أنس الصرايرة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lastRenderedPageBreak/>
              <w:t>38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محمود عبدالناصر الحنتولي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39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ساجدة عاطف محمد النصيرات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40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محمد نايف محمد الزيود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41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ايات</w:t>
            </w:r>
            <w:proofErr w:type="spellEnd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علي عبدالرحمن حسين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42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فرح يونس سليمان أبو ناموس 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43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حمزة يوسف موسى أبو فراش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44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مها صالح فايل الفارسي 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عربي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د.عمر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أبو رمان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45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ابتهاج قاسم العدوانية 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F52F6F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46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محمد سلطان </w:t>
            </w:r>
            <w:proofErr w:type="spellStart"/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يولداش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99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F52F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7055C5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b/>
                <w:bCs/>
                <w:i/>
                <w:iCs/>
                <w:sz w:val="12"/>
                <w:szCs w:val="12"/>
                <w:rtl/>
                <w:lang w:bidi="ar-JO"/>
              </w:rPr>
              <w:t>47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7055C5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احمد عماد عطية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السليحات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7055C5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7055C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مهارات التواصل    باللغة الإنجليزية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7055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د. انس الصرايرة</w:t>
            </w:r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7055C5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</w:tr>
      <w:tr w:rsidR="00114C89" w:rsidTr="00114C89">
        <w:trPr>
          <w:trHeight w:val="315"/>
        </w:trPr>
        <w:tc>
          <w:tcPr>
            <w:tcW w:w="427" w:type="dxa"/>
            <w:tcBorders>
              <w:top w:val="double" w:sz="4" w:space="0" w:color="7030A0"/>
              <w:bottom w:val="double" w:sz="4" w:space="0" w:color="7030A0"/>
            </w:tcBorders>
            <w:shd w:val="clear" w:color="auto" w:fill="CCC0D9" w:themeFill="accent4" w:themeFillTint="66"/>
            <w:vAlign w:val="center"/>
          </w:tcPr>
          <w:p w:rsidR="00114C89" w:rsidRDefault="00114C89" w:rsidP="00500BB8">
            <w:pPr>
              <w:bidi w:val="0"/>
              <w:jc w:val="center"/>
              <w:rPr>
                <w:b/>
                <w:bCs/>
                <w:i/>
                <w:iCs/>
                <w:sz w:val="12"/>
                <w:szCs w:val="12"/>
                <w:rtl/>
                <w:lang w:bidi="ar-JO"/>
              </w:rPr>
            </w:pPr>
            <w:r>
              <w:rPr>
                <w:b/>
                <w:bCs/>
                <w:i/>
                <w:iCs/>
                <w:sz w:val="12"/>
                <w:szCs w:val="12"/>
                <w:lang w:bidi="ar-JO"/>
              </w:rPr>
              <w:t>48</w:t>
            </w:r>
          </w:p>
        </w:tc>
        <w:tc>
          <w:tcPr>
            <w:tcW w:w="1995" w:type="dxa"/>
            <w:tcBorders>
              <w:top w:val="doub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C030B1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سليمان </w:t>
            </w:r>
            <w:proofErr w:type="spellStart"/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ساولدوغو</w:t>
            </w:r>
            <w:proofErr w:type="spellEnd"/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7030A0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7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500BB8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358" w:type="dxa"/>
            <w:gridSpan w:val="2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500B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انجليزي 101</w:t>
            </w:r>
          </w:p>
        </w:tc>
        <w:tc>
          <w:tcPr>
            <w:tcW w:w="1350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Pr="000800EE" w:rsidRDefault="00114C89" w:rsidP="00500B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د.صفاء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القطاونة</w:t>
            </w:r>
            <w:proofErr w:type="spellEnd"/>
          </w:p>
        </w:tc>
        <w:tc>
          <w:tcPr>
            <w:tcW w:w="625" w:type="dxa"/>
            <w:tcBorders>
              <w:top w:val="double" w:sz="4" w:space="0" w:color="7030A0"/>
              <w:left w:val="single" w:sz="4" w:space="0" w:color="7030A0"/>
              <w:bottom w:val="doub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114C89" w:rsidRDefault="00114C89" w:rsidP="00500BB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</w:tbl>
    <w:p w:rsidR="00C33123" w:rsidRDefault="00C33123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226383" w:rsidRDefault="00226383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p w:rsidR="00522427" w:rsidRDefault="00522427" w:rsidP="000800EE">
      <w:pPr>
        <w:tabs>
          <w:tab w:val="left" w:pos="6881"/>
        </w:tabs>
        <w:rPr>
          <w:rtl/>
        </w:rPr>
      </w:pPr>
    </w:p>
    <w:sectPr w:rsidR="00522427" w:rsidSect="00CA0EDB">
      <w:headerReference w:type="default" r:id="rId7"/>
      <w:pgSz w:w="11906" w:h="16838"/>
      <w:pgMar w:top="1440" w:right="1800" w:bottom="142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76C" w:rsidRDefault="0049376C" w:rsidP="00FB6D12">
      <w:pPr>
        <w:spacing w:after="0" w:line="240" w:lineRule="auto"/>
      </w:pPr>
      <w:r>
        <w:separator/>
      </w:r>
    </w:p>
  </w:endnote>
  <w:endnote w:type="continuationSeparator" w:id="0">
    <w:p w:rsidR="0049376C" w:rsidRDefault="0049376C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76C" w:rsidRDefault="0049376C" w:rsidP="00FB6D12">
      <w:pPr>
        <w:spacing w:after="0" w:line="240" w:lineRule="auto"/>
      </w:pPr>
      <w:r>
        <w:separator/>
      </w:r>
    </w:p>
  </w:footnote>
  <w:footnote w:type="continuationSeparator" w:id="0">
    <w:p w:rsidR="0049376C" w:rsidRDefault="0049376C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C4E" w:rsidRDefault="00522427" w:rsidP="00C435E5">
    <w:pPr>
      <w:pStyle w:val="Header"/>
      <w:jc w:val="center"/>
      <w:rPr>
        <w:rtl/>
        <w:lang w:bidi="ar-JO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84887" wp14:editId="0A233192">
          <wp:simplePos x="0" y="0"/>
          <wp:positionH relativeFrom="column">
            <wp:posOffset>5229225</wp:posOffset>
          </wp:positionH>
          <wp:positionV relativeFrom="paragraph">
            <wp:posOffset>-306705</wp:posOffset>
          </wp:positionV>
          <wp:extent cx="1009650" cy="8096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50" t="6541" r="3110" b="2620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C4E">
      <w:rPr>
        <w:noProof/>
      </w:rPr>
      <w:drawing>
        <wp:anchor distT="0" distB="0" distL="114300" distR="114300" simplePos="0" relativeHeight="251661312" behindDoc="1" locked="0" layoutInCell="1" allowOverlap="1" wp14:anchorId="0A4A887C" wp14:editId="6862AD39">
          <wp:simplePos x="0" y="0"/>
          <wp:positionH relativeFrom="column">
            <wp:posOffset>-952500</wp:posOffset>
          </wp:positionH>
          <wp:positionV relativeFrom="paragraph">
            <wp:posOffset>-306705</wp:posOffset>
          </wp:positionV>
          <wp:extent cx="1009650" cy="809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50" t="6541" r="3110" b="2620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C4E" w:rsidRPr="00B2444A">
      <w:rPr>
        <w:rFonts w:cs="Times New Roman" w:hint="cs"/>
        <w:b/>
        <w:bCs/>
        <w:sz w:val="28"/>
        <w:szCs w:val="28"/>
        <w:rtl/>
      </w:rPr>
      <w:t xml:space="preserve">كشف قائمة اسماء الطلاب الذين قبلت اعذارهم لامتحان الفصلي </w:t>
    </w:r>
    <w:r w:rsidR="00AB2C4E" w:rsidRPr="00B2444A">
      <w:rPr>
        <w:rFonts w:hint="cs"/>
        <w:b/>
        <w:bCs/>
        <w:sz w:val="28"/>
        <w:szCs w:val="28"/>
        <w:rtl/>
      </w:rPr>
      <w:t>(</w:t>
    </w:r>
    <w:r w:rsidR="00AB2C4E" w:rsidRPr="00B2444A">
      <w:rPr>
        <w:rFonts w:cs="Times New Roman" w:hint="cs"/>
        <w:b/>
        <w:bCs/>
        <w:sz w:val="28"/>
        <w:szCs w:val="28"/>
        <w:rtl/>
      </w:rPr>
      <w:t>الميد</w:t>
    </w:r>
    <w:r w:rsidR="00AB2C4E" w:rsidRPr="00B2444A">
      <w:rPr>
        <w:rFonts w:hint="cs"/>
        <w:b/>
        <w:bCs/>
        <w:sz w:val="28"/>
        <w:szCs w:val="28"/>
        <w:rtl/>
      </w:rPr>
      <w:t xml:space="preserve">) </w:t>
    </w:r>
    <w:r w:rsidR="00AB2C4E"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 w:rsidR="00AB2C4E">
      <w:rPr>
        <w:rFonts w:cs="Times New Roman" w:hint="cs"/>
        <w:b/>
        <w:bCs/>
        <w:sz w:val="28"/>
        <w:szCs w:val="28"/>
        <w:rtl/>
        <w:lang w:bidi="ar-JO"/>
      </w:rPr>
      <w:t>الثاني للعام الجامعي</w:t>
    </w:r>
    <w:r w:rsidR="00AB2C4E"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="00AB2C4E">
      <w:rPr>
        <w:rFonts w:cs="Times New Roman" w:hint="cs"/>
        <w:b/>
        <w:bCs/>
        <w:sz w:val="28"/>
        <w:szCs w:val="28"/>
        <w:rtl/>
        <w:lang w:bidi="ar-JO"/>
      </w:rPr>
      <w:t>2024</w:t>
    </w:r>
    <w:r w:rsidR="00AB2C4E"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 w:rsidR="00AB2C4E">
      <w:rPr>
        <w:rFonts w:cs="Times New Roman" w:hint="cs"/>
        <w:b/>
        <w:bCs/>
        <w:sz w:val="28"/>
        <w:szCs w:val="28"/>
        <w:rtl/>
        <w:lang w:bidi="ar-JO"/>
      </w:rPr>
      <w:t>2025م</w:t>
    </w:r>
  </w:p>
  <w:p w:rsidR="00AB2C4E" w:rsidRPr="006A6626" w:rsidRDefault="00AB2C4E" w:rsidP="00FB6D12">
    <w:pPr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126CF"/>
    <w:rsid w:val="00016E22"/>
    <w:rsid w:val="00017DCF"/>
    <w:rsid w:val="00033B91"/>
    <w:rsid w:val="00040A9A"/>
    <w:rsid w:val="000420C6"/>
    <w:rsid w:val="0006060B"/>
    <w:rsid w:val="00067E6A"/>
    <w:rsid w:val="000800EE"/>
    <w:rsid w:val="000873EC"/>
    <w:rsid w:val="00087BE5"/>
    <w:rsid w:val="000B73C0"/>
    <w:rsid w:val="000C2727"/>
    <w:rsid w:val="000D3463"/>
    <w:rsid w:val="000E290F"/>
    <w:rsid w:val="000E4915"/>
    <w:rsid w:val="00105DBE"/>
    <w:rsid w:val="00114C89"/>
    <w:rsid w:val="00121DC8"/>
    <w:rsid w:val="001239A5"/>
    <w:rsid w:val="0012715A"/>
    <w:rsid w:val="00134C9A"/>
    <w:rsid w:val="00147D53"/>
    <w:rsid w:val="00161FC8"/>
    <w:rsid w:val="0016726A"/>
    <w:rsid w:val="00171019"/>
    <w:rsid w:val="00173058"/>
    <w:rsid w:val="00175461"/>
    <w:rsid w:val="0017702F"/>
    <w:rsid w:val="00184442"/>
    <w:rsid w:val="00184FD7"/>
    <w:rsid w:val="001C52A1"/>
    <w:rsid w:val="001E5AD3"/>
    <w:rsid w:val="001F2651"/>
    <w:rsid w:val="001F4686"/>
    <w:rsid w:val="001F4EC5"/>
    <w:rsid w:val="001F7066"/>
    <w:rsid w:val="00226383"/>
    <w:rsid w:val="00227EE7"/>
    <w:rsid w:val="00275C13"/>
    <w:rsid w:val="00281D2E"/>
    <w:rsid w:val="00296291"/>
    <w:rsid w:val="002B45DC"/>
    <w:rsid w:val="002C017F"/>
    <w:rsid w:val="002C3E19"/>
    <w:rsid w:val="002D04F7"/>
    <w:rsid w:val="00303AC7"/>
    <w:rsid w:val="00314983"/>
    <w:rsid w:val="00323642"/>
    <w:rsid w:val="0033202F"/>
    <w:rsid w:val="00332EC4"/>
    <w:rsid w:val="00336629"/>
    <w:rsid w:val="00337ADE"/>
    <w:rsid w:val="00343C97"/>
    <w:rsid w:val="003500AC"/>
    <w:rsid w:val="003524C1"/>
    <w:rsid w:val="00360FB4"/>
    <w:rsid w:val="003618A1"/>
    <w:rsid w:val="00373B3F"/>
    <w:rsid w:val="0037725F"/>
    <w:rsid w:val="00393390"/>
    <w:rsid w:val="003A0D6A"/>
    <w:rsid w:val="003A17FB"/>
    <w:rsid w:val="003A1A37"/>
    <w:rsid w:val="003C1231"/>
    <w:rsid w:val="003D4E4C"/>
    <w:rsid w:val="003E4577"/>
    <w:rsid w:val="003E47B0"/>
    <w:rsid w:val="00400207"/>
    <w:rsid w:val="0040175F"/>
    <w:rsid w:val="00411FEC"/>
    <w:rsid w:val="00422038"/>
    <w:rsid w:val="00427DA5"/>
    <w:rsid w:val="00431453"/>
    <w:rsid w:val="00463DDA"/>
    <w:rsid w:val="00477FF0"/>
    <w:rsid w:val="00490E30"/>
    <w:rsid w:val="00492143"/>
    <w:rsid w:val="0049376C"/>
    <w:rsid w:val="004A095D"/>
    <w:rsid w:val="004A180A"/>
    <w:rsid w:val="004A40E2"/>
    <w:rsid w:val="004A42EC"/>
    <w:rsid w:val="004B56D5"/>
    <w:rsid w:val="004C3DEC"/>
    <w:rsid w:val="004D5465"/>
    <w:rsid w:val="004E2CB7"/>
    <w:rsid w:val="00500BB8"/>
    <w:rsid w:val="00512CA6"/>
    <w:rsid w:val="00522427"/>
    <w:rsid w:val="005522EE"/>
    <w:rsid w:val="00555B13"/>
    <w:rsid w:val="00561A8D"/>
    <w:rsid w:val="005819CF"/>
    <w:rsid w:val="00583466"/>
    <w:rsid w:val="005A02A4"/>
    <w:rsid w:val="005B4006"/>
    <w:rsid w:val="005B755F"/>
    <w:rsid w:val="005C6873"/>
    <w:rsid w:val="005D15A5"/>
    <w:rsid w:val="005D5A41"/>
    <w:rsid w:val="005E4FF7"/>
    <w:rsid w:val="005E6557"/>
    <w:rsid w:val="005F22D0"/>
    <w:rsid w:val="005F76C2"/>
    <w:rsid w:val="00601512"/>
    <w:rsid w:val="00603180"/>
    <w:rsid w:val="006567BB"/>
    <w:rsid w:val="00680A97"/>
    <w:rsid w:val="00697F02"/>
    <w:rsid w:val="006C12EA"/>
    <w:rsid w:val="006C7062"/>
    <w:rsid w:val="006E5A58"/>
    <w:rsid w:val="007055C5"/>
    <w:rsid w:val="00715867"/>
    <w:rsid w:val="00726720"/>
    <w:rsid w:val="0074230C"/>
    <w:rsid w:val="007522F7"/>
    <w:rsid w:val="00752817"/>
    <w:rsid w:val="007643B9"/>
    <w:rsid w:val="0079334F"/>
    <w:rsid w:val="007A4061"/>
    <w:rsid w:val="007A5D09"/>
    <w:rsid w:val="007B039A"/>
    <w:rsid w:val="007D7FA4"/>
    <w:rsid w:val="007F69B8"/>
    <w:rsid w:val="00813A6B"/>
    <w:rsid w:val="008155A4"/>
    <w:rsid w:val="00817301"/>
    <w:rsid w:val="00822AE7"/>
    <w:rsid w:val="008259B6"/>
    <w:rsid w:val="00827990"/>
    <w:rsid w:val="00835285"/>
    <w:rsid w:val="008433FF"/>
    <w:rsid w:val="00860AB7"/>
    <w:rsid w:val="008A097F"/>
    <w:rsid w:val="008B512A"/>
    <w:rsid w:val="008C2327"/>
    <w:rsid w:val="008D7B99"/>
    <w:rsid w:val="008E0DFA"/>
    <w:rsid w:val="008F6930"/>
    <w:rsid w:val="00902973"/>
    <w:rsid w:val="00905F93"/>
    <w:rsid w:val="009072FA"/>
    <w:rsid w:val="009435B6"/>
    <w:rsid w:val="0099087E"/>
    <w:rsid w:val="00993280"/>
    <w:rsid w:val="009A4905"/>
    <w:rsid w:val="009A7856"/>
    <w:rsid w:val="009C7F50"/>
    <w:rsid w:val="009D24E5"/>
    <w:rsid w:val="009E3050"/>
    <w:rsid w:val="009F4276"/>
    <w:rsid w:val="00A0145C"/>
    <w:rsid w:val="00A323F2"/>
    <w:rsid w:val="00A57A7B"/>
    <w:rsid w:val="00A71AEE"/>
    <w:rsid w:val="00A803B2"/>
    <w:rsid w:val="00A86D46"/>
    <w:rsid w:val="00AA3BAA"/>
    <w:rsid w:val="00AA4950"/>
    <w:rsid w:val="00AA6156"/>
    <w:rsid w:val="00AA76EB"/>
    <w:rsid w:val="00AB2C4E"/>
    <w:rsid w:val="00AB6CDA"/>
    <w:rsid w:val="00AC16F8"/>
    <w:rsid w:val="00AC5641"/>
    <w:rsid w:val="00AF3410"/>
    <w:rsid w:val="00B07D01"/>
    <w:rsid w:val="00B21B17"/>
    <w:rsid w:val="00B30288"/>
    <w:rsid w:val="00B307EC"/>
    <w:rsid w:val="00B530ED"/>
    <w:rsid w:val="00B72213"/>
    <w:rsid w:val="00B84263"/>
    <w:rsid w:val="00B858BD"/>
    <w:rsid w:val="00B85EC5"/>
    <w:rsid w:val="00B87871"/>
    <w:rsid w:val="00B92F8B"/>
    <w:rsid w:val="00BA6D2A"/>
    <w:rsid w:val="00BB453B"/>
    <w:rsid w:val="00BC1CE8"/>
    <w:rsid w:val="00BE09D8"/>
    <w:rsid w:val="00BE2E90"/>
    <w:rsid w:val="00C01274"/>
    <w:rsid w:val="00C030B1"/>
    <w:rsid w:val="00C04A05"/>
    <w:rsid w:val="00C10D8D"/>
    <w:rsid w:val="00C30556"/>
    <w:rsid w:val="00C308B9"/>
    <w:rsid w:val="00C33123"/>
    <w:rsid w:val="00C34A5D"/>
    <w:rsid w:val="00C435E5"/>
    <w:rsid w:val="00C55D72"/>
    <w:rsid w:val="00C74DFA"/>
    <w:rsid w:val="00C80CDC"/>
    <w:rsid w:val="00C934C6"/>
    <w:rsid w:val="00C9552A"/>
    <w:rsid w:val="00CA0EDB"/>
    <w:rsid w:val="00CB7820"/>
    <w:rsid w:val="00CC2684"/>
    <w:rsid w:val="00CC6D9E"/>
    <w:rsid w:val="00CD410C"/>
    <w:rsid w:val="00CE2D07"/>
    <w:rsid w:val="00CF4D62"/>
    <w:rsid w:val="00D02B1B"/>
    <w:rsid w:val="00D045A9"/>
    <w:rsid w:val="00D25463"/>
    <w:rsid w:val="00D325B4"/>
    <w:rsid w:val="00D43839"/>
    <w:rsid w:val="00D47250"/>
    <w:rsid w:val="00D47408"/>
    <w:rsid w:val="00D54330"/>
    <w:rsid w:val="00D83E1B"/>
    <w:rsid w:val="00DA766F"/>
    <w:rsid w:val="00DA774C"/>
    <w:rsid w:val="00DB2B8E"/>
    <w:rsid w:val="00DB62CF"/>
    <w:rsid w:val="00DB7433"/>
    <w:rsid w:val="00DC428A"/>
    <w:rsid w:val="00DE226D"/>
    <w:rsid w:val="00DF2ADA"/>
    <w:rsid w:val="00DF301D"/>
    <w:rsid w:val="00DF540B"/>
    <w:rsid w:val="00E002EA"/>
    <w:rsid w:val="00E15FC2"/>
    <w:rsid w:val="00E42213"/>
    <w:rsid w:val="00E55ECD"/>
    <w:rsid w:val="00E56230"/>
    <w:rsid w:val="00E67E9D"/>
    <w:rsid w:val="00E7034E"/>
    <w:rsid w:val="00E7449C"/>
    <w:rsid w:val="00E84DA5"/>
    <w:rsid w:val="00E9448F"/>
    <w:rsid w:val="00E96567"/>
    <w:rsid w:val="00EA0192"/>
    <w:rsid w:val="00EB2001"/>
    <w:rsid w:val="00EC3583"/>
    <w:rsid w:val="00EC5FAF"/>
    <w:rsid w:val="00ED1F33"/>
    <w:rsid w:val="00EF2E65"/>
    <w:rsid w:val="00EF7A48"/>
    <w:rsid w:val="00F04CED"/>
    <w:rsid w:val="00F15EA0"/>
    <w:rsid w:val="00F31D08"/>
    <w:rsid w:val="00F4147F"/>
    <w:rsid w:val="00F4595E"/>
    <w:rsid w:val="00F52F6F"/>
    <w:rsid w:val="00F569C5"/>
    <w:rsid w:val="00F571B2"/>
    <w:rsid w:val="00F84E92"/>
    <w:rsid w:val="00FB6D12"/>
    <w:rsid w:val="00FC36A2"/>
    <w:rsid w:val="00FD4C3C"/>
    <w:rsid w:val="00FE207F"/>
    <w:rsid w:val="00FE6CDE"/>
    <w:rsid w:val="00FF0E5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3D181"/>
  <w15:docId w15:val="{0752D75B-04AD-42DA-81D0-136ED39E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  <w:style w:type="paragraph" w:styleId="BalloonText">
    <w:name w:val="Balloon Text"/>
    <w:basedOn w:val="Normal"/>
    <w:link w:val="BalloonTextChar"/>
    <w:uiPriority w:val="99"/>
    <w:semiHidden/>
    <w:unhideWhenUsed/>
    <w:rsid w:val="00CE2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CEE65-66C7-4776-845C-274BA4D8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2</cp:revision>
  <cp:lastPrinted>2025-04-27T07:02:00Z</cp:lastPrinted>
  <dcterms:created xsi:type="dcterms:W3CDTF">2025-04-29T10:58:00Z</dcterms:created>
  <dcterms:modified xsi:type="dcterms:W3CDTF">2025-04-29T10:58:00Z</dcterms:modified>
</cp:coreProperties>
</file>