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750"/>
        <w:bidiVisual/>
        <w:tblW w:w="11258" w:type="dxa"/>
        <w:tblLayout w:type="fixed"/>
        <w:tblLook w:val="04A0" w:firstRow="1" w:lastRow="0" w:firstColumn="1" w:lastColumn="0" w:noHBand="0" w:noVBand="1"/>
      </w:tblPr>
      <w:tblGrid>
        <w:gridCol w:w="458"/>
        <w:gridCol w:w="2955"/>
        <w:gridCol w:w="285"/>
        <w:gridCol w:w="270"/>
        <w:gridCol w:w="270"/>
        <w:gridCol w:w="270"/>
        <w:gridCol w:w="270"/>
        <w:gridCol w:w="270"/>
        <w:gridCol w:w="270"/>
        <w:gridCol w:w="270"/>
        <w:gridCol w:w="270"/>
        <w:gridCol w:w="450"/>
        <w:gridCol w:w="236"/>
        <w:gridCol w:w="34"/>
        <w:gridCol w:w="2790"/>
        <w:gridCol w:w="1890"/>
      </w:tblGrid>
      <w:tr w:rsidR="00763BFB" w:rsidRPr="00FA582C" w:rsidTr="00191A79">
        <w:trPr>
          <w:trHeight w:val="315"/>
        </w:trPr>
        <w:tc>
          <w:tcPr>
            <w:tcW w:w="458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C74EA8" w:rsidRDefault="00721B63" w:rsidP="00191A7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295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7051FE" w:rsidRDefault="00763BFB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2895" w:type="dxa"/>
            <w:gridSpan w:val="10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7051FE" w:rsidRDefault="00763BFB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7051FE" w:rsidRDefault="00763BFB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7051FE" w:rsidRDefault="00763BFB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المُدرس</w:t>
            </w:r>
          </w:p>
        </w:tc>
      </w:tr>
      <w:tr w:rsidR="002B2311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C74EA8" w:rsidRDefault="00721B63" w:rsidP="00191A7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فرح وليد سامي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7051FE" w:rsidRDefault="007051FE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مهارات التواصل باللغة الإنجليزية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7051FE" w:rsidRDefault="00721B63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2B2311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A029E" w:rsidRPr="00C74EA8" w:rsidRDefault="00EA029E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اميرجان</w:t>
            </w:r>
            <w:proofErr w:type="spellEnd"/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حسنوف</w:t>
            </w:r>
            <w:proofErr w:type="spellEnd"/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 جلال الدين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29E" w:rsidRPr="007051FE" w:rsidRDefault="00EA029E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2B2311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A029E" w:rsidRDefault="00EA029E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قيس امجد صالح </w:t>
            </w: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ال</w:t>
            </w:r>
            <w:r w:rsidR="009A7DFE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ش</w:t>
            </w: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واربة</w:t>
            </w:r>
            <w:proofErr w:type="spellEnd"/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29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29E" w:rsidRPr="007051FE" w:rsidRDefault="00AB68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2B2311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34961" w:rsidRDefault="00734961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قصي محمد راضي احمد </w:t>
            </w: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proofErr w:type="spellEnd"/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34961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4961" w:rsidRPr="007051FE" w:rsidRDefault="0073496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4961" w:rsidRPr="007051FE" w:rsidRDefault="00734961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2B2311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34961" w:rsidRDefault="00734961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شهد نوفان احمد عوجان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4961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4961" w:rsidRPr="007051FE" w:rsidRDefault="00AA370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أحمد الملقي</w:t>
            </w:r>
          </w:p>
        </w:tc>
      </w:tr>
      <w:tr w:rsidR="002B2311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052E8" w:rsidRDefault="000052E8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آية موسى محمد ناصر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9A7DF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052E8" w:rsidRDefault="009A7DF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2E8" w:rsidRPr="007051FE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2E8" w:rsidRPr="007051FE" w:rsidRDefault="000052E8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2B2311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052E8" w:rsidRDefault="000052E8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لين علاء الدين حسين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2E8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2E8" w:rsidRPr="007051FE" w:rsidRDefault="000052E8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أحمد الملقي</w:t>
            </w:r>
          </w:p>
        </w:tc>
      </w:tr>
      <w:tr w:rsidR="002B2311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5C46" w:rsidRDefault="00045C46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شفاء احمد ناصر الزواهرة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C46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C46" w:rsidRPr="007051FE" w:rsidRDefault="00045C46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2B2311" w:rsidRPr="00FA582C" w:rsidTr="00191A79">
        <w:trPr>
          <w:trHeight w:val="210"/>
        </w:trPr>
        <w:tc>
          <w:tcPr>
            <w:tcW w:w="458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B2311" w:rsidRDefault="002B2311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955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عبدالله مرتجي محمد مقبول</w:t>
            </w:r>
          </w:p>
        </w:tc>
        <w:tc>
          <w:tcPr>
            <w:tcW w:w="285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gridSpan w:val="2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279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99</w:t>
            </w:r>
          </w:p>
        </w:tc>
        <w:tc>
          <w:tcPr>
            <w:tcW w:w="1890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11" w:rsidRPr="007051FE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2B2311" w:rsidRPr="00FA582C" w:rsidTr="00191A79">
        <w:trPr>
          <w:trHeight w:val="190"/>
        </w:trPr>
        <w:tc>
          <w:tcPr>
            <w:tcW w:w="458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B2311" w:rsidRDefault="002B2311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55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5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50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11" w:rsidRPr="007051FE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99</w:t>
            </w:r>
          </w:p>
        </w:tc>
        <w:tc>
          <w:tcPr>
            <w:tcW w:w="1890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11" w:rsidRPr="007051FE" w:rsidRDefault="002B2311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2B2311" w:rsidRPr="00FA582C" w:rsidTr="00191A79">
        <w:trPr>
          <w:trHeight w:val="195"/>
        </w:trPr>
        <w:tc>
          <w:tcPr>
            <w:tcW w:w="458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B2311" w:rsidRDefault="002B2311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55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2B2311" w:rsidRPr="009A7DFE" w:rsidRDefault="002B2311" w:rsidP="00191A79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A7DFE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يوسف عبدالمحسن محم</w:t>
            </w:r>
            <w:r w:rsidR="009A7DFE" w:rsidRPr="009A7DFE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و</w:t>
            </w:r>
            <w:r w:rsidRPr="009A7DFE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د الفاضل</w:t>
            </w:r>
          </w:p>
        </w:tc>
        <w:tc>
          <w:tcPr>
            <w:tcW w:w="285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gridSpan w:val="2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279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99</w:t>
            </w:r>
          </w:p>
        </w:tc>
        <w:tc>
          <w:tcPr>
            <w:tcW w:w="1890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11" w:rsidRPr="007051FE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2B2311" w:rsidRPr="00FA582C" w:rsidTr="00191A79">
        <w:trPr>
          <w:trHeight w:val="90"/>
        </w:trPr>
        <w:tc>
          <w:tcPr>
            <w:tcW w:w="458" w:type="dxa"/>
            <w:vMerge/>
            <w:shd w:val="clear" w:color="auto" w:fill="D9D9D9" w:themeFill="background1" w:themeFillShade="D9"/>
            <w:vAlign w:val="center"/>
          </w:tcPr>
          <w:p w:rsidR="002B2311" w:rsidRDefault="002B2311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55" w:type="dxa"/>
            <w:vMerge/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5" w:type="dxa"/>
            <w:vMerge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50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11" w:rsidRPr="007051FE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99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11" w:rsidRPr="007051FE" w:rsidRDefault="002B2311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2B2311" w:rsidRPr="00FA582C" w:rsidTr="00191A79">
        <w:trPr>
          <w:trHeight w:val="195"/>
        </w:trPr>
        <w:tc>
          <w:tcPr>
            <w:tcW w:w="458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B2311" w:rsidRDefault="002B2311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55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5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50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11" w:rsidRPr="007051FE" w:rsidRDefault="002B2311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B2311">
              <w:rPr>
                <w:rFonts w:cs="Times New Roman" w:hint="cs"/>
                <w:b/>
                <w:bCs/>
                <w:sz w:val="24"/>
                <w:szCs w:val="24"/>
                <w:rtl/>
              </w:rPr>
              <w:t>مهارات التواصل باللغة الإنجليزية</w:t>
            </w:r>
          </w:p>
        </w:tc>
        <w:tc>
          <w:tcPr>
            <w:tcW w:w="1890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11" w:rsidRDefault="002B231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د. نوفة </w:t>
            </w: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المواضية</w:t>
            </w:r>
            <w:proofErr w:type="spellEnd"/>
          </w:p>
        </w:tc>
      </w:tr>
      <w:tr w:rsidR="005374A3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374A3" w:rsidRDefault="005374A3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محمد حارث </w:t>
            </w: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هيكال</w:t>
            </w:r>
            <w:proofErr w:type="spellEnd"/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 بن محمد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4A3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4A3" w:rsidRPr="007051FE" w:rsidRDefault="005374A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7F08B0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F08B0" w:rsidRDefault="007F08B0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فاتن محمد أبو غليون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8B0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8B0" w:rsidRPr="007051FE" w:rsidRDefault="007F08B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A40D62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40D62" w:rsidRDefault="00A40D62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آية باسم امين بني ناصر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0D62" w:rsidRDefault="00A40D62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مهارات لغوية باللغة الإنجليزية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0D62" w:rsidRPr="007051FE" w:rsidRDefault="00A40D62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A40D62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40D62" w:rsidRDefault="00A40D62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بشار نواف احمد القطامين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0D62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0D62" w:rsidRPr="007051FE" w:rsidRDefault="00307D4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د. حمزة </w:t>
            </w: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المحارمة</w:t>
            </w:r>
            <w:proofErr w:type="spellEnd"/>
          </w:p>
        </w:tc>
      </w:tr>
      <w:tr w:rsidR="00CB7F94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7F94" w:rsidRDefault="00CB7F94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افنان عدنان الملكاوي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7F94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7F94" w:rsidRPr="007051FE" w:rsidRDefault="00CB7F9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د. حمزة </w:t>
            </w: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المحارمة</w:t>
            </w:r>
            <w:proofErr w:type="spellEnd"/>
          </w:p>
        </w:tc>
      </w:tr>
      <w:tr w:rsidR="002B0EDF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B0EDF" w:rsidRDefault="002B0EDF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سلطان سامي محمد الحنيطي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0EDF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0EDF" w:rsidRPr="007051FE" w:rsidRDefault="002B0EDF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د. حمزة </w:t>
            </w: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المحارمة</w:t>
            </w:r>
            <w:proofErr w:type="spellEnd"/>
          </w:p>
        </w:tc>
      </w:tr>
      <w:tr w:rsidR="00F61D00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61D00" w:rsidRDefault="00F61D00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سارة محمد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D00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D00" w:rsidRPr="007051FE" w:rsidRDefault="00F61D00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0D2ADE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D2ADE" w:rsidRDefault="000D2ADE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هديل جهاد طلال الطويل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2AD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2ADE" w:rsidRPr="007051FE" w:rsidRDefault="000D2AD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46197A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197A" w:rsidRDefault="0046197A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مهند علي محمد زريقات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197A" w:rsidRPr="007051FE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197A" w:rsidRPr="007051FE" w:rsidRDefault="0046197A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46197A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197A" w:rsidRDefault="0046197A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أرام أسامة جمال الصالح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197A" w:rsidRPr="007051FE" w:rsidRDefault="0046197A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46197A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197A" w:rsidRDefault="0046197A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يزن جمعة إبراهيم العطاونة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197A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197A" w:rsidRPr="007051FE" w:rsidRDefault="0046197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أحمد الملقي</w:t>
            </w:r>
          </w:p>
        </w:tc>
      </w:tr>
      <w:tr w:rsidR="006539EA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539EA" w:rsidRDefault="006539EA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تبارك محمود النظامي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539EA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39EA" w:rsidRPr="007051FE" w:rsidRDefault="006539EA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39EA" w:rsidRPr="007051FE" w:rsidRDefault="006539EA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3F3BF3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F3BF3" w:rsidRDefault="003F3BF3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اميرة عبدالله علي أبو زايد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BF3" w:rsidRDefault="003F3BF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BF3" w:rsidRPr="007051FE" w:rsidRDefault="003F3BF3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د</w:t>
            </w:r>
            <w:r w:rsidRPr="007051FE">
              <w:rPr>
                <w:rFonts w:hint="cs"/>
                <w:b/>
                <w:bCs/>
                <w:sz w:val="26"/>
                <w:szCs w:val="26"/>
                <w:rtl/>
              </w:rPr>
              <w:t xml:space="preserve">. </w:t>
            </w:r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صفاء </w:t>
            </w:r>
            <w:proofErr w:type="spellStart"/>
            <w:r w:rsidRPr="007051FE"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القطاونة</w:t>
            </w:r>
            <w:proofErr w:type="spellEnd"/>
          </w:p>
        </w:tc>
      </w:tr>
      <w:tr w:rsidR="00CE47A4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47A4" w:rsidRDefault="00CE47A4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أسامة هود منعم القضاة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7A4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انجليزي 1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47A4" w:rsidRPr="007051FE" w:rsidRDefault="00CE47A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د. حمزة </w:t>
            </w: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المحارمة</w:t>
            </w:r>
            <w:proofErr w:type="spellEnd"/>
          </w:p>
        </w:tc>
      </w:tr>
      <w:tr w:rsidR="001400C1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400C1" w:rsidRDefault="001400C1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محمد إبراهيم محمد عزام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0C1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0C1" w:rsidRPr="007051FE" w:rsidRDefault="001400C1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7964D4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964D4" w:rsidRDefault="007964D4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رؤى سائد صدقي يونس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64D4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64D4" w:rsidRPr="007051FE" w:rsidRDefault="007964D4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0B3D93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B3D93" w:rsidRDefault="000B3D93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تالا محمود موسى الصوفي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3D93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99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3D93" w:rsidRPr="007051FE" w:rsidRDefault="000B3D9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13417E" w:rsidRPr="00FA582C" w:rsidTr="00191A79">
        <w:trPr>
          <w:trHeight w:val="415"/>
        </w:trPr>
        <w:tc>
          <w:tcPr>
            <w:tcW w:w="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3417E" w:rsidRDefault="0013417E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29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اكرام احمد سلامة الحجاج </w:t>
            </w:r>
          </w:p>
        </w:tc>
        <w:tc>
          <w:tcPr>
            <w:tcW w:w="285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3417E" w:rsidRDefault="00530E53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  <w:bookmarkStart w:id="0" w:name="_GoBack"/>
            <w:bookmarkEnd w:id="0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417E" w:rsidRPr="007051FE" w:rsidRDefault="0013417E" w:rsidP="00191A79">
            <w:pPr>
              <w:spacing w:line="276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B2311">
              <w:rPr>
                <w:rFonts w:cs="Times New Roman" w:hint="cs"/>
                <w:b/>
                <w:bCs/>
                <w:sz w:val="24"/>
                <w:szCs w:val="24"/>
                <w:rtl/>
              </w:rPr>
              <w:t>مهارات التواصل باللغة الإنجليزية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417E" w:rsidRDefault="0013417E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د. نوفة </w:t>
            </w:r>
            <w:proofErr w:type="spellStart"/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المواضية</w:t>
            </w:r>
            <w:proofErr w:type="spellEnd"/>
          </w:p>
        </w:tc>
      </w:tr>
      <w:tr w:rsidR="00191A79" w:rsidRPr="00FA582C" w:rsidTr="00191A79">
        <w:trPr>
          <w:trHeight w:val="195"/>
        </w:trPr>
        <w:tc>
          <w:tcPr>
            <w:tcW w:w="458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91A79" w:rsidRDefault="00191A79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2955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مبارك تاج الدين</w:t>
            </w:r>
          </w:p>
        </w:tc>
        <w:tc>
          <w:tcPr>
            <w:tcW w:w="285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50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191A79" w:rsidRPr="002B2311" w:rsidRDefault="00191A79" w:rsidP="00191A79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24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99</w:t>
            </w:r>
          </w:p>
        </w:tc>
        <w:tc>
          <w:tcPr>
            <w:tcW w:w="1890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A79" w:rsidRPr="007051FE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عمر أبو رمان</w:t>
            </w:r>
          </w:p>
        </w:tc>
      </w:tr>
      <w:tr w:rsidR="00191A79" w:rsidRPr="00FA582C" w:rsidTr="00191A79">
        <w:trPr>
          <w:trHeight w:val="205"/>
        </w:trPr>
        <w:tc>
          <w:tcPr>
            <w:tcW w:w="458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91A79" w:rsidRDefault="00191A79" w:rsidP="00191A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55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5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50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36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191A79" w:rsidRPr="002B2311" w:rsidRDefault="00191A79" w:rsidP="00191A79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24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A79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عربي 1</w:t>
            </w:r>
          </w:p>
        </w:tc>
        <w:tc>
          <w:tcPr>
            <w:tcW w:w="1890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A79" w:rsidRPr="007051FE" w:rsidRDefault="00191A79" w:rsidP="00191A7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د. أحمد الملقي</w:t>
            </w:r>
          </w:p>
        </w:tc>
      </w:tr>
    </w:tbl>
    <w:p w:rsidR="0003315D" w:rsidRDefault="0003315D" w:rsidP="00214797">
      <w:pPr>
        <w:tabs>
          <w:tab w:val="left" w:pos="6881"/>
        </w:tabs>
        <w:spacing w:line="240" w:lineRule="auto"/>
        <w:rPr>
          <w:sz w:val="26"/>
          <w:szCs w:val="26"/>
          <w:rtl/>
        </w:rPr>
      </w:pPr>
    </w:p>
    <w:p w:rsidR="00564C14" w:rsidRDefault="00564C14" w:rsidP="00214797">
      <w:pPr>
        <w:tabs>
          <w:tab w:val="left" w:pos="6881"/>
        </w:tabs>
        <w:spacing w:line="240" w:lineRule="auto"/>
        <w:rPr>
          <w:sz w:val="26"/>
          <w:szCs w:val="26"/>
          <w:rtl/>
        </w:rPr>
      </w:pPr>
    </w:p>
    <w:sectPr w:rsidR="00564C14" w:rsidSect="00214797">
      <w:headerReference w:type="default" r:id="rId7"/>
      <w:pgSz w:w="11906" w:h="16838"/>
      <w:pgMar w:top="967" w:right="1800" w:bottom="0" w:left="1800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346" w:rsidRDefault="00A93346" w:rsidP="00FB6D12">
      <w:pPr>
        <w:spacing w:after="0" w:line="240" w:lineRule="auto"/>
      </w:pPr>
      <w:r>
        <w:separator/>
      </w:r>
    </w:p>
  </w:endnote>
  <w:endnote w:type="continuationSeparator" w:id="0">
    <w:p w:rsidR="00A93346" w:rsidRDefault="00A93346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346" w:rsidRDefault="00A93346" w:rsidP="00FB6D12">
      <w:pPr>
        <w:spacing w:after="0" w:line="240" w:lineRule="auto"/>
      </w:pPr>
      <w:r>
        <w:separator/>
      </w:r>
    </w:p>
  </w:footnote>
  <w:footnote w:type="continuationSeparator" w:id="0">
    <w:p w:rsidR="00A93346" w:rsidRDefault="00A93346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33E" w:rsidRPr="00721B63" w:rsidRDefault="00B3033E" w:rsidP="007051FE">
    <w:pPr>
      <w:spacing w:line="240" w:lineRule="auto"/>
      <w:ind w:left="-1050" w:right="-1701"/>
      <w:jc w:val="center"/>
      <w:rPr>
        <w:rFonts w:cs="Times New Roman"/>
        <w:b/>
        <w:bCs/>
        <w:sz w:val="28"/>
        <w:szCs w:val="28"/>
        <w:rtl/>
        <w:lang w:bidi="ar-JO"/>
      </w:rPr>
    </w:pPr>
    <w:r>
      <w:rPr>
        <w:rFonts w:cs="Times New Roman"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2E31F3" wp14:editId="7D3F1695">
              <wp:simplePos x="0" y="0"/>
              <wp:positionH relativeFrom="column">
                <wp:posOffset>-15949</wp:posOffset>
              </wp:positionH>
              <wp:positionV relativeFrom="paragraph">
                <wp:posOffset>463137</wp:posOffset>
              </wp:positionV>
              <wp:extent cx="4848447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484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7C194F" id="Straight Connector 1" o:spid="_x0000_s1026" style="position:absolute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6.45pt" to="380.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" strokecolor="black [3040]"/>
          </w:pict>
        </mc:Fallback>
      </mc:AlternateContent>
    </w:r>
    <w:r>
      <w:rPr>
        <w:rFonts w:cs="Times New Roman" w:hint="cs"/>
        <w:b/>
        <w:bCs/>
        <w:sz w:val="28"/>
        <w:szCs w:val="28"/>
        <w:rtl/>
      </w:rPr>
      <w:t xml:space="preserve"> كشف قائمة اسماء </w:t>
    </w:r>
    <w:r w:rsidRPr="004100BA">
      <w:rPr>
        <w:rFonts w:cs="Times New Roman" w:hint="cs"/>
        <w:b/>
        <w:bCs/>
        <w:sz w:val="28"/>
        <w:szCs w:val="28"/>
        <w:rtl/>
      </w:rPr>
      <w:t xml:space="preserve">طلاب </w:t>
    </w:r>
    <w:r>
      <w:rPr>
        <w:rFonts w:cs="Times New Roman" w:hint="cs"/>
        <w:b/>
        <w:bCs/>
        <w:sz w:val="28"/>
        <w:szCs w:val="28"/>
        <w:rtl/>
      </w:rPr>
      <w:t xml:space="preserve">غير مكتمل </w:t>
    </w:r>
    <w:r w:rsidRPr="004100BA">
      <w:rPr>
        <w:rFonts w:cs="Times New Roman" w:hint="cs"/>
        <w:b/>
        <w:bCs/>
        <w:sz w:val="28"/>
        <w:szCs w:val="28"/>
        <w:rtl/>
      </w:rPr>
      <w:t xml:space="preserve">للامتحان </w:t>
    </w:r>
    <w:r>
      <w:rPr>
        <w:rFonts w:cs="Times New Roman" w:hint="cs"/>
        <w:b/>
        <w:bCs/>
        <w:sz w:val="28"/>
        <w:szCs w:val="28"/>
        <w:rtl/>
      </w:rPr>
      <w:t>النهائي</w:t>
    </w:r>
    <w:r w:rsidRPr="004100BA">
      <w:rPr>
        <w:rFonts w:cs="Times New Roman" w:hint="cs"/>
        <w:b/>
        <w:bCs/>
        <w:sz w:val="28"/>
        <w:szCs w:val="28"/>
        <w:rtl/>
      </w:rPr>
      <w:t xml:space="preserve"> </w:t>
    </w:r>
    <w:r w:rsidRPr="004100BA">
      <w:rPr>
        <w:rFonts w:hint="cs"/>
        <w:b/>
        <w:bCs/>
        <w:sz w:val="28"/>
        <w:szCs w:val="28"/>
        <w:rtl/>
      </w:rPr>
      <w:t>(</w:t>
    </w:r>
    <w:r w:rsidRPr="00721B63">
      <w:rPr>
        <w:b/>
        <w:bCs/>
        <w:sz w:val="32"/>
        <w:szCs w:val="32"/>
        <w:shd w:val="clear" w:color="auto" w:fill="FFFFFF"/>
      </w:rPr>
      <w:t>Final Exam</w:t>
    </w:r>
    <w:r w:rsidRPr="004100BA">
      <w:rPr>
        <w:rFonts w:hint="cs"/>
        <w:b/>
        <w:bCs/>
        <w:sz w:val="28"/>
        <w:szCs w:val="28"/>
        <w:rtl/>
      </w:rPr>
      <w:t xml:space="preserve">) </w:t>
    </w:r>
    <w:r>
      <w:rPr>
        <w:rFonts w:cs="Times New Roman" w:hint="cs"/>
        <w:b/>
        <w:bCs/>
        <w:sz w:val="28"/>
        <w:szCs w:val="28"/>
        <w:rtl/>
        <w:lang w:bidi="ar-JO"/>
      </w:rPr>
      <w:t>مركز اللغات                                               لل</w:t>
    </w:r>
    <w:r w:rsidRPr="004100BA">
      <w:rPr>
        <w:rFonts w:cs="Times New Roman" w:hint="cs"/>
        <w:b/>
        <w:bCs/>
        <w:sz w:val="28"/>
        <w:szCs w:val="28"/>
        <w:rtl/>
        <w:lang w:bidi="ar-JO"/>
      </w:rPr>
      <w:t xml:space="preserve">فصل الدراسي </w:t>
    </w:r>
    <w:r>
      <w:rPr>
        <w:rFonts w:cs="Times New Roman" w:hint="cs"/>
        <w:b/>
        <w:bCs/>
        <w:sz w:val="28"/>
        <w:szCs w:val="28"/>
        <w:rtl/>
        <w:lang w:bidi="ar-JO"/>
      </w:rPr>
      <w:t>الأول من ال</w:t>
    </w:r>
    <w:r w:rsidRPr="004100BA">
      <w:rPr>
        <w:rFonts w:cs="Times New Roman" w:hint="cs"/>
        <w:b/>
        <w:bCs/>
        <w:sz w:val="28"/>
        <w:szCs w:val="28"/>
        <w:rtl/>
        <w:lang w:bidi="ar-JO"/>
      </w:rPr>
      <w:t>عام الجامعي</w:t>
    </w:r>
    <w:r>
      <w:rPr>
        <w:rFonts w:cs="Times New Roman" w:hint="cs"/>
        <w:b/>
        <w:bCs/>
        <w:sz w:val="28"/>
        <w:szCs w:val="28"/>
        <w:rtl/>
        <w:lang w:bidi="ar-JO"/>
      </w:rPr>
      <w:t xml:space="preserve"> 2024/2025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12"/>
    <w:rsid w:val="0000350A"/>
    <w:rsid w:val="00005053"/>
    <w:rsid w:val="000052E8"/>
    <w:rsid w:val="00017DCF"/>
    <w:rsid w:val="0003315D"/>
    <w:rsid w:val="00033B91"/>
    <w:rsid w:val="00040A9A"/>
    <w:rsid w:val="00045C46"/>
    <w:rsid w:val="00067E6A"/>
    <w:rsid w:val="000873EC"/>
    <w:rsid w:val="000B3B4F"/>
    <w:rsid w:val="000B3D93"/>
    <w:rsid w:val="000C2727"/>
    <w:rsid w:val="000D2ADE"/>
    <w:rsid w:val="000E290F"/>
    <w:rsid w:val="000F3B2B"/>
    <w:rsid w:val="000F51AE"/>
    <w:rsid w:val="00107C27"/>
    <w:rsid w:val="00116772"/>
    <w:rsid w:val="0013417E"/>
    <w:rsid w:val="001400C1"/>
    <w:rsid w:val="00147D53"/>
    <w:rsid w:val="00160229"/>
    <w:rsid w:val="00164F9A"/>
    <w:rsid w:val="00171019"/>
    <w:rsid w:val="00172298"/>
    <w:rsid w:val="00173058"/>
    <w:rsid w:val="00175461"/>
    <w:rsid w:val="0017702F"/>
    <w:rsid w:val="00191A79"/>
    <w:rsid w:val="001947EC"/>
    <w:rsid w:val="001F1080"/>
    <w:rsid w:val="001F7066"/>
    <w:rsid w:val="00214797"/>
    <w:rsid w:val="00234D8E"/>
    <w:rsid w:val="0025081A"/>
    <w:rsid w:val="00251CF0"/>
    <w:rsid w:val="00281D2E"/>
    <w:rsid w:val="002A0AEE"/>
    <w:rsid w:val="002B0EDF"/>
    <w:rsid w:val="002B2311"/>
    <w:rsid w:val="002C3E19"/>
    <w:rsid w:val="002D04F7"/>
    <w:rsid w:val="002E7360"/>
    <w:rsid w:val="00307D4E"/>
    <w:rsid w:val="00314983"/>
    <w:rsid w:val="00323642"/>
    <w:rsid w:val="00337ADE"/>
    <w:rsid w:val="00343C97"/>
    <w:rsid w:val="003618A1"/>
    <w:rsid w:val="00366C3A"/>
    <w:rsid w:val="0037725F"/>
    <w:rsid w:val="00393390"/>
    <w:rsid w:val="003D4E4C"/>
    <w:rsid w:val="003E47B0"/>
    <w:rsid w:val="003F3BF3"/>
    <w:rsid w:val="003F57E2"/>
    <w:rsid w:val="00400207"/>
    <w:rsid w:val="0040175F"/>
    <w:rsid w:val="004100BA"/>
    <w:rsid w:val="00422038"/>
    <w:rsid w:val="00427DA5"/>
    <w:rsid w:val="00444035"/>
    <w:rsid w:val="00460519"/>
    <w:rsid w:val="0046197A"/>
    <w:rsid w:val="00490E30"/>
    <w:rsid w:val="004A095D"/>
    <w:rsid w:val="004A180A"/>
    <w:rsid w:val="004A40E2"/>
    <w:rsid w:val="004A42EC"/>
    <w:rsid w:val="004B2559"/>
    <w:rsid w:val="004B3633"/>
    <w:rsid w:val="004D5465"/>
    <w:rsid w:val="00512CA6"/>
    <w:rsid w:val="00516634"/>
    <w:rsid w:val="00530E53"/>
    <w:rsid w:val="0053566B"/>
    <w:rsid w:val="005374A3"/>
    <w:rsid w:val="00546C4A"/>
    <w:rsid w:val="005534C9"/>
    <w:rsid w:val="00561A8D"/>
    <w:rsid w:val="00564C14"/>
    <w:rsid w:val="005702A9"/>
    <w:rsid w:val="005819CF"/>
    <w:rsid w:val="00583466"/>
    <w:rsid w:val="00587197"/>
    <w:rsid w:val="00591193"/>
    <w:rsid w:val="00593AD3"/>
    <w:rsid w:val="005B4006"/>
    <w:rsid w:val="005C49B1"/>
    <w:rsid w:val="005C6873"/>
    <w:rsid w:val="005D15A5"/>
    <w:rsid w:val="005E6557"/>
    <w:rsid w:val="005F22D0"/>
    <w:rsid w:val="00601512"/>
    <w:rsid w:val="00603180"/>
    <w:rsid w:val="00613828"/>
    <w:rsid w:val="006207A6"/>
    <w:rsid w:val="00627E25"/>
    <w:rsid w:val="00642127"/>
    <w:rsid w:val="006513FD"/>
    <w:rsid w:val="006539EA"/>
    <w:rsid w:val="00670DC3"/>
    <w:rsid w:val="00680A97"/>
    <w:rsid w:val="006C0491"/>
    <w:rsid w:val="006C7062"/>
    <w:rsid w:val="006E5A03"/>
    <w:rsid w:val="006E5A58"/>
    <w:rsid w:val="007051FE"/>
    <w:rsid w:val="00715867"/>
    <w:rsid w:val="00721B63"/>
    <w:rsid w:val="00734961"/>
    <w:rsid w:val="00745F2D"/>
    <w:rsid w:val="007522F7"/>
    <w:rsid w:val="00752817"/>
    <w:rsid w:val="00763BFB"/>
    <w:rsid w:val="00765F2B"/>
    <w:rsid w:val="00773DA2"/>
    <w:rsid w:val="0079334F"/>
    <w:rsid w:val="00795343"/>
    <w:rsid w:val="007957A2"/>
    <w:rsid w:val="007964D4"/>
    <w:rsid w:val="007A5D09"/>
    <w:rsid w:val="007C34EA"/>
    <w:rsid w:val="007D7FA4"/>
    <w:rsid w:val="007F08B0"/>
    <w:rsid w:val="00804F8B"/>
    <w:rsid w:val="00813A6B"/>
    <w:rsid w:val="008154D7"/>
    <w:rsid w:val="00817301"/>
    <w:rsid w:val="00822AE7"/>
    <w:rsid w:val="00835285"/>
    <w:rsid w:val="008433FF"/>
    <w:rsid w:val="008476B8"/>
    <w:rsid w:val="008577D0"/>
    <w:rsid w:val="008C263C"/>
    <w:rsid w:val="008C4011"/>
    <w:rsid w:val="008C6DE3"/>
    <w:rsid w:val="008D01BA"/>
    <w:rsid w:val="008D68D7"/>
    <w:rsid w:val="008D7B99"/>
    <w:rsid w:val="008E2C3C"/>
    <w:rsid w:val="008F6930"/>
    <w:rsid w:val="00905F93"/>
    <w:rsid w:val="009435B6"/>
    <w:rsid w:val="009676D2"/>
    <w:rsid w:val="0098164C"/>
    <w:rsid w:val="0099087E"/>
    <w:rsid w:val="009A4905"/>
    <w:rsid w:val="009A5F04"/>
    <w:rsid w:val="009A7DFE"/>
    <w:rsid w:val="009E3050"/>
    <w:rsid w:val="009F4276"/>
    <w:rsid w:val="00A0145C"/>
    <w:rsid w:val="00A337FE"/>
    <w:rsid w:val="00A40C3B"/>
    <w:rsid w:val="00A40D62"/>
    <w:rsid w:val="00A459B9"/>
    <w:rsid w:val="00A63909"/>
    <w:rsid w:val="00A642D6"/>
    <w:rsid w:val="00A71AEE"/>
    <w:rsid w:val="00A93346"/>
    <w:rsid w:val="00A93769"/>
    <w:rsid w:val="00A95ED7"/>
    <w:rsid w:val="00AA370E"/>
    <w:rsid w:val="00AA3BAA"/>
    <w:rsid w:val="00AA76EB"/>
    <w:rsid w:val="00AB68C1"/>
    <w:rsid w:val="00AB6CDA"/>
    <w:rsid w:val="00AC16F8"/>
    <w:rsid w:val="00AC5641"/>
    <w:rsid w:val="00AE0C73"/>
    <w:rsid w:val="00AF0BF2"/>
    <w:rsid w:val="00AF3410"/>
    <w:rsid w:val="00AF43CE"/>
    <w:rsid w:val="00AF7391"/>
    <w:rsid w:val="00B21B17"/>
    <w:rsid w:val="00B3033E"/>
    <w:rsid w:val="00B307EC"/>
    <w:rsid w:val="00B45C53"/>
    <w:rsid w:val="00B530ED"/>
    <w:rsid w:val="00B628FA"/>
    <w:rsid w:val="00B654B6"/>
    <w:rsid w:val="00B72213"/>
    <w:rsid w:val="00B92F8B"/>
    <w:rsid w:val="00BB453B"/>
    <w:rsid w:val="00BE2E90"/>
    <w:rsid w:val="00BE7084"/>
    <w:rsid w:val="00C01274"/>
    <w:rsid w:val="00C04A05"/>
    <w:rsid w:val="00C10D8D"/>
    <w:rsid w:val="00C17C56"/>
    <w:rsid w:val="00C308B9"/>
    <w:rsid w:val="00C33123"/>
    <w:rsid w:val="00C34A5D"/>
    <w:rsid w:val="00C55D72"/>
    <w:rsid w:val="00C56C8F"/>
    <w:rsid w:val="00C74DFA"/>
    <w:rsid w:val="00C74EA8"/>
    <w:rsid w:val="00C934C6"/>
    <w:rsid w:val="00CA0EDB"/>
    <w:rsid w:val="00CB7F94"/>
    <w:rsid w:val="00CC2587"/>
    <w:rsid w:val="00CC2684"/>
    <w:rsid w:val="00CC6D9E"/>
    <w:rsid w:val="00CC76C3"/>
    <w:rsid w:val="00CE47A4"/>
    <w:rsid w:val="00CF4D62"/>
    <w:rsid w:val="00D045A9"/>
    <w:rsid w:val="00D05000"/>
    <w:rsid w:val="00D16502"/>
    <w:rsid w:val="00D225AE"/>
    <w:rsid w:val="00D25463"/>
    <w:rsid w:val="00D47250"/>
    <w:rsid w:val="00D54330"/>
    <w:rsid w:val="00D72A36"/>
    <w:rsid w:val="00D91F69"/>
    <w:rsid w:val="00DB62CF"/>
    <w:rsid w:val="00DC428A"/>
    <w:rsid w:val="00DD06EA"/>
    <w:rsid w:val="00DF301D"/>
    <w:rsid w:val="00DF540B"/>
    <w:rsid w:val="00E131F4"/>
    <w:rsid w:val="00E15FC2"/>
    <w:rsid w:val="00E55ECD"/>
    <w:rsid w:val="00E67E9D"/>
    <w:rsid w:val="00E7034E"/>
    <w:rsid w:val="00E7449C"/>
    <w:rsid w:val="00E76B85"/>
    <w:rsid w:val="00E84DA5"/>
    <w:rsid w:val="00E9448F"/>
    <w:rsid w:val="00EA0192"/>
    <w:rsid w:val="00EA029E"/>
    <w:rsid w:val="00EB2001"/>
    <w:rsid w:val="00EC5FAF"/>
    <w:rsid w:val="00ED1F33"/>
    <w:rsid w:val="00F023B7"/>
    <w:rsid w:val="00F167FA"/>
    <w:rsid w:val="00F30730"/>
    <w:rsid w:val="00F569C5"/>
    <w:rsid w:val="00F61D00"/>
    <w:rsid w:val="00F84E92"/>
    <w:rsid w:val="00FA582C"/>
    <w:rsid w:val="00FB45A5"/>
    <w:rsid w:val="00FB6D12"/>
    <w:rsid w:val="00FD388A"/>
    <w:rsid w:val="00FE207F"/>
    <w:rsid w:val="00FE6CDE"/>
    <w:rsid w:val="00FE7C2E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C6910"/>
  <w15:docId w15:val="{E0B469DC-46BB-4A13-BD31-4D94A219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  <w:style w:type="paragraph" w:styleId="BalloonText">
    <w:name w:val="Balloon Text"/>
    <w:basedOn w:val="Normal"/>
    <w:link w:val="BalloonTextChar"/>
    <w:uiPriority w:val="99"/>
    <w:semiHidden/>
    <w:unhideWhenUsed/>
    <w:rsid w:val="00191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3060D-6609-49B4-94C1-33E9B07F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13341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37</cp:revision>
  <cp:lastPrinted>2025-02-20T06:56:00Z</cp:lastPrinted>
  <dcterms:created xsi:type="dcterms:W3CDTF">2025-01-15T07:23:00Z</dcterms:created>
  <dcterms:modified xsi:type="dcterms:W3CDTF">2025-02-20T07:17:00Z</dcterms:modified>
</cp:coreProperties>
</file>