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1C583E" w14:textId="12F5A1EF" w:rsidR="0097482D" w:rsidRPr="005C426E" w:rsidRDefault="00D40D51" w:rsidP="00C175F6">
      <w:pPr>
        <w:rPr>
          <w:rFonts w:asciiTheme="minorHAnsi" w:hAnsiTheme="minorHAnsi" w:cstheme="minorHAnsi"/>
          <w:sz w:val="28"/>
          <w:szCs w:val="28"/>
          <w:rtl/>
          <w:lang w:bidi="ar-JO"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1FC26BEC" wp14:editId="29745694">
            <wp:extent cx="1666875" cy="1619250"/>
            <wp:effectExtent l="0" t="0" r="9525" b="0"/>
            <wp:docPr id="17858077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831ACB" w:rsidRPr="005C426E" w14:paraId="1ACC14DE" w14:textId="77777777" w:rsidTr="00831AC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2724C50" w14:textId="77777777" w:rsidR="00831ACB" w:rsidRPr="005C426E" w:rsidRDefault="00831ACB" w:rsidP="00831AC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25E69AC4" w14:textId="77777777" w:rsidR="003A55E6" w:rsidRPr="005C426E" w:rsidRDefault="003A55E6" w:rsidP="00831AC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22493CF3" w14:textId="77777777" w:rsidR="0097482D" w:rsidRPr="005C426E" w:rsidRDefault="0097482D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B9EEECD" w14:textId="77777777" w:rsidR="00A64882" w:rsidRPr="005C426E" w:rsidRDefault="00A64882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907D1E" w:rsidRPr="00E510D1" w14:paraId="09BC1DEA" w14:textId="77777777" w:rsidTr="00C5498E">
        <w:trPr>
          <w:trHeight w:hRule="exact" w:val="500"/>
        </w:trPr>
        <w:tc>
          <w:tcPr>
            <w:tcW w:w="234" w:type="dxa"/>
          </w:tcPr>
          <w:p w14:paraId="6B3BDA74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23885E1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D74FEBF" w14:textId="733B1DD1" w:rsidR="00F05892" w:rsidRPr="00E510D1" w:rsidRDefault="00142630" w:rsidP="00F0589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امجد مفلح غانم الحمد </w:t>
            </w:r>
          </w:p>
          <w:p w14:paraId="0C5DE8E4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907D1E" w:rsidRPr="00E510D1" w14:paraId="20BABD0D" w14:textId="77777777" w:rsidTr="00C5498E">
        <w:trPr>
          <w:trHeight w:hRule="exact" w:val="500"/>
        </w:trPr>
        <w:tc>
          <w:tcPr>
            <w:tcW w:w="234" w:type="dxa"/>
          </w:tcPr>
          <w:p w14:paraId="10D45E7F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E39E25D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ADD46A" w14:textId="7774C47E" w:rsidR="00907D1E" w:rsidRPr="00E510D1" w:rsidRDefault="00142630" w:rsidP="001656BB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14/11/1989- المشيرفة -جرش</w:t>
            </w:r>
          </w:p>
        </w:tc>
      </w:tr>
      <w:tr w:rsidR="00C5498E" w:rsidRPr="00E510D1" w14:paraId="682A221F" w14:textId="77777777" w:rsidTr="00C5498E">
        <w:trPr>
          <w:trHeight w:hRule="exact" w:val="500"/>
        </w:trPr>
        <w:tc>
          <w:tcPr>
            <w:tcW w:w="234" w:type="dxa"/>
          </w:tcPr>
          <w:p w14:paraId="36F36DB2" w14:textId="77777777" w:rsidR="00C5498E" w:rsidRPr="00E510D1" w:rsidRDefault="00C5498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3C41491" w14:textId="77777777" w:rsidR="00C5498E" w:rsidRPr="00E510D1" w:rsidRDefault="00C5498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55BC6C" w14:textId="77777777" w:rsidR="00C5498E" w:rsidRPr="00E510D1" w:rsidRDefault="00F0589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الأردنية</w:t>
            </w:r>
          </w:p>
        </w:tc>
      </w:tr>
      <w:tr w:rsidR="00C2702F" w:rsidRPr="00E510D1" w14:paraId="0BC2554C" w14:textId="77777777" w:rsidTr="00C5498E">
        <w:trPr>
          <w:trHeight w:hRule="exact" w:val="500"/>
        </w:trPr>
        <w:tc>
          <w:tcPr>
            <w:tcW w:w="234" w:type="dxa"/>
          </w:tcPr>
          <w:p w14:paraId="336BE384" w14:textId="77777777" w:rsidR="00C2702F" w:rsidRPr="00E510D1" w:rsidRDefault="00C2702F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D041A24" w14:textId="77777777" w:rsidR="00C2702F" w:rsidRPr="00E510D1" w:rsidRDefault="00C2702F" w:rsidP="00AF03CF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الحالة الاجتماعية </w:t>
            </w:r>
            <w:r w:rsidR="00C5498E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/ عدد الأولاد</w:t>
            </w:r>
            <w:r w:rsidR="00AF03CF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6BB317" w14:textId="49C3FBFB" w:rsidR="00C2702F" w:rsidRPr="00E510D1" w:rsidRDefault="00142630" w:rsidP="002145ED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متزوج</w:t>
            </w:r>
          </w:p>
        </w:tc>
      </w:tr>
      <w:tr w:rsidR="008C1F87" w:rsidRPr="00E510D1" w14:paraId="1E8703AD" w14:textId="77777777" w:rsidTr="0045592B">
        <w:trPr>
          <w:trHeight w:hRule="exact" w:val="500"/>
        </w:trPr>
        <w:tc>
          <w:tcPr>
            <w:tcW w:w="234" w:type="dxa"/>
          </w:tcPr>
          <w:p w14:paraId="394EF337" w14:textId="77777777" w:rsidR="008C1F87" w:rsidRPr="00E510D1" w:rsidRDefault="008C1F87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4D55E12" w14:textId="77777777" w:rsidR="008C1F87" w:rsidRPr="00E510D1" w:rsidRDefault="00132F5E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 xml:space="preserve">صندوق البريد و </w:t>
            </w:r>
            <w:r w:rsidR="008C1F87"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4AE6D9" w14:textId="2F31BE74" w:rsidR="008C1F87" w:rsidRPr="00E510D1" w:rsidRDefault="008217E1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-</w:t>
            </w:r>
          </w:p>
        </w:tc>
      </w:tr>
      <w:tr w:rsidR="008C1F87" w:rsidRPr="00E510D1" w14:paraId="54170167" w14:textId="77777777" w:rsidTr="0045592B">
        <w:trPr>
          <w:trHeight w:hRule="exact" w:val="500"/>
        </w:trPr>
        <w:tc>
          <w:tcPr>
            <w:tcW w:w="234" w:type="dxa"/>
          </w:tcPr>
          <w:p w14:paraId="3CA4CC74" w14:textId="77777777" w:rsidR="008C1F87" w:rsidRPr="00E510D1" w:rsidRDefault="008C1F87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1944585B" w14:textId="77777777" w:rsidR="008C1F87" w:rsidRPr="00E510D1" w:rsidRDefault="008C1F8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DFE6935" w14:textId="191116B9" w:rsidR="008C1F87" w:rsidRPr="00E510D1" w:rsidRDefault="00142630" w:rsidP="00BC4D2A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0798973290</w:t>
            </w:r>
          </w:p>
        </w:tc>
      </w:tr>
    </w:tbl>
    <w:p w14:paraId="119D9CAB" w14:textId="77777777" w:rsidR="00C2702F" w:rsidRPr="00E510D1" w:rsidRDefault="00C2702F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132F5E" w:rsidRPr="00E510D1" w14:paraId="5262F0EF" w14:textId="77777777" w:rsidTr="00132F5E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6901433" w14:textId="77777777" w:rsidR="00132F5E" w:rsidRPr="00E510D1" w:rsidRDefault="00132F5E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البيانات الادارية </w:t>
            </w:r>
          </w:p>
        </w:tc>
        <w:tc>
          <w:tcPr>
            <w:tcW w:w="2715" w:type="dxa"/>
            <w:tcBorders>
              <w:left w:val="nil"/>
            </w:tcBorders>
          </w:tcPr>
          <w:p w14:paraId="4063DEB1" w14:textId="77777777" w:rsidR="00132F5E" w:rsidRPr="00E510D1" w:rsidRDefault="00132F5E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38C1E95A" w14:textId="77777777" w:rsidR="00132F5E" w:rsidRPr="00E510D1" w:rsidRDefault="00132F5E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897"/>
      </w:tblGrid>
      <w:tr w:rsidR="00132F5E" w:rsidRPr="00E510D1" w14:paraId="1D56B8AB" w14:textId="77777777" w:rsidTr="00DF4F04">
        <w:trPr>
          <w:trHeight w:hRule="exact" w:val="500"/>
        </w:trPr>
        <w:tc>
          <w:tcPr>
            <w:tcW w:w="3451" w:type="dxa"/>
            <w:shd w:val="pct10" w:color="auto" w:fill="auto"/>
          </w:tcPr>
          <w:p w14:paraId="0221E416" w14:textId="77777777" w:rsidR="00132F5E" w:rsidRPr="00E510D1" w:rsidRDefault="00132F5E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الكلية</w:t>
            </w:r>
          </w:p>
        </w:tc>
        <w:tc>
          <w:tcPr>
            <w:tcW w:w="6897" w:type="dxa"/>
          </w:tcPr>
          <w:p w14:paraId="6937D0EB" w14:textId="77777777" w:rsidR="00132F5E" w:rsidRPr="00E510D1" w:rsidRDefault="00BC4D2A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كلية الشيخ نوح القضاة للشريعة والقانون</w:t>
            </w:r>
          </w:p>
        </w:tc>
      </w:tr>
      <w:tr w:rsidR="00132F5E" w:rsidRPr="00E510D1" w14:paraId="45119D8E" w14:textId="77777777" w:rsidTr="00DF4F04">
        <w:trPr>
          <w:trHeight w:hRule="exact" w:val="500"/>
        </w:trPr>
        <w:tc>
          <w:tcPr>
            <w:tcW w:w="3451" w:type="dxa"/>
            <w:shd w:val="pct10" w:color="auto" w:fill="auto"/>
          </w:tcPr>
          <w:p w14:paraId="22F734D1" w14:textId="77777777" w:rsidR="00132F5E" w:rsidRPr="00E510D1" w:rsidRDefault="00132F5E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القسم</w:t>
            </w:r>
          </w:p>
        </w:tc>
        <w:tc>
          <w:tcPr>
            <w:tcW w:w="6897" w:type="dxa"/>
          </w:tcPr>
          <w:p w14:paraId="00B1EE5A" w14:textId="77777777" w:rsidR="00132F5E" w:rsidRPr="00E510D1" w:rsidRDefault="00BC4D2A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القانون المقارن</w:t>
            </w:r>
          </w:p>
        </w:tc>
      </w:tr>
      <w:tr w:rsidR="00132F5E" w:rsidRPr="00E510D1" w14:paraId="060B9F5C" w14:textId="77777777" w:rsidTr="00DF4F04">
        <w:trPr>
          <w:trHeight w:hRule="exact" w:val="500"/>
        </w:trPr>
        <w:tc>
          <w:tcPr>
            <w:tcW w:w="3451" w:type="dxa"/>
            <w:shd w:val="pct10" w:color="auto" w:fill="auto"/>
          </w:tcPr>
          <w:p w14:paraId="4FD62687" w14:textId="77777777" w:rsidR="00132F5E" w:rsidRPr="00E510D1" w:rsidRDefault="00132F5E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897" w:type="dxa"/>
          </w:tcPr>
          <w:p w14:paraId="6590FB75" w14:textId="0D23C541" w:rsidR="00132F5E" w:rsidRPr="00E510D1" w:rsidRDefault="00142630" w:rsidP="001656B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6/10/2024</w:t>
            </w:r>
          </w:p>
        </w:tc>
      </w:tr>
      <w:tr w:rsidR="00132F5E" w:rsidRPr="00E510D1" w14:paraId="523A683C" w14:textId="77777777" w:rsidTr="00DF4F04">
        <w:trPr>
          <w:trHeight w:hRule="exact" w:val="500"/>
        </w:trPr>
        <w:tc>
          <w:tcPr>
            <w:tcW w:w="3451" w:type="dxa"/>
            <w:shd w:val="pct10" w:color="auto" w:fill="auto"/>
          </w:tcPr>
          <w:p w14:paraId="06ED3676" w14:textId="77777777" w:rsidR="00132F5E" w:rsidRPr="00E510D1" w:rsidRDefault="00132F5E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val="en-GB"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897" w:type="dxa"/>
          </w:tcPr>
          <w:p w14:paraId="554EFC85" w14:textId="4CB2AC9C" w:rsidR="00132F5E" w:rsidRPr="00E510D1" w:rsidRDefault="00142630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10773</w:t>
            </w:r>
          </w:p>
        </w:tc>
      </w:tr>
      <w:tr w:rsidR="001E0D22" w:rsidRPr="00E510D1" w14:paraId="33EC16B9" w14:textId="77777777" w:rsidTr="00DF4F04">
        <w:trPr>
          <w:trHeight w:hRule="exact" w:val="500"/>
        </w:trPr>
        <w:tc>
          <w:tcPr>
            <w:tcW w:w="3451" w:type="dxa"/>
            <w:shd w:val="pct10" w:color="auto" w:fill="auto"/>
          </w:tcPr>
          <w:p w14:paraId="25BDB18C" w14:textId="77777777" w:rsidR="001E0D22" w:rsidRPr="00E510D1" w:rsidRDefault="001E0D22" w:rsidP="0069725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897" w:type="dxa"/>
          </w:tcPr>
          <w:p w14:paraId="0C0893B8" w14:textId="022A0246" w:rsidR="00E01108" w:rsidRPr="00E510D1" w:rsidRDefault="00CF46DE" w:rsidP="001656BB">
            <w:pPr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hyperlink r:id="rId14" w:history="1">
              <w:r w:rsidR="00142630" w:rsidRPr="001A2FB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  <w:lang w:bidi="ar-JO"/>
                </w:rPr>
                <w:t>amjad.alhamad@wise.edu.jo</w:t>
              </w:r>
            </w:hyperlink>
          </w:p>
          <w:p w14:paraId="795102FA" w14:textId="4E8C8115" w:rsidR="001E0D22" w:rsidRPr="00E510D1" w:rsidRDefault="001E0D22" w:rsidP="00E37E53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43F5BFFB" w14:textId="77777777" w:rsidR="002C7A0B" w:rsidRDefault="002C7A0B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p w14:paraId="5DCE0C90" w14:textId="77777777" w:rsidR="009F357E" w:rsidRDefault="009F357E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p w14:paraId="44C4CDF9" w14:textId="77777777" w:rsidR="009F357E" w:rsidRDefault="009F357E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p w14:paraId="4D1EA53E" w14:textId="77777777" w:rsidR="009F357E" w:rsidRPr="00E510D1" w:rsidRDefault="009F357E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2702F" w:rsidRPr="00E510D1" w14:paraId="35A2D670" w14:textId="77777777" w:rsidTr="005346A4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F8EBC50" w14:textId="77777777" w:rsidR="00C2702F" w:rsidRPr="00E510D1" w:rsidRDefault="00C2702F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14:paraId="11DB1FE9" w14:textId="77777777" w:rsidR="00C2702F" w:rsidRPr="00E510D1" w:rsidRDefault="00C2702F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2175" w:type="dxa"/>
          </w:tcPr>
          <w:p w14:paraId="1E63E5C5" w14:textId="77777777" w:rsidR="00C2702F" w:rsidRPr="00E510D1" w:rsidRDefault="00C2702F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756" w:type="dxa"/>
          </w:tcPr>
          <w:p w14:paraId="79726BEA" w14:textId="77777777" w:rsidR="00C2702F" w:rsidRPr="00E510D1" w:rsidRDefault="00C2702F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430945DA" w14:textId="77777777" w:rsidR="00C2702F" w:rsidRPr="00E510D1" w:rsidRDefault="00C2702F" w:rsidP="00C2702F">
      <w:pPr>
        <w:jc w:val="center"/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2702F" w:rsidRPr="00E510D1" w14:paraId="6586EE8C" w14:textId="77777777" w:rsidTr="001656BB">
        <w:tc>
          <w:tcPr>
            <w:tcW w:w="283" w:type="dxa"/>
          </w:tcPr>
          <w:p w14:paraId="55C99AC1" w14:textId="77777777" w:rsidR="00C2702F" w:rsidRPr="00E510D1" w:rsidRDefault="00C2702F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242C0CC" w14:textId="77777777" w:rsidR="00C2702F" w:rsidRPr="00E510D1" w:rsidRDefault="00C2702F" w:rsidP="005346A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45EB0E0D" w14:textId="77777777" w:rsidR="00C2702F" w:rsidRPr="00E510D1" w:rsidRDefault="00C2702F" w:rsidP="005346A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E510D1" w14:paraId="0721D14E" w14:textId="77777777" w:rsidTr="001656BB">
        <w:tc>
          <w:tcPr>
            <w:tcW w:w="283" w:type="dxa"/>
          </w:tcPr>
          <w:p w14:paraId="047A6B4C" w14:textId="77777777" w:rsidR="00C2702F" w:rsidRPr="00E510D1" w:rsidRDefault="00C2702F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772EE71" w14:textId="77777777" w:rsidR="00C2702F" w:rsidRPr="00E510D1" w:rsidRDefault="00F05892" w:rsidP="005346A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48DB" w14:textId="4D15B8B0" w:rsidR="00C2702F" w:rsidRPr="00E510D1" w:rsidRDefault="00F05892" w:rsidP="005346A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ممتاز</w:t>
            </w:r>
            <w:r w:rsidR="00817EFE" w:rsidRPr="00E510D1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 xml:space="preserve"> </w:t>
            </w:r>
          </w:p>
        </w:tc>
      </w:tr>
      <w:tr w:rsidR="001656BB" w:rsidRPr="00E510D1" w14:paraId="052860A5" w14:textId="77777777" w:rsidTr="001656BB">
        <w:tc>
          <w:tcPr>
            <w:tcW w:w="283" w:type="dxa"/>
          </w:tcPr>
          <w:p w14:paraId="37674559" w14:textId="77777777" w:rsidR="001656BB" w:rsidRPr="00E510D1" w:rsidRDefault="001656BB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DC4106" w14:textId="0F7911A4" w:rsidR="001656BB" w:rsidRPr="00E510D1" w:rsidRDefault="001656BB" w:rsidP="005346A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الإنجليزية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46EB" w14:textId="76256C4A" w:rsidR="001656BB" w:rsidRPr="00E510D1" w:rsidRDefault="0022404E" w:rsidP="002F774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جيد </w:t>
            </w:r>
          </w:p>
        </w:tc>
      </w:tr>
      <w:tr w:rsidR="00142630" w:rsidRPr="00E510D1" w14:paraId="55D8E691" w14:textId="77777777" w:rsidTr="001656BB">
        <w:trPr>
          <w:gridAfter w:val="2"/>
          <w:wAfter w:w="10292" w:type="dxa"/>
        </w:trPr>
        <w:tc>
          <w:tcPr>
            <w:tcW w:w="283" w:type="dxa"/>
          </w:tcPr>
          <w:p w14:paraId="66231C86" w14:textId="77777777" w:rsidR="00142630" w:rsidRDefault="00142630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  <w:p w14:paraId="5C65BDF1" w14:textId="77777777" w:rsidR="00142630" w:rsidRDefault="00142630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  <w:p w14:paraId="6DEE177F" w14:textId="77777777" w:rsidR="00142630" w:rsidRDefault="00142630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  <w:p w14:paraId="5A93942E" w14:textId="77777777" w:rsidR="00142630" w:rsidRPr="00E510D1" w:rsidRDefault="00142630" w:rsidP="005346A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7910410D" w14:textId="77777777" w:rsidR="00132F5E" w:rsidRPr="00E510D1" w:rsidRDefault="00132F5E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907D1E" w:rsidRPr="00E510D1" w14:paraId="7BB1CF97" w14:textId="77777777" w:rsidTr="00A6488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F9C88E1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333C1501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2175" w:type="dxa"/>
          </w:tcPr>
          <w:p w14:paraId="22FE852E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756" w:type="dxa"/>
          </w:tcPr>
          <w:p w14:paraId="194809EF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6F75D5C7" w14:textId="77777777" w:rsidR="0097482D" w:rsidRPr="005C426E" w:rsidRDefault="0097482D" w:rsidP="003250CE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</w:p>
    <w:tbl>
      <w:tblPr>
        <w:bidiVisual/>
        <w:tblW w:w="11115" w:type="dxa"/>
        <w:tblLayout w:type="fixed"/>
        <w:tblLook w:val="0000" w:firstRow="0" w:lastRow="0" w:firstColumn="0" w:lastColumn="0" w:noHBand="0" w:noVBand="0"/>
      </w:tblPr>
      <w:tblGrid>
        <w:gridCol w:w="236"/>
        <w:gridCol w:w="2329"/>
        <w:gridCol w:w="2250"/>
        <w:gridCol w:w="4050"/>
        <w:gridCol w:w="990"/>
        <w:gridCol w:w="1260"/>
      </w:tblGrid>
      <w:tr w:rsidR="005C426E" w:rsidRPr="005C426E" w14:paraId="10B68E73" w14:textId="14951A4F" w:rsidTr="00AD3D4E">
        <w:tc>
          <w:tcPr>
            <w:tcW w:w="236" w:type="dxa"/>
          </w:tcPr>
          <w:p w14:paraId="1697324D" w14:textId="77777777" w:rsidR="005C426E" w:rsidRPr="005C426E" w:rsidRDefault="005C426E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417162F4" w14:textId="77777777" w:rsidR="005C426E" w:rsidRPr="005C426E" w:rsidRDefault="005C42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22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5EE0036" w14:textId="77777777" w:rsidR="005C426E" w:rsidRPr="005C426E" w:rsidRDefault="005C42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40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68ADBBB" w14:textId="343F8C7A" w:rsidR="005C426E" w:rsidRPr="005C426E" w:rsidRDefault="005C42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الجهة المانحة لها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8CF1162" w14:textId="176FEC7C" w:rsidR="005C426E" w:rsidRPr="005C426E" w:rsidRDefault="005C42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71F0CE3" w14:textId="1DABF75F" w:rsidR="005C426E" w:rsidRDefault="005C42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5C426E" w:rsidRPr="005C426E" w14:paraId="648B345C" w14:textId="7A0135BA" w:rsidTr="00AD3D4E">
        <w:tc>
          <w:tcPr>
            <w:tcW w:w="236" w:type="dxa"/>
          </w:tcPr>
          <w:p w14:paraId="67581AA8" w14:textId="77777777" w:rsidR="005C426E" w:rsidRPr="005C426E" w:rsidRDefault="005C426E" w:rsidP="008217E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6B02E2A" w14:textId="4E7C3CA0" w:rsidR="005C426E" w:rsidRPr="005C426E" w:rsidRDefault="00142630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الدكتوراة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7CCCA" w14:textId="220CF124" w:rsidR="005C426E" w:rsidRPr="005C426E" w:rsidRDefault="005C426E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القانون</w:t>
            </w:r>
            <w:r w:rsidR="00142630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الخاص-قانون تجاري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1875" w14:textId="5A898AEF" w:rsidR="005C426E" w:rsidRPr="005C426E" w:rsidRDefault="00142630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المنصورة-مصر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FD3" w14:textId="2A3407E5" w:rsidR="005C426E" w:rsidRPr="005C426E" w:rsidRDefault="00142630" w:rsidP="00E510D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جيد جدا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220D" w14:textId="5480E594" w:rsidR="005C426E" w:rsidRPr="005C426E" w:rsidRDefault="00142630" w:rsidP="00AD3D4E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2019</w:t>
            </w:r>
          </w:p>
        </w:tc>
      </w:tr>
      <w:tr w:rsidR="0022404E" w:rsidRPr="005C426E" w14:paraId="3CDAB41F" w14:textId="77777777" w:rsidTr="00AD3D4E">
        <w:tc>
          <w:tcPr>
            <w:tcW w:w="236" w:type="dxa"/>
          </w:tcPr>
          <w:p w14:paraId="38B15F7B" w14:textId="77777777" w:rsidR="0022404E" w:rsidRPr="005C426E" w:rsidRDefault="0022404E" w:rsidP="008217E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7A8BF77" w14:textId="29CE8D69" w:rsidR="0022404E" w:rsidRPr="005C426E" w:rsidRDefault="0022404E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الماجستير في القانون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DA2C" w14:textId="2D152F38" w:rsidR="0022404E" w:rsidRPr="005C426E" w:rsidRDefault="0022404E" w:rsidP="001860F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 xml:space="preserve">القانون </w:t>
            </w:r>
            <w:r w:rsidR="00142630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الخاص-القانون التجاري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AEB1" w14:textId="7E5C5997" w:rsidR="0022404E" w:rsidRDefault="00142630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جامعة اليرموك-الاردن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7492" w14:textId="327C6C25" w:rsidR="0022404E" w:rsidRDefault="00142630" w:rsidP="00E510D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جيد جدا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EEB0" w14:textId="485EA854" w:rsidR="0022404E" w:rsidRDefault="00142630" w:rsidP="00655CB4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2015</w:t>
            </w:r>
          </w:p>
        </w:tc>
      </w:tr>
      <w:tr w:rsidR="0022404E" w:rsidRPr="005C426E" w14:paraId="0EDA3D06" w14:textId="77777777" w:rsidTr="00AD3D4E">
        <w:tc>
          <w:tcPr>
            <w:tcW w:w="236" w:type="dxa"/>
          </w:tcPr>
          <w:p w14:paraId="77B6AA30" w14:textId="77777777" w:rsidR="0022404E" w:rsidRPr="005C426E" w:rsidRDefault="0022404E" w:rsidP="008217E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ABEC13" w14:textId="68D793EC" w:rsidR="0022404E" w:rsidRPr="005C426E" w:rsidRDefault="0022404E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البكالوريس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 في القانون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5977" w14:textId="776104E0" w:rsidR="0022404E" w:rsidRPr="005C426E" w:rsidRDefault="0022404E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القانون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E56C" w14:textId="58108394" w:rsidR="0022404E" w:rsidRDefault="00142630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جامعة اليرموك</w:t>
            </w:r>
            <w:r w:rsidR="0022404E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 - الأردن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4D1B" w14:textId="692F026E" w:rsidR="0022404E" w:rsidRDefault="00142630" w:rsidP="00E510D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جيد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DBBA" w14:textId="7A6443B8" w:rsidR="0022404E" w:rsidRDefault="00142630" w:rsidP="00655CB4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2011</w:t>
            </w:r>
          </w:p>
        </w:tc>
      </w:tr>
      <w:tr w:rsidR="0022404E" w:rsidRPr="005C426E" w14:paraId="00344A3D" w14:textId="77777777" w:rsidTr="00AD3D4E">
        <w:tc>
          <w:tcPr>
            <w:tcW w:w="236" w:type="dxa"/>
          </w:tcPr>
          <w:p w14:paraId="6261D8B5" w14:textId="77777777" w:rsidR="0022404E" w:rsidRPr="005C426E" w:rsidRDefault="0022404E" w:rsidP="008217E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EC37530" w14:textId="3ABB86B3" w:rsidR="0022404E" w:rsidRPr="005C426E" w:rsidRDefault="0022404E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5C426E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الثانوية العامة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B739FB0" w14:textId="61BADEDB" w:rsidR="0022404E" w:rsidRPr="005C426E" w:rsidRDefault="0022404E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الفرع الأدبي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DC1CFF8" w14:textId="14A47F6F" w:rsidR="0022404E" w:rsidRDefault="00142630" w:rsidP="008217E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مدرسة المشيرفة الغربية الثانوية للبنين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F543D4D" w14:textId="5FE5EB88" w:rsidR="0022404E" w:rsidRDefault="00142630" w:rsidP="00E510D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72.3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DC09581" w14:textId="423520F0" w:rsidR="0022404E" w:rsidRDefault="00142630" w:rsidP="00655CB4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2007</w:t>
            </w:r>
          </w:p>
        </w:tc>
      </w:tr>
    </w:tbl>
    <w:p w14:paraId="0BC2EEC6" w14:textId="59555C1C" w:rsidR="008217E1" w:rsidRPr="005C426E" w:rsidRDefault="008217E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757ABA" w:rsidRPr="00E510D1" w14:paraId="55CD6CDC" w14:textId="77777777" w:rsidTr="008217E1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B9A3C04" w14:textId="77777777" w:rsidR="00757ABA" w:rsidRPr="00E510D1" w:rsidRDefault="00757ABA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14:paraId="16FD6030" w14:textId="77777777" w:rsidR="00757ABA" w:rsidRPr="00E510D1" w:rsidRDefault="00757ABA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14:paraId="115FD94C" w14:textId="77777777" w:rsidR="00757ABA" w:rsidRPr="00E510D1" w:rsidRDefault="00757ABA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756" w:type="dxa"/>
          </w:tcPr>
          <w:p w14:paraId="251FF381" w14:textId="77777777" w:rsidR="00757ABA" w:rsidRPr="00E510D1" w:rsidRDefault="00757ABA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44D61B53" w14:textId="77777777" w:rsidR="00757ABA" w:rsidRPr="00E510D1" w:rsidRDefault="00757ABA" w:rsidP="00757ABA">
      <w:pPr>
        <w:jc w:val="center"/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3324"/>
        <w:gridCol w:w="3197"/>
        <w:gridCol w:w="1843"/>
      </w:tblGrid>
      <w:tr w:rsidR="00474924" w:rsidRPr="00E510D1" w14:paraId="4E2A1623" w14:textId="77777777" w:rsidTr="00AD3D4E">
        <w:tc>
          <w:tcPr>
            <w:tcW w:w="236" w:type="dxa"/>
          </w:tcPr>
          <w:p w14:paraId="64E30C1A" w14:textId="77777777" w:rsidR="00474924" w:rsidRPr="00E510D1" w:rsidRDefault="00474924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75543030" w14:textId="77777777" w:rsidR="00474924" w:rsidRPr="00E510D1" w:rsidRDefault="00474924" w:rsidP="0098396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الرتبة الأكاديمية</w:t>
            </w:r>
          </w:p>
        </w:tc>
        <w:tc>
          <w:tcPr>
            <w:tcW w:w="33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9C98D1C" w14:textId="77777777" w:rsidR="00474924" w:rsidRPr="00E510D1" w:rsidRDefault="00474924" w:rsidP="0098396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الجهة المانحة لها</w:t>
            </w:r>
          </w:p>
        </w:tc>
        <w:tc>
          <w:tcPr>
            <w:tcW w:w="319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43745C4" w14:textId="77777777" w:rsidR="00474924" w:rsidRPr="00E510D1" w:rsidRDefault="00474924" w:rsidP="0098396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77C1478" w14:textId="77777777" w:rsidR="00474924" w:rsidRPr="00E510D1" w:rsidRDefault="00474924" w:rsidP="0098396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التاريخ  </w:t>
            </w:r>
          </w:p>
        </w:tc>
      </w:tr>
      <w:tr w:rsidR="00474924" w:rsidRPr="00E510D1" w14:paraId="05B3AD4B" w14:textId="77777777" w:rsidTr="00AD3D4E">
        <w:tc>
          <w:tcPr>
            <w:tcW w:w="236" w:type="dxa"/>
          </w:tcPr>
          <w:p w14:paraId="3FA00EB0" w14:textId="77777777" w:rsidR="00474924" w:rsidRPr="00E510D1" w:rsidRDefault="00474924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A6044D5" w14:textId="1D9E4303" w:rsidR="00474924" w:rsidRPr="00E510D1" w:rsidRDefault="00A83350" w:rsidP="008217E1">
            <w:pPr>
              <w:overflowPunct/>
              <w:autoSpaceDE/>
              <w:autoSpaceDN/>
              <w:adjustRightInd/>
              <w:spacing w:line="283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أستاذ مساعد </w:t>
            </w:r>
          </w:p>
        </w:tc>
        <w:tc>
          <w:tcPr>
            <w:tcW w:w="33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A9D8" w14:textId="6154F8B3" w:rsidR="00474924" w:rsidRPr="00E510D1" w:rsidRDefault="00A83350" w:rsidP="00C361A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جامعة اربد الأهلية</w:t>
            </w:r>
          </w:p>
        </w:tc>
        <w:tc>
          <w:tcPr>
            <w:tcW w:w="31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B716" w14:textId="77777777" w:rsidR="00474924" w:rsidRPr="00E510D1" w:rsidRDefault="009324E4" w:rsidP="00C361A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E184E2" w14:textId="0AF90AA7" w:rsidR="00474924" w:rsidRPr="00E510D1" w:rsidRDefault="00A83350" w:rsidP="00791CD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2020-2024</w:t>
            </w:r>
          </w:p>
        </w:tc>
      </w:tr>
      <w:tr w:rsidR="00AD3D4E" w:rsidRPr="00E510D1" w14:paraId="39DF0073" w14:textId="77777777" w:rsidTr="00AD3D4E">
        <w:tc>
          <w:tcPr>
            <w:tcW w:w="236" w:type="dxa"/>
          </w:tcPr>
          <w:p w14:paraId="434D04B7" w14:textId="77777777" w:rsidR="00AD3D4E" w:rsidRPr="00E510D1" w:rsidRDefault="00AD3D4E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CBAC302" w14:textId="1D184883" w:rsidR="00AD3D4E" w:rsidRDefault="00A83350" w:rsidP="008217E1">
            <w:pPr>
              <w:overflowPunct/>
              <w:autoSpaceDE/>
              <w:autoSpaceDN/>
              <w:adjustRightInd/>
              <w:spacing w:line="283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محاضر متفرغ</w:t>
            </w:r>
          </w:p>
        </w:tc>
        <w:tc>
          <w:tcPr>
            <w:tcW w:w="33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1E76" w14:textId="3D3445AD" w:rsidR="00AD3D4E" w:rsidRPr="00E510D1" w:rsidRDefault="00A83350" w:rsidP="00AD3D4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جامعة العلوم الاسلامية</w:t>
            </w:r>
          </w:p>
        </w:tc>
        <w:tc>
          <w:tcPr>
            <w:tcW w:w="31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5C93" w14:textId="7E208006" w:rsidR="00AD3D4E" w:rsidRPr="00E510D1" w:rsidRDefault="00A83350" w:rsidP="00C361A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8D46BA" w14:textId="762CFF6F" w:rsidR="00AD3D4E" w:rsidRPr="00E510D1" w:rsidRDefault="00A83350" w:rsidP="00791CD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2024-لغاية الان</w:t>
            </w:r>
          </w:p>
        </w:tc>
      </w:tr>
      <w:tr w:rsidR="001656BB" w:rsidRPr="00E510D1" w14:paraId="3DBD2590" w14:textId="77777777" w:rsidTr="0045592B">
        <w:trPr>
          <w:gridAfter w:val="4"/>
          <w:wAfter w:w="10339" w:type="dxa"/>
        </w:trPr>
        <w:tc>
          <w:tcPr>
            <w:tcW w:w="236" w:type="dxa"/>
          </w:tcPr>
          <w:p w14:paraId="590BCBE5" w14:textId="77777777" w:rsidR="001656BB" w:rsidRPr="00E510D1" w:rsidRDefault="001656BB" w:rsidP="0098396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1C56CFCB" w14:textId="77777777" w:rsidR="00757ABA" w:rsidRPr="00E510D1" w:rsidRDefault="00757ABA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907D1E" w:rsidRPr="00E510D1" w14:paraId="5F3ED5CB" w14:textId="77777777" w:rsidTr="00A6488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96E675A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2B7FC1E9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089CB7E6" w14:textId="77777777" w:rsidR="0097482D" w:rsidRPr="00E510D1" w:rsidRDefault="0097482D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907D1E" w:rsidRPr="00E510D1" w14:paraId="5820FF78" w14:textId="77777777" w:rsidTr="00A64882">
        <w:trPr>
          <w:trHeight w:hRule="exact" w:val="500"/>
        </w:trPr>
        <w:tc>
          <w:tcPr>
            <w:tcW w:w="288" w:type="dxa"/>
          </w:tcPr>
          <w:p w14:paraId="7F479C49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943A363" w14:textId="77777777" w:rsidR="00907D1E" w:rsidRPr="00E510D1" w:rsidRDefault="00907D1E" w:rsidP="006177B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E00B5F" w14:textId="2058C267" w:rsidR="00907D1E" w:rsidRPr="00E510D1" w:rsidRDefault="00C361AE" w:rsidP="001860F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القانون</w:t>
            </w:r>
            <w:r w:rsidR="00BA57D4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</w:t>
            </w:r>
          </w:p>
        </w:tc>
      </w:tr>
      <w:tr w:rsidR="00907D1E" w:rsidRPr="00E510D1" w14:paraId="1BB84B6E" w14:textId="77777777" w:rsidTr="0045592B">
        <w:trPr>
          <w:trHeight w:hRule="exact" w:val="500"/>
        </w:trPr>
        <w:tc>
          <w:tcPr>
            <w:tcW w:w="288" w:type="dxa"/>
          </w:tcPr>
          <w:p w14:paraId="04F59522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C66FA76" w14:textId="77777777" w:rsidR="00907D1E" w:rsidRPr="00E510D1" w:rsidRDefault="00907D1E" w:rsidP="006177B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A37B26" w14:textId="62FF5D05" w:rsidR="00907D1E" w:rsidRPr="00E510D1" w:rsidRDefault="00C361A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القانون ال</w:t>
            </w:r>
            <w:r w:rsidR="00A83350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تجاري</w:t>
            </w:r>
          </w:p>
        </w:tc>
      </w:tr>
      <w:tr w:rsidR="00907D1E" w:rsidRPr="00E510D1" w14:paraId="507D5543" w14:textId="77777777" w:rsidTr="0045592B">
        <w:tc>
          <w:tcPr>
            <w:tcW w:w="288" w:type="dxa"/>
          </w:tcPr>
          <w:p w14:paraId="083280B9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1480F0CF" w14:textId="77777777" w:rsidR="00907D1E" w:rsidRPr="00E510D1" w:rsidRDefault="00907D1E" w:rsidP="006177B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1A2E022" w14:textId="1A99D91F" w:rsidR="00907D1E" w:rsidRPr="00E510D1" w:rsidRDefault="00A83350" w:rsidP="002F7741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قانون الشركات-قانون التجارة -الملكية الفكرية -الأوراق التجارية -تجارة الكترونية</w:t>
            </w:r>
            <w:r w:rsidR="00987143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-ذكاء اصطناعي</w:t>
            </w:r>
          </w:p>
        </w:tc>
      </w:tr>
    </w:tbl>
    <w:p w14:paraId="733CCE2B" w14:textId="77777777" w:rsidR="0097482D" w:rsidRPr="00E510D1" w:rsidRDefault="0097482D">
      <w:pPr>
        <w:rPr>
          <w:rFonts w:asciiTheme="minorHAnsi" w:hAnsiTheme="minorHAnsi" w:cstheme="minorHAnsi"/>
          <w:b/>
          <w:bCs/>
          <w:szCs w:val="24"/>
          <w:rtl/>
        </w:rPr>
      </w:pPr>
    </w:p>
    <w:p w14:paraId="6C65447F" w14:textId="77777777" w:rsidR="00381DF9" w:rsidRDefault="00381DF9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401BCA5" w14:textId="77777777" w:rsidR="00381DF9" w:rsidRDefault="00381DF9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42D0A52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D59D61A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01A8439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25188C9C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6742BB9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0326882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197FDE93" w14:textId="77777777" w:rsidR="00987143" w:rsidRDefault="00987143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1435408" w14:textId="77777777" w:rsidR="00946597" w:rsidRDefault="00946597" w:rsidP="006C63F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1149F99" w14:textId="77777777" w:rsidR="002F7741" w:rsidRDefault="002F7741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2BB628EC" w14:textId="77777777" w:rsidR="009F357E" w:rsidRPr="005C426E" w:rsidRDefault="009F357E" w:rsidP="006C63F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6C63F1" w:rsidRPr="00E510D1" w14:paraId="2CFB732F" w14:textId="77777777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6271F705" w14:textId="7006C0B1" w:rsidR="006C63F1" w:rsidRPr="00E510D1" w:rsidRDefault="006C63F1" w:rsidP="00973C7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عنوان وملخص رسالة ال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دكتوراة</w:t>
            </w:r>
          </w:p>
        </w:tc>
        <w:tc>
          <w:tcPr>
            <w:tcW w:w="4679" w:type="dxa"/>
            <w:tcBorders>
              <w:left w:val="nil"/>
            </w:tcBorders>
          </w:tcPr>
          <w:p w14:paraId="491E5DA6" w14:textId="77777777" w:rsidR="006C63F1" w:rsidRPr="00E510D1" w:rsidRDefault="006C63F1" w:rsidP="00973C7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457EAFA9" w14:textId="77777777" w:rsidR="006C63F1" w:rsidRPr="00E510D1" w:rsidRDefault="006C63F1" w:rsidP="006C63F1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6C63F1" w:rsidRPr="00E510D1" w14:paraId="76BB114E" w14:textId="77777777" w:rsidTr="00A64882">
        <w:trPr>
          <w:trHeight w:hRule="exact" w:val="500"/>
        </w:trPr>
        <w:tc>
          <w:tcPr>
            <w:tcW w:w="369" w:type="dxa"/>
          </w:tcPr>
          <w:p w14:paraId="2825BB37" w14:textId="77777777" w:rsidR="006C63F1" w:rsidRPr="00E510D1" w:rsidRDefault="006C63F1" w:rsidP="00973C7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4A8BF822" w14:textId="48526354" w:rsidR="006C63F1" w:rsidRPr="00E510D1" w:rsidRDefault="006C63F1" w:rsidP="00973C72">
            <w:pPr>
              <w:shd w:val="pct20" w:color="auto" w:fill="auto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عنوان وملخص رسالة ال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دكتوراة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(في حدود 150 كلمة)</w:t>
            </w:r>
          </w:p>
        </w:tc>
      </w:tr>
      <w:tr w:rsidR="006C63F1" w:rsidRPr="00E510D1" w14:paraId="338259B1" w14:textId="77777777" w:rsidTr="0045592B">
        <w:tc>
          <w:tcPr>
            <w:tcW w:w="369" w:type="dxa"/>
          </w:tcPr>
          <w:p w14:paraId="0193DF31" w14:textId="77777777" w:rsidR="006C63F1" w:rsidRPr="00E510D1" w:rsidRDefault="006C63F1" w:rsidP="00973C7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2876B110" w14:textId="40868705" w:rsidR="006C63F1" w:rsidRDefault="00361DAA" w:rsidP="00C361A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العلامه التجارية بين التسجيل والاستعمال في القانونين المصري والأردني دراسة مقارنة</w:t>
            </w:r>
          </w:p>
          <w:p w14:paraId="20E60609" w14:textId="1B1DE548" w:rsidR="00047EEB" w:rsidRPr="00E510D1" w:rsidRDefault="00047EEB" w:rsidP="00C361A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6C63F1" w:rsidRPr="00E510D1" w14:paraId="6D6F47C5" w14:textId="77777777" w:rsidTr="0045592B">
        <w:trPr>
          <w:trHeight w:val="1337"/>
        </w:trPr>
        <w:tc>
          <w:tcPr>
            <w:tcW w:w="369" w:type="dxa"/>
          </w:tcPr>
          <w:p w14:paraId="2AB7B926" w14:textId="77777777" w:rsidR="006C63F1" w:rsidRPr="00E510D1" w:rsidRDefault="006C63F1" w:rsidP="00973C7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0206" w:type="dxa"/>
            <w:tcBorders>
              <w:left w:val="double" w:sz="6" w:space="0" w:color="auto"/>
              <w:right w:val="double" w:sz="6" w:space="0" w:color="auto"/>
            </w:tcBorders>
          </w:tcPr>
          <w:p w14:paraId="627E06DF" w14:textId="03D5B4CC" w:rsidR="00987143" w:rsidRPr="00E510D1" w:rsidRDefault="00987143" w:rsidP="0098714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تناولت هذه الرسالة موضوع استعمال العلامه التجارية وشروط باستعمال العلامه التجارية في التش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ر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يع الأردني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وأثر ذلك على نشوء الحق في العلامه التجارية كما بينت الدراسة كيف يمكن للعلامة التجارية أن تصبح مشهور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ه 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من خلال الاستعمال 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،</w:t>
            </w:r>
            <w:r w:rsidR="00774CB5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كما بينت الدراسة آلية اكتساب الحق في العلامه التجارية من خلال التسجيل وكيف يمكن للتسجيل أن يحمي الحق في العلامه التجارية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،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كما بينت الدراسة آلية سقوط ال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حق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في العلامه التجارية من خلال الاستخدام أو عدم الاستخدام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</w:t>
            </w:r>
            <w:r w:rsidR="00774CB5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أو من خلال مخالفة إجراءات التسجيل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وما هي شروط الاستخدام التي يؤدي إلى سقوط الحق في ملكية العلامه التجارية وكيف يمكن أن يسقط الحق في العلامة التجارية دون أن يتم استخدام العلامة التجارية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</w:t>
            </w:r>
            <w:r w:rsidR="00774CB5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أو في حالة كانت مسجلة ولم يتم اتباع الإجراءات الإدارية لذلك وبينت الدراسة أيضا آلية حماية العلامه التجارية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، </w:t>
            </w:r>
            <w:r w:rsidR="00774CB5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وهذا ينطبق على العلامه التجارية الإلكترونية من خلال استخدامها وتسجيلها وآلية سقوط الحق فيها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</w:t>
            </w:r>
            <w:r w:rsidR="00774CB5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وما هي المنازعات التي يمكن أن تحصل ما بين العلامه التجارية التقليدية والعلامة التجارية الإلكترونية</w:t>
            </w:r>
            <w:r w:rsidR="00774CB5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.</w:t>
            </w:r>
          </w:p>
          <w:p w14:paraId="634F1F43" w14:textId="04928EDB" w:rsidR="006C63F1" w:rsidRPr="00E510D1" w:rsidRDefault="006C63F1" w:rsidP="006D597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61214920" w14:textId="17DA7C12" w:rsidR="003A55E6" w:rsidRPr="00E510D1" w:rsidRDefault="003A55E6" w:rsidP="0045592B">
      <w:pPr>
        <w:pBdr>
          <w:top w:val="double" w:sz="6" w:space="1" w:color="auto"/>
        </w:pBdr>
        <w:rPr>
          <w:rFonts w:asciiTheme="minorHAnsi" w:hAnsiTheme="minorHAnsi" w:cstheme="minorHAnsi"/>
          <w:b/>
          <w:bCs/>
          <w:szCs w:val="24"/>
          <w:rtl/>
        </w:rPr>
      </w:pPr>
    </w:p>
    <w:p w14:paraId="54FF3481" w14:textId="77777777" w:rsidR="003A55E6" w:rsidRPr="00E510D1" w:rsidRDefault="003A55E6" w:rsidP="006177BB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907D1E" w:rsidRPr="00E510D1" w14:paraId="265D0319" w14:textId="77777777" w:rsidTr="00A6488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8E1792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14:paraId="2F2B2CA8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594C964B" w14:textId="77777777" w:rsidR="0097482D" w:rsidRPr="00E510D1" w:rsidRDefault="0097482D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3815"/>
        <w:gridCol w:w="4263"/>
        <w:gridCol w:w="2128"/>
      </w:tblGrid>
      <w:tr w:rsidR="00907D1E" w:rsidRPr="00E510D1" w14:paraId="2056C07D" w14:textId="77777777" w:rsidTr="00791CDE">
        <w:trPr>
          <w:trHeight w:hRule="exact" w:val="500"/>
        </w:trPr>
        <w:tc>
          <w:tcPr>
            <w:tcW w:w="369" w:type="dxa"/>
          </w:tcPr>
          <w:p w14:paraId="6A2EAEA2" w14:textId="77777777" w:rsidR="00907D1E" w:rsidRPr="00E510D1" w:rsidRDefault="00907D1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81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1BEE7291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الوظيفة</w:t>
            </w:r>
          </w:p>
        </w:tc>
        <w:tc>
          <w:tcPr>
            <w:tcW w:w="4263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25ADE5DE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جهة العمل وعنوانها</w:t>
            </w:r>
          </w:p>
        </w:tc>
        <w:tc>
          <w:tcPr>
            <w:tcW w:w="2128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1B582A2D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التاريخ</w:t>
            </w:r>
          </w:p>
        </w:tc>
      </w:tr>
      <w:tr w:rsidR="00ED521C" w:rsidRPr="00E510D1" w14:paraId="119B8E89" w14:textId="77777777" w:rsidTr="00791CDE">
        <w:trPr>
          <w:trHeight w:hRule="exact" w:val="500"/>
        </w:trPr>
        <w:tc>
          <w:tcPr>
            <w:tcW w:w="369" w:type="dxa"/>
          </w:tcPr>
          <w:p w14:paraId="3B234178" w14:textId="77777777" w:rsidR="00ED521C" w:rsidRPr="00E510D1" w:rsidRDefault="00ED521C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8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2936C10" w14:textId="453DEB91" w:rsidR="00ED521C" w:rsidRPr="00E510D1" w:rsidRDefault="00791CD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عضو هيئة تدريس</w:t>
            </w:r>
            <w:r w:rsidR="00FE14B9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</w:t>
            </w:r>
            <w:r w:rsidR="00FE14B9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–</w:t>
            </w:r>
            <w:r w:rsidR="00FE14B9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محاضر متفرغ</w:t>
            </w:r>
          </w:p>
        </w:tc>
        <w:tc>
          <w:tcPr>
            <w:tcW w:w="426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7CA588FC" w14:textId="410CF542" w:rsidR="00ED521C" w:rsidRPr="00E510D1" w:rsidRDefault="00915B92" w:rsidP="00791CDE">
            <w:pPr>
              <w:jc w:val="both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ج</w:t>
            </w:r>
            <w:r w:rsidR="00C61E93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امعة العلوم الإسلامية العالمية</w:t>
            </w:r>
            <w:r w:rsidR="00791CDE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.</w:t>
            </w:r>
          </w:p>
        </w:tc>
        <w:tc>
          <w:tcPr>
            <w:tcW w:w="2128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5853051" w14:textId="718393FA" w:rsidR="00ED521C" w:rsidRPr="00E510D1" w:rsidRDefault="004B45D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202</w:t>
            </w:r>
            <w:r w:rsidR="00987143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4</w:t>
            </w:r>
            <w:r w:rsidR="00FC73EC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- </w:t>
            </w:r>
            <w:r w:rsidR="00791CDE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لغاية </w:t>
            </w:r>
            <w:r w:rsidR="00FC73EC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الآن</w:t>
            </w:r>
            <w:r w:rsidR="00791CDE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.</w:t>
            </w:r>
          </w:p>
        </w:tc>
      </w:tr>
      <w:tr w:rsidR="00791CDE" w:rsidRPr="00E510D1" w14:paraId="1F47793D" w14:textId="77777777" w:rsidTr="00791CDE">
        <w:trPr>
          <w:trHeight w:hRule="exact" w:val="684"/>
        </w:trPr>
        <w:tc>
          <w:tcPr>
            <w:tcW w:w="369" w:type="dxa"/>
          </w:tcPr>
          <w:p w14:paraId="1A92A69C" w14:textId="77777777" w:rsidR="00791CDE" w:rsidRPr="00E510D1" w:rsidRDefault="00791CD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8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070E74F5" w14:textId="79F7977F" w:rsidR="00791CDE" w:rsidRDefault="0098714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أستاذ مساعد</w:t>
            </w:r>
          </w:p>
        </w:tc>
        <w:tc>
          <w:tcPr>
            <w:tcW w:w="426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50A99D04" w14:textId="5C21EFEA" w:rsidR="00791CDE" w:rsidRPr="00E510D1" w:rsidRDefault="00987143" w:rsidP="00791CDE">
            <w:pPr>
              <w:jc w:val="both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جامعة إربد الأهلية</w:t>
            </w:r>
          </w:p>
        </w:tc>
        <w:tc>
          <w:tcPr>
            <w:tcW w:w="2128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15F97D45" w14:textId="4766E734" w:rsidR="00791CDE" w:rsidRPr="00E510D1" w:rsidRDefault="0098714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2020-2024</w:t>
            </w:r>
          </w:p>
        </w:tc>
      </w:tr>
      <w:tr w:rsidR="0094473A" w:rsidRPr="00E510D1" w14:paraId="65BEA344" w14:textId="77777777" w:rsidTr="00791CDE">
        <w:trPr>
          <w:gridAfter w:val="3"/>
          <w:wAfter w:w="10206" w:type="dxa"/>
          <w:trHeight w:hRule="exact" w:val="720"/>
        </w:trPr>
        <w:tc>
          <w:tcPr>
            <w:tcW w:w="369" w:type="dxa"/>
          </w:tcPr>
          <w:p w14:paraId="705F193E" w14:textId="77777777" w:rsidR="0094473A" w:rsidRPr="00E510D1" w:rsidRDefault="0094473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94473A" w:rsidRPr="00E510D1" w14:paraId="4599DA35" w14:textId="77777777" w:rsidTr="00791CDE">
        <w:trPr>
          <w:gridAfter w:val="3"/>
          <w:wAfter w:w="10206" w:type="dxa"/>
          <w:trHeight w:hRule="exact" w:val="720"/>
        </w:trPr>
        <w:tc>
          <w:tcPr>
            <w:tcW w:w="369" w:type="dxa"/>
          </w:tcPr>
          <w:p w14:paraId="3837C3D9" w14:textId="77777777" w:rsidR="0094473A" w:rsidRPr="00E510D1" w:rsidRDefault="0094473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791CDE" w:rsidRPr="00E510D1" w14:paraId="1EB6D30D" w14:textId="77777777" w:rsidTr="00791CDE">
        <w:trPr>
          <w:trHeight w:hRule="exact" w:val="720"/>
        </w:trPr>
        <w:tc>
          <w:tcPr>
            <w:tcW w:w="369" w:type="dxa"/>
          </w:tcPr>
          <w:p w14:paraId="1D31DDA8" w14:textId="77777777" w:rsidR="00791CDE" w:rsidRPr="00E510D1" w:rsidRDefault="00791CD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8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D112C6F" w14:textId="7335A6DB" w:rsidR="00791CDE" w:rsidRDefault="0098714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أستاذ محامي مزاول</w:t>
            </w:r>
          </w:p>
        </w:tc>
        <w:tc>
          <w:tcPr>
            <w:tcW w:w="426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36E24CDB" w14:textId="7E31BE5F" w:rsidR="00791CDE" w:rsidRPr="00E510D1" w:rsidRDefault="00987143" w:rsidP="00791CDE">
            <w:pPr>
              <w:jc w:val="both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مكتب خاص</w:t>
            </w:r>
          </w:p>
        </w:tc>
        <w:tc>
          <w:tcPr>
            <w:tcW w:w="2128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22AB3FAF" w14:textId="2FA20A33" w:rsidR="00791CDE" w:rsidRPr="00E510D1" w:rsidRDefault="0098714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2013-لغاية الان</w:t>
            </w:r>
          </w:p>
        </w:tc>
      </w:tr>
      <w:tr w:rsidR="00987143" w:rsidRPr="00E510D1" w14:paraId="3290960B" w14:textId="77777777" w:rsidTr="00F15ABE">
        <w:trPr>
          <w:gridAfter w:val="3"/>
          <w:wAfter w:w="10206" w:type="dxa"/>
          <w:trHeight w:hRule="exact" w:val="540"/>
        </w:trPr>
        <w:tc>
          <w:tcPr>
            <w:tcW w:w="369" w:type="dxa"/>
          </w:tcPr>
          <w:p w14:paraId="1334914D" w14:textId="77777777" w:rsidR="00987143" w:rsidRPr="00E510D1" w:rsidRDefault="0098714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4E4873E3" w14:textId="77777777" w:rsidR="0097482D" w:rsidRDefault="0097482D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tbl>
      <w:tblPr>
        <w:bidiVisual/>
        <w:tblW w:w="0" w:type="auto"/>
        <w:tblInd w:w="2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93"/>
        <w:gridCol w:w="5530"/>
      </w:tblGrid>
      <w:tr w:rsidR="008A640E" w:rsidRPr="00DD6434" w14:paraId="25CC7B92" w14:textId="77777777" w:rsidTr="00FF6409"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BED00E8" w14:textId="77777777" w:rsidR="008A640E" w:rsidRPr="008A640E" w:rsidRDefault="008A640E" w:rsidP="00FF6409">
            <w:pPr>
              <w:rPr>
                <w:rFonts w:cs="Times New Roman"/>
                <w:b/>
                <w:bCs/>
                <w:szCs w:val="24"/>
                <w:rtl/>
              </w:rPr>
            </w:pPr>
            <w:r w:rsidRPr="008A640E">
              <w:rPr>
                <w:rFonts w:cs="Times New Roman"/>
                <w:b/>
                <w:bCs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14:paraId="5E48B173" w14:textId="77777777" w:rsidR="008A640E" w:rsidRPr="00DD6434" w:rsidRDefault="008A640E" w:rsidP="00FF6409">
            <w:pPr>
              <w:rPr>
                <w:rFonts w:cs="Times New Roman"/>
                <w:szCs w:val="24"/>
                <w:rtl/>
              </w:rPr>
            </w:pPr>
          </w:p>
        </w:tc>
      </w:tr>
    </w:tbl>
    <w:p w14:paraId="30AD4E02" w14:textId="77777777" w:rsidR="008A640E" w:rsidRPr="00DD6434" w:rsidRDefault="008A640E" w:rsidP="008A640E">
      <w:pPr>
        <w:rPr>
          <w:rFonts w:cs="Times New Roman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444"/>
        <w:gridCol w:w="1843"/>
      </w:tblGrid>
      <w:tr w:rsidR="008A640E" w:rsidRPr="00DD6434" w14:paraId="4668511F" w14:textId="77777777" w:rsidTr="00FF6409">
        <w:trPr>
          <w:trHeight w:hRule="exact" w:val="500"/>
        </w:trPr>
        <w:tc>
          <w:tcPr>
            <w:tcW w:w="288" w:type="dxa"/>
          </w:tcPr>
          <w:p w14:paraId="03965E86" w14:textId="77777777" w:rsidR="008A640E" w:rsidRPr="00DD6434" w:rsidRDefault="008A640E" w:rsidP="00FF6409">
            <w:pPr>
              <w:jc w:val="center"/>
              <w:rPr>
                <w:rFonts w:cs="Times New Roman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3AB4EC35" w14:textId="77777777" w:rsidR="008A640E" w:rsidRPr="00DD6434" w:rsidRDefault="008A640E" w:rsidP="00FF6409">
            <w:pPr>
              <w:shd w:val="pct20" w:color="auto" w:fill="auto"/>
              <w:jc w:val="center"/>
              <w:rPr>
                <w:rFonts w:cs="Times New Roman"/>
                <w:szCs w:val="24"/>
                <w:rtl/>
              </w:rPr>
            </w:pPr>
            <w:r w:rsidRPr="00DD6434">
              <w:rPr>
                <w:rFonts w:cs="Times New Roman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49D68991" w14:textId="77777777" w:rsidR="008A640E" w:rsidRPr="00DD6434" w:rsidRDefault="008A640E" w:rsidP="00FF6409">
            <w:pPr>
              <w:shd w:val="pct20" w:color="auto" w:fill="auto"/>
              <w:jc w:val="center"/>
              <w:rPr>
                <w:rFonts w:cs="Times New Roman"/>
                <w:szCs w:val="24"/>
                <w:rtl/>
              </w:rPr>
            </w:pPr>
            <w:r w:rsidRPr="00DD6434">
              <w:rPr>
                <w:rFonts w:cs="Times New Roman"/>
                <w:szCs w:val="24"/>
                <w:rtl/>
              </w:rPr>
              <w:t>التاريخ</w:t>
            </w:r>
          </w:p>
        </w:tc>
      </w:tr>
      <w:tr w:rsidR="0094473A" w:rsidRPr="00DD6434" w14:paraId="0F4F48A6" w14:textId="77777777" w:rsidTr="00FF6409">
        <w:trPr>
          <w:trHeight w:hRule="exact" w:val="500"/>
        </w:trPr>
        <w:tc>
          <w:tcPr>
            <w:tcW w:w="288" w:type="dxa"/>
          </w:tcPr>
          <w:p w14:paraId="40870FBB" w14:textId="77777777" w:rsidR="0094473A" w:rsidRPr="00DD6434" w:rsidRDefault="0094473A" w:rsidP="00FF6409">
            <w:pPr>
              <w:rPr>
                <w:rFonts w:cs="Times New Roman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8734D15" w14:textId="0DEB2C26" w:rsidR="0094473A" w:rsidRDefault="0094473A" w:rsidP="008A640E">
            <w:pPr>
              <w:rPr>
                <w:rFonts w:cs="Times New Roman"/>
                <w:szCs w:val="24"/>
                <w:rtl/>
              </w:rPr>
            </w:pPr>
            <w:r w:rsidRPr="0094473A">
              <w:rPr>
                <w:rFonts w:cs="Times New Roman"/>
                <w:szCs w:val="24"/>
                <w:rtl/>
              </w:rPr>
              <w:t>مساعد عميد كلية الشيخ نوح القضاة للشريعة والقانون لشؤون الطلبة</w:t>
            </w:r>
            <w:r>
              <w:rPr>
                <w:rFonts w:cs="Times New Roman" w:hint="cs"/>
                <w:szCs w:val="24"/>
                <w:rtl/>
              </w:rPr>
              <w:t>-جامعة العلوم الإسلامية العالمية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A60D16F" w14:textId="07861B41" w:rsidR="0094473A" w:rsidRDefault="0094473A" w:rsidP="008A640E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 w:hint="cs"/>
                <w:szCs w:val="24"/>
                <w:rtl/>
              </w:rPr>
              <w:t>6/10/2025 لنهاية العام الجامعي</w:t>
            </w:r>
          </w:p>
        </w:tc>
      </w:tr>
      <w:tr w:rsidR="008A640E" w:rsidRPr="00DD6434" w14:paraId="5CAE7EAF" w14:textId="77777777" w:rsidTr="00FF6409">
        <w:trPr>
          <w:trHeight w:hRule="exact" w:val="500"/>
        </w:trPr>
        <w:tc>
          <w:tcPr>
            <w:tcW w:w="288" w:type="dxa"/>
          </w:tcPr>
          <w:p w14:paraId="2AFCFD1C" w14:textId="77777777" w:rsidR="008A640E" w:rsidRPr="00DD6434" w:rsidRDefault="008A640E" w:rsidP="00FF6409">
            <w:pPr>
              <w:rPr>
                <w:rFonts w:cs="Times New Roman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686F5C3" w14:textId="084D050D" w:rsidR="008A640E" w:rsidRPr="00DD6434" w:rsidRDefault="005166FD" w:rsidP="008A640E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مساعد عميد كلية القانون في جامعة إربد الأهلية</w:t>
            </w:r>
          </w:p>
          <w:p w14:paraId="428F0478" w14:textId="77777777" w:rsidR="008A640E" w:rsidRPr="00DD6434" w:rsidRDefault="008A640E" w:rsidP="00FF6409">
            <w:pPr>
              <w:rPr>
                <w:rFonts w:cs="Times New Roman"/>
                <w:szCs w:val="24"/>
                <w:rtl/>
              </w:rPr>
            </w:pP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3AB4624" w14:textId="67C37F4D" w:rsidR="008A640E" w:rsidRPr="00DD6434" w:rsidRDefault="005166FD" w:rsidP="008A640E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 w:hint="cs"/>
                <w:szCs w:val="24"/>
                <w:rtl/>
              </w:rPr>
              <w:t>2023-2024</w:t>
            </w:r>
          </w:p>
        </w:tc>
      </w:tr>
      <w:tr w:rsidR="008A640E" w:rsidRPr="00DD6434" w14:paraId="33BAF4E2" w14:textId="77777777" w:rsidTr="009F357E">
        <w:trPr>
          <w:trHeight w:hRule="exact" w:val="447"/>
        </w:trPr>
        <w:tc>
          <w:tcPr>
            <w:tcW w:w="288" w:type="dxa"/>
          </w:tcPr>
          <w:p w14:paraId="2D3EF4D7" w14:textId="77777777" w:rsidR="008A640E" w:rsidRPr="00DD6434" w:rsidRDefault="008A640E" w:rsidP="00FF6409">
            <w:pPr>
              <w:rPr>
                <w:rFonts w:cs="Times New Roman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34399D8" w14:textId="3D38DDF1" w:rsidR="008A640E" w:rsidRPr="00DD6434" w:rsidRDefault="005166FD" w:rsidP="00FF6409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عضو لجنة تأديب الطلبة في جامعة العلوم الإسلامية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371E716" w14:textId="4795B6AD" w:rsidR="008A640E" w:rsidRPr="00DD6434" w:rsidRDefault="005166FD" w:rsidP="00FF6409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 w:hint="cs"/>
                <w:szCs w:val="24"/>
                <w:rtl/>
              </w:rPr>
              <w:t>2024</w:t>
            </w:r>
          </w:p>
        </w:tc>
      </w:tr>
    </w:tbl>
    <w:p w14:paraId="07D5333F" w14:textId="77777777" w:rsidR="00F15ABE" w:rsidRPr="00E510D1" w:rsidRDefault="00F15ABE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416F3F" w:rsidRPr="00E510D1" w14:paraId="43308ED3" w14:textId="77777777" w:rsidTr="0017604B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C92B078" w14:textId="77777777" w:rsidR="00416F3F" w:rsidRPr="00E510D1" w:rsidRDefault="00416F3F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14:paraId="3288BFBD" w14:textId="77777777" w:rsidR="00416F3F" w:rsidRPr="00E510D1" w:rsidRDefault="00416F3F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38E41456" w14:textId="77777777" w:rsidR="00416F3F" w:rsidRPr="005C426E" w:rsidRDefault="00416F3F" w:rsidP="00416F3F">
      <w:pPr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266"/>
        <w:gridCol w:w="6750"/>
        <w:gridCol w:w="270"/>
      </w:tblGrid>
      <w:tr w:rsidR="00416F3F" w:rsidRPr="005C426E" w14:paraId="381A7459" w14:textId="77777777" w:rsidTr="00C509F6">
        <w:tc>
          <w:tcPr>
            <w:tcW w:w="288" w:type="dxa"/>
          </w:tcPr>
          <w:p w14:paraId="20ECFF5C" w14:textId="77777777" w:rsidR="00416F3F" w:rsidRPr="00E510D1" w:rsidRDefault="00416F3F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3F0D3747" w14:textId="0C1C91D5" w:rsidR="00416F3F" w:rsidRPr="00E510D1" w:rsidRDefault="00416F3F" w:rsidP="0017604B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اسم الباحث</w:t>
            </w:r>
          </w:p>
        </w:tc>
        <w:tc>
          <w:tcPr>
            <w:tcW w:w="7020" w:type="dxa"/>
            <w:gridSpan w:val="2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790E63E0" w14:textId="77777777" w:rsidR="00416F3F" w:rsidRPr="00E510D1" w:rsidRDefault="00416F3F" w:rsidP="0017604B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عنوان البحث والناشر والتاريخ </w:t>
            </w:r>
          </w:p>
        </w:tc>
      </w:tr>
      <w:tr w:rsidR="0094473A" w:rsidRPr="005C426E" w14:paraId="2307A72F" w14:textId="77777777" w:rsidTr="00C509F6">
        <w:trPr>
          <w:trHeight w:val="426"/>
        </w:trPr>
        <w:tc>
          <w:tcPr>
            <w:tcW w:w="288" w:type="dxa"/>
          </w:tcPr>
          <w:p w14:paraId="4304D276" w14:textId="77777777" w:rsidR="0094473A" w:rsidRPr="00E510D1" w:rsidRDefault="0094473A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2B0AC91E" w14:textId="760B75C1" w:rsidR="0094473A" w:rsidRDefault="00946065" w:rsidP="004463F3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7D24BFA" w14:textId="2C72C6E4" w:rsidR="0094473A" w:rsidRPr="0094473A" w:rsidRDefault="0094473A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المسؤولية المدنية لوكيل الإعسار في الشركات التجارية وفقا للتشريع الأردني-مجلة جامعة الزيتونه الأردنية للدراسات القانونية </w:t>
            </w:r>
            <w:r w:rsidR="00946065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مقبول للنشر بتاريخ 26/5/2025</w:t>
            </w:r>
          </w:p>
        </w:tc>
        <w:tc>
          <w:tcPr>
            <w:tcW w:w="270" w:type="dxa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39B9ABFC" w14:textId="77777777" w:rsidR="0094473A" w:rsidRDefault="0094473A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94473A" w:rsidRPr="005C426E" w14:paraId="38CD5D78" w14:textId="77777777" w:rsidTr="00C509F6">
        <w:trPr>
          <w:trHeight w:val="426"/>
        </w:trPr>
        <w:tc>
          <w:tcPr>
            <w:tcW w:w="288" w:type="dxa"/>
          </w:tcPr>
          <w:p w14:paraId="44227677" w14:textId="77777777" w:rsidR="0094473A" w:rsidRPr="00E510D1" w:rsidRDefault="0094473A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9278174" w14:textId="70252D2C" w:rsidR="0094473A" w:rsidRDefault="0094473A" w:rsidP="004463F3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امجد مفلح غانم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B9E3141" w14:textId="5C281CC2" w:rsidR="0094473A" w:rsidRPr="00774CB5" w:rsidRDefault="0094473A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94473A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The Legal Status Of The Auditor Of Financial Companies In The Jordanian Legislation - Comparative Theoretical Study, Pakistan Journal of Life and Social Sciences,2025,23,1:3756-3767, scopus q3</w:t>
            </w:r>
          </w:p>
        </w:tc>
        <w:tc>
          <w:tcPr>
            <w:tcW w:w="270" w:type="dxa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7ED47D06" w14:textId="77777777" w:rsidR="0094473A" w:rsidRDefault="0094473A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4463F3" w:rsidRPr="005C426E" w14:paraId="273F3B6B" w14:textId="77777777" w:rsidTr="00C509F6">
        <w:trPr>
          <w:trHeight w:val="426"/>
        </w:trPr>
        <w:tc>
          <w:tcPr>
            <w:tcW w:w="288" w:type="dxa"/>
          </w:tcPr>
          <w:p w14:paraId="0A709F9A" w14:textId="77777777" w:rsidR="004463F3" w:rsidRPr="00E510D1" w:rsidRDefault="004463F3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DA77D03" w14:textId="4839D13E" w:rsidR="004463F3" w:rsidRDefault="0042538F" w:rsidP="004463F3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D739A0E" w14:textId="1FFBA9A5" w:rsidR="004463F3" w:rsidRPr="00774CB5" w:rsidRDefault="00774CB5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774CB5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Electronic certification as a mechanism to protect electronic contracting - a comparative study between Jordanian and Algerian law - Asian INSTITUTE OF RESEARCH,vol.3,no.3,2024:1-11</w:t>
            </w:r>
          </w:p>
        </w:tc>
        <w:tc>
          <w:tcPr>
            <w:tcW w:w="270" w:type="dxa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16E9ED3F" w14:textId="77777777" w:rsidR="004463F3" w:rsidRDefault="004463F3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8B77D8" w:rsidRPr="005C426E" w14:paraId="5D9A3C85" w14:textId="77777777" w:rsidTr="00C509F6">
        <w:trPr>
          <w:trHeight w:val="426"/>
        </w:trPr>
        <w:tc>
          <w:tcPr>
            <w:tcW w:w="288" w:type="dxa"/>
            <w:vMerge w:val="restart"/>
          </w:tcPr>
          <w:p w14:paraId="69EE4A6E" w14:textId="77777777" w:rsidR="008B77D8" w:rsidRPr="00E510D1" w:rsidRDefault="008B77D8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129C4EF" w14:textId="10F355EC" w:rsidR="008B77D8" w:rsidRDefault="0042538F" w:rsidP="004463F3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42538F">
              <w:rPr>
                <w:rFonts w:asciiTheme="minorHAnsi" w:hAnsiTheme="minorHAnsi" w:cs="Calibri"/>
                <w:b/>
                <w:bCs/>
                <w:szCs w:val="24"/>
                <w:rtl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5AA3E77" w14:textId="03CB2AB9" w:rsidR="008B77D8" w:rsidRPr="00E510D1" w:rsidRDefault="00774CB5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774CB5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E-Commerce as an application of E-Government,jornal of rights and political sciences (RDSP),vol 11,no 02,26-6-2024</w:t>
            </w:r>
            <w:r w:rsidRPr="00774CB5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.</w:t>
            </w:r>
          </w:p>
        </w:tc>
        <w:tc>
          <w:tcPr>
            <w:tcW w:w="270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7B062D7E" w14:textId="43675913" w:rsidR="008B77D8" w:rsidRDefault="008B77D8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  <w:p w14:paraId="1F2B59A3" w14:textId="0AB6EE8E" w:rsidR="008B77D8" w:rsidRPr="00E510D1" w:rsidRDefault="008B77D8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  <w:p w14:paraId="5D1A862C" w14:textId="77777777" w:rsidR="008B77D8" w:rsidRPr="00E510D1" w:rsidRDefault="008B77D8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8B77D8" w:rsidRPr="005C426E" w14:paraId="6017FF55" w14:textId="77777777" w:rsidTr="00C509F6">
        <w:trPr>
          <w:trHeight w:hRule="exact" w:val="621"/>
        </w:trPr>
        <w:tc>
          <w:tcPr>
            <w:tcW w:w="288" w:type="dxa"/>
            <w:vMerge/>
          </w:tcPr>
          <w:p w14:paraId="4CFD0FCD" w14:textId="77777777" w:rsidR="008B77D8" w:rsidRPr="00E510D1" w:rsidRDefault="008B77D8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285484FD" w14:textId="321ACDB9" w:rsidR="004463F3" w:rsidRDefault="0042538F" w:rsidP="00C509F6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42538F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امجد مفلح الحمد</w:t>
            </w:r>
          </w:p>
          <w:p w14:paraId="0F4D6CD3" w14:textId="77777777" w:rsidR="004463F3" w:rsidRDefault="004463F3" w:rsidP="00C509F6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  <w:p w14:paraId="3B84CFEF" w14:textId="472DEF40" w:rsidR="004463F3" w:rsidRDefault="004463F3" w:rsidP="00C509F6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23541293" w14:textId="73966067" w:rsidR="008B77D8" w:rsidRDefault="00774CB5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774CB5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The Law of Travel and Tourism Agencies in the Jordanian and Algerian Legislations- Comparative Study. Shedet. Annual Peer-Reviewed Journal Issued by the Faculty of Archaeology, Fayoum University.ISSN Print: 2356-8704, ISSN Online: 2536-9954;scopus q2</w:t>
            </w:r>
            <w:r w:rsidRPr="00774CB5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.</w:t>
            </w:r>
          </w:p>
        </w:tc>
        <w:tc>
          <w:tcPr>
            <w:tcW w:w="270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6B5968D7" w14:textId="77777777" w:rsidR="008B77D8" w:rsidRDefault="008B77D8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005C6B" w:rsidRPr="005C426E" w14:paraId="08DCB52F" w14:textId="77777777" w:rsidTr="00C509F6">
        <w:trPr>
          <w:trHeight w:hRule="exact" w:val="621"/>
        </w:trPr>
        <w:tc>
          <w:tcPr>
            <w:tcW w:w="288" w:type="dxa"/>
          </w:tcPr>
          <w:p w14:paraId="6704D0A6" w14:textId="77777777" w:rsidR="00005C6B" w:rsidRPr="00E510D1" w:rsidRDefault="00005C6B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EC5615F" w14:textId="7CB72526" w:rsidR="00005C6B" w:rsidRPr="0042538F" w:rsidRDefault="00005C6B" w:rsidP="00C509F6">
            <w:pPr>
              <w:jc w:val="center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="Calibri" w:hint="cs"/>
                <w:b/>
                <w:bCs/>
                <w:szCs w:val="24"/>
                <w:rtl/>
                <w:lang w:bidi="ar-JO"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5355706" w14:textId="1B610443" w:rsidR="00005C6B" w:rsidRPr="00774CB5" w:rsidRDefault="00005C6B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005C6B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legal regulatory for the settlement of disputes in e-commerce in jordan. analytical overview, palarch’s journal of seybold report,vol.18,issue-1,2023.issn: 1533-9211. , scopus,q3</w:t>
            </w:r>
          </w:p>
        </w:tc>
        <w:tc>
          <w:tcPr>
            <w:tcW w:w="270" w:type="dxa"/>
            <w:tcBorders>
              <w:left w:val="dotted" w:sz="6" w:space="0" w:color="auto"/>
              <w:right w:val="double" w:sz="6" w:space="0" w:color="auto"/>
            </w:tcBorders>
          </w:tcPr>
          <w:p w14:paraId="5A584F07" w14:textId="77777777" w:rsidR="00005C6B" w:rsidRDefault="00005C6B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005C6B" w:rsidRPr="005C426E" w14:paraId="67299DC6" w14:textId="77777777" w:rsidTr="00C509F6">
        <w:trPr>
          <w:trHeight w:hRule="exact" w:val="621"/>
        </w:trPr>
        <w:tc>
          <w:tcPr>
            <w:tcW w:w="288" w:type="dxa"/>
          </w:tcPr>
          <w:p w14:paraId="2108E306" w14:textId="77777777" w:rsidR="00005C6B" w:rsidRPr="00E510D1" w:rsidRDefault="00005C6B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6CFA1C1E" w14:textId="36BF6881" w:rsidR="00005C6B" w:rsidRPr="0042538F" w:rsidRDefault="00005C6B" w:rsidP="00C509F6">
            <w:pPr>
              <w:jc w:val="center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="Calibri" w:hint="cs"/>
                <w:b/>
                <w:bCs/>
                <w:szCs w:val="24"/>
                <w:rtl/>
                <w:lang w:bidi="ar-JO"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2159AEA" w14:textId="7E499B66" w:rsidR="00005C6B" w:rsidRPr="00774CB5" w:rsidRDefault="00005C6B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005C6B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assuming responsibility toward the advertiser in electronic trade in jordan legislations: a comparative study” is accepted to get published in the upcoming issue, 2022. bild law journal , issn:2518-6523e-issn:2523-1618. scopus,q3</w:t>
            </w:r>
          </w:p>
        </w:tc>
        <w:tc>
          <w:tcPr>
            <w:tcW w:w="270" w:type="dxa"/>
            <w:tcBorders>
              <w:left w:val="dotted" w:sz="6" w:space="0" w:color="auto"/>
              <w:right w:val="double" w:sz="6" w:space="0" w:color="auto"/>
            </w:tcBorders>
          </w:tcPr>
          <w:p w14:paraId="21E4F221" w14:textId="77777777" w:rsidR="00005C6B" w:rsidRDefault="00005C6B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005C6B" w:rsidRPr="005C426E" w14:paraId="3DF298BC" w14:textId="77777777" w:rsidTr="00C509F6">
        <w:trPr>
          <w:trHeight w:hRule="exact" w:val="621"/>
        </w:trPr>
        <w:tc>
          <w:tcPr>
            <w:tcW w:w="288" w:type="dxa"/>
          </w:tcPr>
          <w:p w14:paraId="225F154E" w14:textId="77777777" w:rsidR="00005C6B" w:rsidRPr="00E510D1" w:rsidRDefault="00005C6B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4C1185E" w14:textId="6C6881E6" w:rsidR="00005C6B" w:rsidRPr="0042538F" w:rsidRDefault="00005C6B" w:rsidP="00C509F6">
            <w:pPr>
              <w:jc w:val="center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="Calibri" w:hint="cs"/>
                <w:b/>
                <w:bCs/>
                <w:szCs w:val="24"/>
                <w:rtl/>
                <w:lang w:bidi="ar-JO"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6ED0AF7A" w14:textId="54636003" w:rsidR="00005C6B" w:rsidRPr="00774CB5" w:rsidRDefault="00005C6B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005C6B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rules approved for assigning and registration of domain names, palarch’s journal of archaeology of egypt / egyptology ,pjaee, 17(6)(2020), scopus,q3,issn 1567-214x.</w:t>
            </w:r>
          </w:p>
        </w:tc>
        <w:tc>
          <w:tcPr>
            <w:tcW w:w="270" w:type="dxa"/>
            <w:tcBorders>
              <w:left w:val="dotted" w:sz="6" w:space="0" w:color="auto"/>
              <w:right w:val="double" w:sz="6" w:space="0" w:color="auto"/>
            </w:tcBorders>
          </w:tcPr>
          <w:p w14:paraId="56E8D9A6" w14:textId="77777777" w:rsidR="00005C6B" w:rsidRDefault="00005C6B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  <w:tr w:rsidR="00005C6B" w:rsidRPr="005C426E" w14:paraId="1FC96E99" w14:textId="77777777" w:rsidTr="00C509F6">
        <w:trPr>
          <w:trHeight w:hRule="exact" w:val="621"/>
        </w:trPr>
        <w:tc>
          <w:tcPr>
            <w:tcW w:w="288" w:type="dxa"/>
          </w:tcPr>
          <w:p w14:paraId="3B511A49" w14:textId="77777777" w:rsidR="00005C6B" w:rsidRPr="00E510D1" w:rsidRDefault="00005C6B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32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16A26A1" w14:textId="1994FC91" w:rsidR="00005C6B" w:rsidRPr="0042538F" w:rsidRDefault="00005C6B" w:rsidP="00C509F6">
            <w:pPr>
              <w:jc w:val="center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="Calibri" w:hint="cs"/>
                <w:b/>
                <w:bCs/>
                <w:szCs w:val="24"/>
                <w:rtl/>
                <w:lang w:bidi="ar-JO"/>
              </w:rPr>
              <w:t>امجد مفلح الحمد</w:t>
            </w:r>
          </w:p>
        </w:tc>
        <w:tc>
          <w:tcPr>
            <w:tcW w:w="67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058CC99" w14:textId="576CDA48" w:rsidR="00005C6B" w:rsidRPr="00774CB5" w:rsidRDefault="00005C6B" w:rsidP="00774CB5">
            <w:pPr>
              <w:bidi w:val="0"/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</w:pPr>
            <w:r w:rsidRPr="00005C6B"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characteristics of the sales contract in e- commerce under jordanian legislation. analytical study, journal of law, policy and globalization, publication date: february 28th 2022, issn 2224-3240 (paper) issn 2224-3259 (online),vol.118, 2022.</w:t>
            </w:r>
          </w:p>
        </w:tc>
        <w:tc>
          <w:tcPr>
            <w:tcW w:w="270" w:type="dxa"/>
            <w:tcBorders>
              <w:left w:val="dotted" w:sz="6" w:space="0" w:color="auto"/>
              <w:right w:val="double" w:sz="6" w:space="0" w:color="auto"/>
            </w:tcBorders>
          </w:tcPr>
          <w:p w14:paraId="79ADE8D0" w14:textId="77777777" w:rsidR="00005C6B" w:rsidRDefault="00005C6B" w:rsidP="00416F3F">
            <w:pPr>
              <w:spacing w:line="283" w:lineRule="auto"/>
              <w:jc w:val="lowKashida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</w:tr>
    </w:tbl>
    <w:p w14:paraId="35246BE4" w14:textId="78685687" w:rsidR="000749A1" w:rsidRDefault="000749A1" w:rsidP="00FC73EC">
      <w:pPr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</w:p>
    <w:p w14:paraId="26BDC173" w14:textId="77777777" w:rsidR="006D5973" w:rsidRPr="005C426E" w:rsidRDefault="006D5973" w:rsidP="00FC73EC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1"/>
      </w:tblGrid>
      <w:tr w:rsidR="00416F3F" w:rsidRPr="00E510D1" w14:paraId="3083E43E" w14:textId="77777777" w:rsidTr="0017604B"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7A0F1ACB" w14:textId="77777777" w:rsidR="00416F3F" w:rsidRPr="00E510D1" w:rsidRDefault="00416F3F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المشاركة في المؤتمرات والندوات العلمية</w:t>
            </w:r>
          </w:p>
        </w:tc>
      </w:tr>
    </w:tbl>
    <w:p w14:paraId="4ED7FA29" w14:textId="77777777" w:rsidR="00416F3F" w:rsidRPr="00E510D1" w:rsidRDefault="00416F3F" w:rsidP="00FC73EC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1981"/>
        <w:gridCol w:w="3456"/>
        <w:gridCol w:w="594"/>
        <w:gridCol w:w="1621"/>
      </w:tblGrid>
      <w:tr w:rsidR="00FC73EC" w:rsidRPr="00E510D1" w14:paraId="2B7D74EF" w14:textId="77777777" w:rsidTr="009D3597">
        <w:trPr>
          <w:trHeight w:hRule="exact" w:val="500"/>
        </w:trPr>
        <w:tc>
          <w:tcPr>
            <w:tcW w:w="288" w:type="dxa"/>
            <w:gridSpan w:val="2"/>
          </w:tcPr>
          <w:p w14:paraId="4EA4D65A" w14:textId="77777777" w:rsidR="00FC73EC" w:rsidRPr="00E510D1" w:rsidRDefault="00FC73EC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461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24C02445" w14:textId="77777777" w:rsidR="00FC73EC" w:rsidRPr="00E510D1" w:rsidRDefault="00FC73EC" w:rsidP="0017604B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4050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7A3C4248" w14:textId="77777777" w:rsidR="00FC73EC" w:rsidRPr="00E510D1" w:rsidRDefault="00FC73EC" w:rsidP="0017604B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مكان وتاريخ انعقاده</w:t>
            </w:r>
          </w:p>
        </w:tc>
        <w:tc>
          <w:tcPr>
            <w:tcW w:w="162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74C7AE7A" w14:textId="77777777" w:rsidR="00FC73EC" w:rsidRPr="00E510D1" w:rsidRDefault="00FC73EC" w:rsidP="0017604B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نوع المشاركة</w:t>
            </w:r>
          </w:p>
        </w:tc>
      </w:tr>
      <w:tr w:rsidR="00155805" w:rsidRPr="00E510D1" w14:paraId="2B209E63" w14:textId="77777777" w:rsidTr="009D3597">
        <w:trPr>
          <w:trHeight w:hRule="exact" w:val="780"/>
        </w:trPr>
        <w:tc>
          <w:tcPr>
            <w:tcW w:w="288" w:type="dxa"/>
            <w:gridSpan w:val="2"/>
          </w:tcPr>
          <w:p w14:paraId="786EB2E0" w14:textId="77777777" w:rsidR="00155805" w:rsidRPr="00E510D1" w:rsidRDefault="00155805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461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9D1411F" w14:textId="406D1FDB" w:rsidR="00155805" w:rsidRDefault="00BC015A" w:rsidP="00155805">
            <w:pPr>
              <w:overflowPunct/>
              <w:autoSpaceDE/>
              <w:autoSpaceDN/>
              <w:adjustRightInd/>
              <w:spacing w:line="283" w:lineRule="auto"/>
              <w:jc w:val="both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BC015A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بـ (دور الجامعات العربية كحاضنات للتنمية المستدامة: الواقع والمأمول) والمقام في رحاب جامعة عمان العربية</w:t>
            </w:r>
          </w:p>
        </w:tc>
        <w:tc>
          <w:tcPr>
            <w:tcW w:w="405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BBC24F0" w14:textId="401CF9CD" w:rsidR="00155805" w:rsidRDefault="00BC015A" w:rsidP="00155805">
            <w:pPr>
              <w:jc w:val="both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BC015A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 xml:space="preserve">يومي الثلاثاء  والاربعاء بتاريخ 29-30 /2023/8 </w:t>
            </w:r>
          </w:p>
        </w:tc>
        <w:tc>
          <w:tcPr>
            <w:tcW w:w="16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BE213DA" w14:textId="1A8D99D5" w:rsidR="00155805" w:rsidRDefault="00155805" w:rsidP="00D80F9F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حاضراً ومشاركاً</w:t>
            </w:r>
            <w:r w:rsidR="00BC015A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 بورقه بحثية</w:t>
            </w:r>
          </w:p>
        </w:tc>
      </w:tr>
      <w:tr w:rsidR="009D3597" w:rsidRPr="00E510D1" w14:paraId="7E3A4682" w14:textId="77777777" w:rsidTr="009D3597">
        <w:trPr>
          <w:trHeight w:hRule="exact" w:val="780"/>
        </w:trPr>
        <w:tc>
          <w:tcPr>
            <w:tcW w:w="288" w:type="dxa"/>
            <w:gridSpan w:val="2"/>
          </w:tcPr>
          <w:p w14:paraId="25ABBFE5" w14:textId="77777777" w:rsidR="009D3597" w:rsidRPr="00E510D1" w:rsidRDefault="009D3597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461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8ED6C50" w14:textId="7351570E" w:rsidR="009D3597" w:rsidRPr="00BC015A" w:rsidRDefault="009D3597" w:rsidP="00155805">
            <w:pPr>
              <w:overflowPunct/>
              <w:autoSpaceDE/>
              <w:autoSpaceDN/>
              <w:adjustRightInd/>
              <w:spacing w:line="283" w:lineRule="auto"/>
              <w:jc w:val="both"/>
              <w:textAlignment w:val="auto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 w:rsidRPr="009D359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المؤتمر الدولي الثامن بعنوان السياحة والضيافة في عالم متغير والذي اقيم في جامعة اليرموك -كلية السياحة</w:t>
            </w:r>
          </w:p>
        </w:tc>
        <w:tc>
          <w:tcPr>
            <w:tcW w:w="405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6114C6" w14:textId="2F3D9193" w:rsidR="009D3597" w:rsidRPr="00BC015A" w:rsidRDefault="009D3597" w:rsidP="00155805">
            <w:pPr>
              <w:jc w:val="both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 w:rsidRPr="009D359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تم عقده بتاريخ 30-31 اذار 2022</w:t>
            </w:r>
          </w:p>
        </w:tc>
        <w:tc>
          <w:tcPr>
            <w:tcW w:w="16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266D65B" w14:textId="756D01C2" w:rsidR="009D3597" w:rsidRDefault="009D3597" w:rsidP="00D80F9F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9D359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حاضراً ومشاركاً بورقه بحثية</w:t>
            </w:r>
          </w:p>
        </w:tc>
      </w:tr>
      <w:tr w:rsidR="009D3597" w:rsidRPr="00E510D1" w14:paraId="377A2D01" w14:textId="77777777" w:rsidTr="009D3597">
        <w:trPr>
          <w:trHeight w:hRule="exact" w:val="780"/>
        </w:trPr>
        <w:tc>
          <w:tcPr>
            <w:tcW w:w="288" w:type="dxa"/>
            <w:gridSpan w:val="2"/>
          </w:tcPr>
          <w:p w14:paraId="3855AF9C" w14:textId="77777777" w:rsidR="009D3597" w:rsidRPr="00E510D1" w:rsidRDefault="009D3597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461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A3EC3D8" w14:textId="0753AF2C" w:rsidR="009D3597" w:rsidRPr="00BC015A" w:rsidRDefault="009D3597" w:rsidP="00155805">
            <w:pPr>
              <w:overflowPunct/>
              <w:autoSpaceDE/>
              <w:autoSpaceDN/>
              <w:adjustRightInd/>
              <w:spacing w:line="283" w:lineRule="auto"/>
              <w:jc w:val="both"/>
              <w:textAlignment w:val="auto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 w:rsidRPr="009D359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الملتقى الدولي الموسوم التلوث البيئي وطرق معالجته(دراسة  قانونية اقتصادية" والمنعقد في معهد العلوم الاقتصادية والتجارية وعلوم التسيير-قسم الحقوق-الجزائر</w:t>
            </w:r>
          </w:p>
        </w:tc>
        <w:tc>
          <w:tcPr>
            <w:tcW w:w="405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EC1CF1" w14:textId="366527A7" w:rsidR="009D3597" w:rsidRPr="00BC015A" w:rsidRDefault="009D3597" w:rsidP="00155805">
            <w:pPr>
              <w:jc w:val="both"/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</w:pPr>
            <w:r w:rsidRPr="009D359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بتاريخ 22 نوفمبر 2022</w:t>
            </w:r>
          </w:p>
        </w:tc>
        <w:tc>
          <w:tcPr>
            <w:tcW w:w="16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11F43D5" w14:textId="2DB5C44E" w:rsidR="009D3597" w:rsidRDefault="00962D16" w:rsidP="00D80F9F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962D16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 xml:space="preserve">حاضراً </w:t>
            </w:r>
            <w:r>
              <w:rPr>
                <w:rFonts w:asciiTheme="minorHAnsi" w:hAnsiTheme="minorHAnsi" w:cs="Calibri" w:hint="cs"/>
                <w:b/>
                <w:bCs/>
                <w:szCs w:val="24"/>
                <w:rtl/>
                <w:lang w:bidi="ar-JO"/>
              </w:rPr>
              <w:t xml:space="preserve"> عن بعد </w:t>
            </w:r>
            <w:r w:rsidRPr="00962D16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ومشاركاً بورقة بحثيه</w:t>
            </w:r>
          </w:p>
        </w:tc>
      </w:tr>
      <w:tr w:rsidR="00F15ABE" w:rsidRPr="00E510D1" w14:paraId="621FF892" w14:textId="77777777" w:rsidTr="009D3597">
        <w:trPr>
          <w:trHeight w:hRule="exact" w:val="780"/>
        </w:trPr>
        <w:tc>
          <w:tcPr>
            <w:tcW w:w="288" w:type="dxa"/>
            <w:gridSpan w:val="2"/>
          </w:tcPr>
          <w:p w14:paraId="3F8FECBF" w14:textId="77777777" w:rsidR="00F15ABE" w:rsidRPr="00E510D1" w:rsidRDefault="00F15ABE" w:rsidP="0017604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461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F7A3647" w14:textId="3C5FF6C9" w:rsidR="00F15ABE" w:rsidRDefault="00AE52A7" w:rsidP="00F15ABE">
            <w:pPr>
              <w:overflowPunct/>
              <w:autoSpaceDE/>
              <w:autoSpaceDN/>
              <w:adjustRightInd/>
              <w:spacing w:line="283" w:lineRule="auto"/>
              <w:jc w:val="both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AE52A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المؤتمر الدولي الثالث في الإدارة السياحية والمحافظة على التراث- والمقام في كلية الملكة رانيا للسياحة والتراث/ الجامعة الهاشمية-الاردن</w:t>
            </w:r>
          </w:p>
        </w:tc>
        <w:tc>
          <w:tcPr>
            <w:tcW w:w="405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8101EE" w14:textId="64BF7F4E" w:rsidR="00F15ABE" w:rsidRDefault="00AE52A7" w:rsidP="00F15ABE">
            <w:pPr>
              <w:jc w:val="both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AE52A7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في الفترة 23-26 أيار 2023</w:t>
            </w:r>
            <w:r>
              <w:rPr>
                <w:rFonts w:asciiTheme="minorHAnsi" w:hAnsiTheme="minorHAnsi" w:cs="Calibri" w:hint="cs"/>
                <w:b/>
                <w:bCs/>
                <w:szCs w:val="24"/>
                <w:rtl/>
                <w:lang w:bidi="ar-JO"/>
              </w:rPr>
              <w:t xml:space="preserve"> -الجامعة الهاشمية</w:t>
            </w:r>
          </w:p>
        </w:tc>
        <w:tc>
          <w:tcPr>
            <w:tcW w:w="16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633F3E3" w14:textId="2A647BB7" w:rsidR="00F15ABE" w:rsidRPr="00E510D1" w:rsidRDefault="00F15ABE" w:rsidP="00D80F9F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حاضراً ومشاركاً</w:t>
            </w:r>
            <w:r w:rsidR="00AE52A7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 بورقة بحثيه</w:t>
            </w:r>
          </w:p>
        </w:tc>
      </w:tr>
      <w:tr w:rsidR="00907D1E" w:rsidRPr="00E510D1" w14:paraId="211A0BB5" w14:textId="77777777" w:rsidTr="009D3597">
        <w:trPr>
          <w:gridBefore w:val="1"/>
          <w:gridAfter w:val="2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17681B9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الدورات التدريبية</w:t>
            </w:r>
            <w:r w:rsidR="00AB5FD4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و الشهادات</w:t>
            </w:r>
          </w:p>
        </w:tc>
        <w:tc>
          <w:tcPr>
            <w:tcW w:w="5437" w:type="dxa"/>
            <w:gridSpan w:val="2"/>
            <w:tcBorders>
              <w:left w:val="nil"/>
            </w:tcBorders>
          </w:tcPr>
          <w:p w14:paraId="7A5B7164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7F3FD453" w14:textId="77777777" w:rsidR="0097482D" w:rsidRPr="00E510D1" w:rsidRDefault="0097482D">
      <w:pPr>
        <w:rPr>
          <w:rFonts w:asciiTheme="minorHAnsi" w:hAnsiTheme="minorHAnsi" w:cstheme="minorHAnsi"/>
          <w:b/>
          <w:bCs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366"/>
        <w:gridCol w:w="5310"/>
        <w:gridCol w:w="396"/>
        <w:gridCol w:w="2215"/>
      </w:tblGrid>
      <w:tr w:rsidR="00907D1E" w:rsidRPr="00E510D1" w14:paraId="5ABC9B27" w14:textId="77777777" w:rsidTr="0020324B">
        <w:trPr>
          <w:trHeight w:hRule="exact" w:val="500"/>
        </w:trPr>
        <w:tc>
          <w:tcPr>
            <w:tcW w:w="288" w:type="dxa"/>
            <w:gridSpan w:val="2"/>
          </w:tcPr>
          <w:p w14:paraId="4EC16F7C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767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20" w:color="auto" w:fill="auto"/>
          </w:tcPr>
          <w:p w14:paraId="6DDEC149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اسم الدورة والجهة المنظمة</w:t>
            </w:r>
            <w:r w:rsidR="00C370BB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/ الشهادة</w:t>
            </w:r>
            <w:r w:rsidR="00C370BB" w:rsidRPr="00E510D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C370BB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و</w:t>
            </w:r>
            <w:r w:rsidR="00C370BB"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الجهة المناحة</w:t>
            </w:r>
          </w:p>
          <w:p w14:paraId="15A9F42D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2611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34091021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التاريخ</w:t>
            </w:r>
          </w:p>
        </w:tc>
      </w:tr>
      <w:tr w:rsidR="0009503A" w:rsidRPr="00E510D1" w14:paraId="13DBCDC9" w14:textId="77777777" w:rsidTr="0020324B">
        <w:tc>
          <w:tcPr>
            <w:tcW w:w="288" w:type="dxa"/>
            <w:gridSpan w:val="2"/>
          </w:tcPr>
          <w:p w14:paraId="3749BF82" w14:textId="77777777" w:rsidR="0009503A" w:rsidRPr="00E510D1" w:rsidRDefault="0009503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7676" w:type="dxa"/>
            <w:gridSpan w:val="2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6" w:space="0" w:color="auto"/>
            </w:tcBorders>
          </w:tcPr>
          <w:p w14:paraId="2344B392" w14:textId="2C13BCCB" w:rsidR="0009503A" w:rsidRDefault="00912F15" w:rsidP="0045592B">
            <w:pPr>
              <w:overflowPunct/>
              <w:autoSpaceDE/>
              <w:autoSpaceDN/>
              <w:adjustRightInd/>
              <w:spacing w:line="283" w:lineRule="auto"/>
              <w:jc w:val="lowKashida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912F15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كيفية التعليم عن بعد.</w:t>
            </w:r>
          </w:p>
        </w:tc>
        <w:tc>
          <w:tcPr>
            <w:tcW w:w="2611" w:type="dxa"/>
            <w:gridSpan w:val="2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DA9BD9C" w14:textId="0A326BBC" w:rsidR="0009503A" w:rsidRDefault="00912F15" w:rsidP="0029324A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lang w:bidi="ar-JO"/>
              </w:rPr>
              <w:t>2020</w:t>
            </w:r>
          </w:p>
        </w:tc>
      </w:tr>
      <w:tr w:rsidR="00C9711A" w:rsidRPr="00E510D1" w14:paraId="0E1B1728" w14:textId="77777777" w:rsidTr="0020324B">
        <w:tc>
          <w:tcPr>
            <w:tcW w:w="288" w:type="dxa"/>
            <w:gridSpan w:val="2"/>
          </w:tcPr>
          <w:p w14:paraId="2FAD8355" w14:textId="77777777" w:rsidR="00C9711A" w:rsidRPr="00E510D1" w:rsidRDefault="00C9711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7676" w:type="dxa"/>
            <w:gridSpan w:val="2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6" w:space="0" w:color="auto"/>
            </w:tcBorders>
          </w:tcPr>
          <w:p w14:paraId="2E942A6C" w14:textId="6F2508CC" w:rsidR="00C9711A" w:rsidRDefault="00912F15" w:rsidP="0045592B">
            <w:pPr>
              <w:overflowPunct/>
              <w:autoSpaceDE/>
              <w:autoSpaceDN/>
              <w:adjustRightInd/>
              <w:spacing w:line="283" w:lineRule="auto"/>
              <w:jc w:val="lowKashida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إدارة الموارد البشرية</w:t>
            </w:r>
          </w:p>
        </w:tc>
        <w:tc>
          <w:tcPr>
            <w:tcW w:w="2611" w:type="dxa"/>
            <w:gridSpan w:val="2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52C4336" w14:textId="1164E1F2" w:rsidR="00C9711A" w:rsidRDefault="00912F15" w:rsidP="0029324A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2020</w:t>
            </w:r>
          </w:p>
        </w:tc>
      </w:tr>
      <w:tr w:rsidR="001860F2" w:rsidRPr="00E510D1" w14:paraId="4BFC71BD" w14:textId="77777777" w:rsidTr="0020324B">
        <w:tc>
          <w:tcPr>
            <w:tcW w:w="288" w:type="dxa"/>
            <w:gridSpan w:val="2"/>
          </w:tcPr>
          <w:p w14:paraId="4073030C" w14:textId="77777777" w:rsidR="001860F2" w:rsidRPr="00E510D1" w:rsidRDefault="001860F2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7676" w:type="dxa"/>
            <w:gridSpan w:val="2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6" w:space="0" w:color="auto"/>
            </w:tcBorders>
          </w:tcPr>
          <w:p w14:paraId="1748CD16" w14:textId="2293B11F" w:rsidR="001860F2" w:rsidRDefault="001860F2" w:rsidP="0045592B">
            <w:pPr>
              <w:overflowPunct/>
              <w:autoSpaceDE/>
              <w:autoSpaceDN/>
              <w:adjustRightInd/>
              <w:spacing w:line="283" w:lineRule="auto"/>
              <w:jc w:val="lowKashida"/>
              <w:textAlignment w:val="auto"/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شهادة الكفاية في اللغة العربية </w:t>
            </w:r>
            <w: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–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 مجمع اللغة العربية الأردني.</w:t>
            </w:r>
          </w:p>
        </w:tc>
        <w:tc>
          <w:tcPr>
            <w:tcW w:w="2611" w:type="dxa"/>
            <w:gridSpan w:val="2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EF083C8" w14:textId="42908A1C" w:rsidR="001860F2" w:rsidRDefault="001860F2" w:rsidP="0029324A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202</w:t>
            </w:r>
            <w:r w:rsidR="00912F15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0</w:t>
            </w:r>
          </w:p>
        </w:tc>
      </w:tr>
      <w:tr w:rsidR="00907D1E" w:rsidRPr="00E510D1" w14:paraId="7D152F8D" w14:textId="77777777" w:rsidTr="009F357E">
        <w:trPr>
          <w:gridBefore w:val="1"/>
          <w:gridAfter w:val="1"/>
          <w:wBefore w:w="235" w:type="dxa"/>
          <w:wAfter w:w="2215" w:type="dxa"/>
        </w:trPr>
        <w:tc>
          <w:tcPr>
            <w:tcW w:w="2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0394D9B5" w14:textId="1D1236EF" w:rsidR="00907D1E" w:rsidRPr="00E510D1" w:rsidRDefault="00F21D3B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</w:t>
            </w:r>
            <w:r w:rsidR="00B9698F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لمقررات والمواد الدراسية</w:t>
            </w:r>
          </w:p>
        </w:tc>
        <w:tc>
          <w:tcPr>
            <w:tcW w:w="5706" w:type="dxa"/>
            <w:gridSpan w:val="2"/>
            <w:tcBorders>
              <w:left w:val="nil"/>
            </w:tcBorders>
          </w:tcPr>
          <w:p w14:paraId="0070A922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30CE28E3" w14:textId="77777777" w:rsidR="0097482D" w:rsidRPr="00E510D1" w:rsidRDefault="0097482D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4436"/>
        <w:gridCol w:w="1740"/>
        <w:gridCol w:w="1896"/>
        <w:gridCol w:w="230"/>
        <w:gridCol w:w="1985"/>
      </w:tblGrid>
      <w:tr w:rsidR="00907D1E" w:rsidRPr="00E510D1" w14:paraId="653D01D2" w14:textId="77777777" w:rsidTr="008B77D8">
        <w:tc>
          <w:tcPr>
            <w:tcW w:w="288" w:type="dxa"/>
            <w:gridSpan w:val="2"/>
          </w:tcPr>
          <w:p w14:paraId="70036ACC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4E25083F" w14:textId="77777777" w:rsidR="00907D1E" w:rsidRPr="00E510D1" w:rsidRDefault="00907D1E" w:rsidP="00B9698F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المقررات</w:t>
            </w:r>
            <w:r w:rsidR="006177BB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والمواد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</w:t>
            </w:r>
            <w:r w:rsidR="006177BB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الدراسية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التي </w:t>
            </w:r>
            <w:r w:rsidR="00B9698F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تم تدريسها</w:t>
            </w:r>
          </w:p>
        </w:tc>
        <w:tc>
          <w:tcPr>
            <w:tcW w:w="2126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7DBA47B4" w14:textId="77777777" w:rsidR="00907D1E" w:rsidRPr="00E510D1" w:rsidRDefault="006177BB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6E5DB707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الدراسات </w:t>
            </w:r>
          </w:p>
          <w:p w14:paraId="1C438473" w14:textId="77777777" w:rsidR="00907D1E" w:rsidRPr="00E510D1" w:rsidRDefault="00907D1E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العليا</w:t>
            </w:r>
          </w:p>
        </w:tc>
      </w:tr>
      <w:tr w:rsidR="00907D1E" w:rsidRPr="00E510D1" w14:paraId="160D1FE7" w14:textId="77777777" w:rsidTr="008B77D8">
        <w:tc>
          <w:tcPr>
            <w:tcW w:w="288" w:type="dxa"/>
            <w:gridSpan w:val="2"/>
          </w:tcPr>
          <w:p w14:paraId="707BD184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921BB4C" w14:textId="5960693A" w:rsidR="00907D1E" w:rsidRPr="00E510D1" w:rsidRDefault="006E3DD1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 xml:space="preserve">المدخل الى علم القانون 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1B46AB" w14:textId="7B41941A" w:rsidR="00907D1E" w:rsidRPr="000C73FB" w:rsidRDefault="00912F15" w:rsidP="000C73F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  <w:lang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  <w:lang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7731C2F" w14:textId="77777777" w:rsidR="00907D1E" w:rsidRPr="00E510D1" w:rsidRDefault="00907D1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907D1E" w:rsidRPr="00E510D1" w14:paraId="5F71924B" w14:textId="77777777" w:rsidTr="008B77D8">
        <w:tc>
          <w:tcPr>
            <w:tcW w:w="288" w:type="dxa"/>
            <w:gridSpan w:val="2"/>
          </w:tcPr>
          <w:p w14:paraId="108D98E5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32F309B" w14:textId="27D68A8D" w:rsidR="00907D1E" w:rsidRPr="00E510D1" w:rsidRDefault="0029324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مصادر ال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</w:t>
            </w:r>
            <w:r w:rsidR="006E3DD1"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لتزام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68729D" w14:textId="1DDBA3CE" w:rsidR="00907D1E" w:rsidRPr="000C73FB" w:rsidRDefault="00912F15" w:rsidP="000C73F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  <w:lang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  <w:lang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601D5BE" w14:textId="77777777" w:rsidR="00907D1E" w:rsidRPr="00E510D1" w:rsidRDefault="00907D1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907D1E" w:rsidRPr="00E510D1" w14:paraId="63F6AE84" w14:textId="77777777" w:rsidTr="008B77D8">
        <w:tc>
          <w:tcPr>
            <w:tcW w:w="288" w:type="dxa"/>
            <w:gridSpan w:val="2"/>
          </w:tcPr>
          <w:p w14:paraId="230630E6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F8E9F60" w14:textId="74A3BD60" w:rsidR="00907D1E" w:rsidRPr="00E510D1" w:rsidRDefault="00514991" w:rsidP="00514991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514991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</w:t>
            </w:r>
            <w:r w:rsidR="00912F15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لشركات التجارية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D850C13" w14:textId="0E27E124" w:rsidR="00907D1E" w:rsidRPr="000C73FB" w:rsidRDefault="00912F15" w:rsidP="000C73F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  <w:lang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  <w:lang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42D2BD0" w14:textId="77777777" w:rsidR="00907D1E" w:rsidRPr="00E510D1" w:rsidRDefault="00907D1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E4362A" w:rsidRPr="00E510D1" w14:paraId="74B61642" w14:textId="77777777" w:rsidTr="008B77D8">
        <w:tc>
          <w:tcPr>
            <w:tcW w:w="288" w:type="dxa"/>
            <w:gridSpan w:val="2"/>
          </w:tcPr>
          <w:p w14:paraId="118CE981" w14:textId="77777777" w:rsidR="00E4362A" w:rsidRPr="00E510D1" w:rsidRDefault="00E4362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5E6A180" w14:textId="461C447C" w:rsidR="00E4362A" w:rsidRDefault="00E4362A" w:rsidP="0029324A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</w:t>
            </w:r>
            <w:r w:rsidR="00912F15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أوراق التجارية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BCE88B6" w14:textId="0DC5733B" w:rsidR="00E4362A" w:rsidRPr="000C73FB" w:rsidRDefault="00854B77" w:rsidP="000C73F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  <w:lang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  <w:lang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D5F8676" w14:textId="77777777" w:rsidR="00E4362A" w:rsidRPr="00E510D1" w:rsidRDefault="00E4362A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907D1E" w:rsidRPr="00E510D1" w14:paraId="1C5D14BB" w14:textId="77777777" w:rsidTr="008B77D8">
        <w:tc>
          <w:tcPr>
            <w:tcW w:w="288" w:type="dxa"/>
            <w:gridSpan w:val="2"/>
          </w:tcPr>
          <w:p w14:paraId="0991E3A2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CD683FC" w14:textId="4D2A55C1" w:rsidR="00BA57D4" w:rsidRPr="00E510D1" w:rsidRDefault="00912F15" w:rsidP="00BA57D4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التجارة الالكترونية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9234FD" w14:textId="77F13315" w:rsidR="00907D1E" w:rsidRPr="000C73FB" w:rsidRDefault="00912F15" w:rsidP="000C73FB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  <w:lang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  <w:lang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0078A9A" w14:textId="77777777" w:rsidR="00907D1E" w:rsidRPr="00E510D1" w:rsidRDefault="00907D1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BA57D4" w:rsidRPr="00E510D1" w14:paraId="63A5978D" w14:textId="77777777" w:rsidTr="008B77D8">
        <w:tc>
          <w:tcPr>
            <w:tcW w:w="288" w:type="dxa"/>
            <w:gridSpan w:val="2"/>
          </w:tcPr>
          <w:p w14:paraId="0A2A0F59" w14:textId="77777777" w:rsidR="00BA57D4" w:rsidRPr="00E510D1" w:rsidRDefault="00BA57D4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A9B8FFE" w14:textId="462E7EBB" w:rsidR="00BA57D4" w:rsidRPr="00E510D1" w:rsidRDefault="00912F15" w:rsidP="00514991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الحلول البديلة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EFC1C4" w14:textId="77F504C8" w:rsidR="00BA57D4" w:rsidRPr="000C73FB" w:rsidRDefault="00854B77" w:rsidP="000C73F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noProof/>
                <w:szCs w:val="24"/>
                <w:highlight w:val="yellow"/>
                <w:rtl/>
                <w:lang w:eastAsia="en-US"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4E94269" w14:textId="77777777" w:rsidR="00BA57D4" w:rsidRPr="00E510D1" w:rsidRDefault="00BA57D4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912F15" w:rsidRPr="00E510D1" w14:paraId="489D0FCE" w14:textId="77777777" w:rsidTr="008B77D8">
        <w:tc>
          <w:tcPr>
            <w:tcW w:w="288" w:type="dxa"/>
            <w:gridSpan w:val="2"/>
          </w:tcPr>
          <w:p w14:paraId="08A6CE75" w14:textId="77777777" w:rsidR="00912F15" w:rsidRPr="00E510D1" w:rsidRDefault="00912F1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24B046C" w14:textId="5E0F2ABF" w:rsidR="00912F15" w:rsidRDefault="00912F15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احكام الإلتزام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2F55344" w14:textId="6AE25A99" w:rsidR="00912F15" w:rsidRPr="000C73FB" w:rsidRDefault="00854B77" w:rsidP="000C73F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 w:bidi="ar-JO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noProof/>
                <w:szCs w:val="24"/>
                <w:highlight w:val="yellow"/>
                <w:rtl/>
                <w:lang w:eastAsia="en-US" w:bidi="ar-JO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8881BBD" w14:textId="77777777" w:rsidR="00912F15" w:rsidRPr="00E510D1" w:rsidRDefault="00912F1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912F15" w:rsidRPr="00E510D1" w14:paraId="698DAC58" w14:textId="77777777" w:rsidTr="008B77D8">
        <w:tc>
          <w:tcPr>
            <w:tcW w:w="288" w:type="dxa"/>
            <w:gridSpan w:val="2"/>
          </w:tcPr>
          <w:p w14:paraId="0B3F1372" w14:textId="77777777" w:rsidR="00912F15" w:rsidRPr="00E510D1" w:rsidRDefault="00912F1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DD9B058" w14:textId="240916DF" w:rsidR="00912F15" w:rsidRDefault="00912F15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قانون البينات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34ECEB9" w14:textId="08BA9A51" w:rsidR="00912F15" w:rsidRPr="000C73FB" w:rsidRDefault="00854B77" w:rsidP="000C73F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noProof/>
                <w:szCs w:val="24"/>
                <w:highlight w:val="yellow"/>
                <w:rtl/>
                <w:lang w:eastAsia="en-US"/>
              </w:rPr>
              <w:t>*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15D763C" w14:textId="77777777" w:rsidR="00912F15" w:rsidRPr="00E510D1" w:rsidRDefault="00912F1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200B88" w:rsidRPr="00E510D1" w14:paraId="30C7A864" w14:textId="77777777" w:rsidTr="008B77D8">
        <w:tc>
          <w:tcPr>
            <w:tcW w:w="288" w:type="dxa"/>
            <w:gridSpan w:val="2"/>
          </w:tcPr>
          <w:p w14:paraId="59A15B30" w14:textId="77777777" w:rsidR="00200B88" w:rsidRPr="00E510D1" w:rsidRDefault="00200B88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E3414E2" w14:textId="4351BB8F" w:rsidR="00200B88" w:rsidRDefault="00912F15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القانون التجاري- دراسة معمقة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F11F0C7" w14:textId="77777777" w:rsidR="00200B88" w:rsidRPr="00E510D1" w:rsidRDefault="00200B88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E4ED17D" w14:textId="79BEDD47" w:rsidR="00200B88" w:rsidRPr="000C73FB" w:rsidRDefault="00854B7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</w:rPr>
              <w:t>*</w:t>
            </w:r>
          </w:p>
        </w:tc>
      </w:tr>
      <w:tr w:rsidR="00912F15" w:rsidRPr="00E510D1" w14:paraId="0FF8395E" w14:textId="77777777" w:rsidTr="008B77D8">
        <w:tc>
          <w:tcPr>
            <w:tcW w:w="288" w:type="dxa"/>
            <w:gridSpan w:val="2"/>
          </w:tcPr>
          <w:p w14:paraId="0019916A" w14:textId="77777777" w:rsidR="00912F15" w:rsidRPr="00E510D1" w:rsidRDefault="00912F1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FEC4B4C" w14:textId="6C8ADE20" w:rsidR="00912F15" w:rsidRDefault="00912F15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القانون المدني- دراسة معمقة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11A0DD" w14:textId="77777777" w:rsidR="00912F15" w:rsidRPr="00E510D1" w:rsidRDefault="00912F1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A55284F" w14:textId="2A3BF46A" w:rsidR="00912F15" w:rsidRPr="000C73FB" w:rsidRDefault="00854B7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</w:rPr>
              <w:t>*</w:t>
            </w:r>
          </w:p>
        </w:tc>
      </w:tr>
      <w:tr w:rsidR="00912F15" w:rsidRPr="00E510D1" w14:paraId="75C3A949" w14:textId="77777777" w:rsidTr="008B77D8">
        <w:tc>
          <w:tcPr>
            <w:tcW w:w="288" w:type="dxa"/>
            <w:gridSpan w:val="2"/>
          </w:tcPr>
          <w:p w14:paraId="03DE84BD" w14:textId="77777777" w:rsidR="00912F15" w:rsidRPr="00E510D1" w:rsidRDefault="00912F1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A96EF6D" w14:textId="66DAF644" w:rsidR="00912F15" w:rsidRDefault="00912F15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التحكيم -متقدم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B6BD4E1" w14:textId="77777777" w:rsidR="00912F15" w:rsidRPr="00E510D1" w:rsidRDefault="00912F1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2D2A2FD" w14:textId="591C57A7" w:rsidR="00912F15" w:rsidRPr="000C73FB" w:rsidRDefault="00854B7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</w:rPr>
              <w:t>*</w:t>
            </w:r>
          </w:p>
        </w:tc>
      </w:tr>
      <w:tr w:rsidR="00854B77" w:rsidRPr="00E510D1" w14:paraId="6C9B45D4" w14:textId="77777777" w:rsidTr="008B77D8">
        <w:tc>
          <w:tcPr>
            <w:tcW w:w="288" w:type="dxa"/>
            <w:gridSpan w:val="2"/>
          </w:tcPr>
          <w:p w14:paraId="22B6AF06" w14:textId="2EDF4DCD" w:rsidR="00854B77" w:rsidRPr="00E510D1" w:rsidRDefault="00854B77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56530B3" w14:textId="7581BBE4" w:rsidR="00854B77" w:rsidRDefault="00854B77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أساليب البحث العلمي-متقدم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0A33B9" w14:textId="77777777" w:rsidR="00854B77" w:rsidRPr="00E510D1" w:rsidRDefault="00854B7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06EFAE0" w14:textId="0D1204AE" w:rsidR="00854B77" w:rsidRPr="000C73FB" w:rsidRDefault="00854B7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</w:rPr>
              <w:t>*</w:t>
            </w:r>
          </w:p>
        </w:tc>
      </w:tr>
      <w:tr w:rsidR="00912F15" w:rsidRPr="00E510D1" w14:paraId="12287F67" w14:textId="77777777" w:rsidTr="008B77D8">
        <w:tc>
          <w:tcPr>
            <w:tcW w:w="288" w:type="dxa"/>
            <w:gridSpan w:val="2"/>
          </w:tcPr>
          <w:p w14:paraId="7F98B4C6" w14:textId="77777777" w:rsidR="00912F15" w:rsidRPr="00E510D1" w:rsidRDefault="00912F1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6176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05C0412" w14:textId="4DCE7517" w:rsidR="00912F15" w:rsidRDefault="00912F15" w:rsidP="003E57A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الملكية الفكرية والصناعية-متقدم</w:t>
            </w:r>
          </w:p>
        </w:tc>
        <w:tc>
          <w:tcPr>
            <w:tcW w:w="2126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514EF00" w14:textId="77777777" w:rsidR="00912F15" w:rsidRPr="00E510D1" w:rsidRDefault="00912F1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4"/>
                <w:highlight w:val="yellow"/>
                <w:rtl/>
                <w:lang w:eastAsia="en-US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F2178EB" w14:textId="2F5B9702" w:rsidR="00912F15" w:rsidRPr="000C73FB" w:rsidRDefault="00854B7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highlight w:val="yellow"/>
                <w:rtl/>
              </w:rPr>
            </w:pPr>
            <w:r w:rsidRPr="000C73FB">
              <w:rPr>
                <w:rFonts w:asciiTheme="minorHAnsi" w:hAnsiTheme="minorHAnsi" w:cstheme="minorHAnsi" w:hint="cs"/>
                <w:b/>
                <w:bCs/>
                <w:szCs w:val="24"/>
                <w:highlight w:val="yellow"/>
                <w:rtl/>
              </w:rPr>
              <w:t>*</w:t>
            </w:r>
          </w:p>
        </w:tc>
      </w:tr>
      <w:tr w:rsidR="00907D1E" w:rsidRPr="00E510D1" w14:paraId="651C2DA7" w14:textId="77777777" w:rsidTr="009F357E">
        <w:trPr>
          <w:gridBefore w:val="1"/>
          <w:gridAfter w:val="2"/>
          <w:wBefore w:w="235" w:type="dxa"/>
          <w:wAfter w:w="2215" w:type="dxa"/>
        </w:trPr>
        <w:tc>
          <w:tcPr>
            <w:tcW w:w="4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60AB3FE8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العضوية في ا</w:t>
            </w:r>
            <w:r w:rsidR="00F06137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لهيئات، 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الجمعيات العلمية</w:t>
            </w:r>
            <w:r w:rsidR="00F06137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،</w:t>
            </w:r>
            <w:r w:rsidR="00831ACB"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 xml:space="preserve"> </w:t>
            </w:r>
            <w:r w:rsidR="00F06137"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أ</w:t>
            </w:r>
            <w:r w:rsidR="00831ACB" w:rsidRPr="00E510D1"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  <w:t>و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المهنية</w:t>
            </w:r>
          </w:p>
        </w:tc>
        <w:tc>
          <w:tcPr>
            <w:tcW w:w="3636" w:type="dxa"/>
            <w:gridSpan w:val="2"/>
            <w:tcBorders>
              <w:left w:val="nil"/>
            </w:tcBorders>
          </w:tcPr>
          <w:p w14:paraId="24BF974D" w14:textId="77777777" w:rsidR="00907D1E" w:rsidRPr="00E510D1" w:rsidRDefault="00907D1E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051040DB" w14:textId="77777777" w:rsidR="0097482D" w:rsidRPr="00E510D1" w:rsidRDefault="0097482D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3B1EBA" w:rsidRPr="00E510D1" w14:paraId="472406EE" w14:textId="77777777" w:rsidTr="00A64882">
        <w:trPr>
          <w:trHeight w:hRule="exact" w:val="500"/>
        </w:trPr>
        <w:tc>
          <w:tcPr>
            <w:tcW w:w="288" w:type="dxa"/>
          </w:tcPr>
          <w:p w14:paraId="5B94B539" w14:textId="77777777" w:rsidR="003B1EBA" w:rsidRPr="00E510D1" w:rsidRDefault="003B1EB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2F9373A" w14:textId="77777777" w:rsidR="003B1EBA" w:rsidRPr="00E510D1" w:rsidRDefault="00F06137" w:rsidP="00F06137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اسم الهيئة، </w:t>
            </w:r>
            <w:r w:rsidR="003B1EBA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الجمعية العلمية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،</w:t>
            </w:r>
            <w:r w:rsidR="003B1EBA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 </w:t>
            </w: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أ</w:t>
            </w:r>
            <w:r w:rsidR="00831ACB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 xml:space="preserve">و </w:t>
            </w:r>
            <w:r w:rsidR="003B1EBA"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المهنية ومكانها</w:t>
            </w:r>
          </w:p>
          <w:p w14:paraId="5DC89F02" w14:textId="77777777" w:rsidR="003B1EBA" w:rsidRPr="00E510D1" w:rsidRDefault="003B1EBA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74890224" w14:textId="77777777" w:rsidR="003B1EBA" w:rsidRPr="00E510D1" w:rsidRDefault="003B1EBA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 w:rsidRPr="00E510D1">
              <w:rPr>
                <w:rFonts w:asciiTheme="minorHAnsi" w:hAnsiTheme="minorHAnsi" w:cstheme="minorHAnsi"/>
                <w:b/>
                <w:bCs/>
                <w:szCs w:val="24"/>
                <w:rtl/>
              </w:rPr>
              <w:t>التاريخ</w:t>
            </w:r>
          </w:p>
        </w:tc>
      </w:tr>
      <w:tr w:rsidR="00F26CE9" w:rsidRPr="00E510D1" w14:paraId="74CBE640" w14:textId="77777777" w:rsidTr="00CA1593">
        <w:trPr>
          <w:trHeight w:val="360"/>
        </w:trPr>
        <w:tc>
          <w:tcPr>
            <w:tcW w:w="288" w:type="dxa"/>
          </w:tcPr>
          <w:p w14:paraId="0B884475" w14:textId="77777777" w:rsidR="00F26CE9" w:rsidRPr="00E510D1" w:rsidRDefault="00F26CE9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05B6E0B3" w14:textId="32D09940" w:rsidR="00F26CE9" w:rsidRDefault="00F26CE9" w:rsidP="00C6690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عضو هيئة تدريس، جامعة العلوم الإسلامية العالمية.</w:t>
            </w:r>
          </w:p>
        </w:tc>
        <w:tc>
          <w:tcPr>
            <w:tcW w:w="1985" w:type="dxa"/>
            <w:tcBorders>
              <w:left w:val="dotted" w:sz="6" w:space="0" w:color="auto"/>
              <w:right w:val="double" w:sz="6" w:space="0" w:color="auto"/>
            </w:tcBorders>
          </w:tcPr>
          <w:p w14:paraId="53D6DC3D" w14:textId="426E713D" w:rsidR="00F26CE9" w:rsidRDefault="00F26CE9" w:rsidP="00D64EE5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202</w:t>
            </w:r>
            <w:r w:rsidR="004031C8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4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وحتى الآن.</w:t>
            </w:r>
          </w:p>
        </w:tc>
      </w:tr>
      <w:tr w:rsidR="003B1EBA" w:rsidRPr="00E510D1" w14:paraId="26CF05F6" w14:textId="77777777" w:rsidTr="00CA1593">
        <w:trPr>
          <w:trHeight w:val="360"/>
        </w:trPr>
        <w:tc>
          <w:tcPr>
            <w:tcW w:w="288" w:type="dxa"/>
          </w:tcPr>
          <w:p w14:paraId="4C2AA902" w14:textId="77777777" w:rsidR="003B1EBA" w:rsidRPr="00E510D1" w:rsidRDefault="003B1EBA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BA295AF" w14:textId="738221AC" w:rsidR="003B1EBA" w:rsidRPr="00E510D1" w:rsidRDefault="00C66907" w:rsidP="00C66907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عضوية مبادرة سفراء القانون.</w:t>
            </w:r>
          </w:p>
        </w:tc>
        <w:tc>
          <w:tcPr>
            <w:tcW w:w="1985" w:type="dxa"/>
            <w:tcBorders>
              <w:left w:val="dotted" w:sz="6" w:space="0" w:color="auto"/>
              <w:right w:val="double" w:sz="6" w:space="0" w:color="auto"/>
            </w:tcBorders>
          </w:tcPr>
          <w:p w14:paraId="475519E3" w14:textId="0679AA37" w:rsidR="00CA1593" w:rsidRPr="00E510D1" w:rsidRDefault="00C66907" w:rsidP="00C66907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2022 وحتى الآن.</w:t>
            </w:r>
          </w:p>
        </w:tc>
      </w:tr>
      <w:tr w:rsidR="00CA1593" w:rsidRPr="00E510D1" w14:paraId="42F9A1F2" w14:textId="77777777" w:rsidTr="00C66907">
        <w:tc>
          <w:tcPr>
            <w:tcW w:w="288" w:type="dxa"/>
          </w:tcPr>
          <w:p w14:paraId="1169976E" w14:textId="77777777" w:rsidR="00CA1593" w:rsidRPr="00E510D1" w:rsidRDefault="00CA159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AE31E38" w14:textId="7A43EBDD" w:rsidR="00CA1593" w:rsidRPr="00E510D1" w:rsidRDefault="005137DB" w:rsidP="00534058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 w:rsidRPr="005137DB">
              <w:rPr>
                <w:rFonts w:asciiTheme="minorHAnsi" w:hAnsiTheme="minorHAnsi" w:cs="Calibri"/>
                <w:b/>
                <w:bCs/>
                <w:szCs w:val="24"/>
                <w:rtl/>
                <w:lang w:bidi="ar-JO"/>
              </w:rPr>
              <w:t>عضوية المحاماة النظامية، نقابة المحامين الأردنيين.</w:t>
            </w:r>
          </w:p>
        </w:tc>
        <w:tc>
          <w:tcPr>
            <w:tcW w:w="1985" w:type="dxa"/>
            <w:tcBorders>
              <w:left w:val="dotted" w:sz="6" w:space="0" w:color="auto"/>
              <w:right w:val="double" w:sz="6" w:space="0" w:color="auto"/>
            </w:tcBorders>
          </w:tcPr>
          <w:p w14:paraId="160B1A38" w14:textId="116A080B" w:rsidR="00CA1593" w:rsidRPr="00E510D1" w:rsidRDefault="00CA1593" w:rsidP="00CA159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20</w:t>
            </w:r>
            <w:r w:rsidR="005137DB"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13</w:t>
            </w: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 xml:space="preserve"> وحتى الآن.</w:t>
            </w:r>
          </w:p>
        </w:tc>
      </w:tr>
      <w:tr w:rsidR="00C66907" w:rsidRPr="00E510D1" w14:paraId="0EEE423A" w14:textId="77777777" w:rsidTr="00C66907">
        <w:tc>
          <w:tcPr>
            <w:tcW w:w="288" w:type="dxa"/>
          </w:tcPr>
          <w:p w14:paraId="796FDA4D" w14:textId="77777777" w:rsidR="00C66907" w:rsidRPr="00E510D1" w:rsidRDefault="00C66907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316AAF1" w14:textId="44B44995" w:rsidR="00C66907" w:rsidRDefault="00C66907" w:rsidP="0045592B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right w:val="double" w:sz="6" w:space="0" w:color="auto"/>
            </w:tcBorders>
          </w:tcPr>
          <w:p w14:paraId="27A8B9D7" w14:textId="2D819D09" w:rsidR="00C66907" w:rsidRDefault="00C66907" w:rsidP="00CA159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C66907" w:rsidRPr="00E510D1" w14:paraId="7CF3D7F3" w14:textId="77777777" w:rsidTr="00A64882">
        <w:tc>
          <w:tcPr>
            <w:tcW w:w="288" w:type="dxa"/>
          </w:tcPr>
          <w:p w14:paraId="319F6E7B" w14:textId="77777777" w:rsidR="00C66907" w:rsidRPr="00E510D1" w:rsidRDefault="00C66907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C5E2F89" w14:textId="0C6972A6" w:rsidR="00C66907" w:rsidRDefault="00C66907" w:rsidP="0045592B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4528637" w14:textId="445FFE61" w:rsidR="00C66907" w:rsidRDefault="00C66907" w:rsidP="00CA159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6905B1BA" w14:textId="77777777" w:rsidR="00A250EA" w:rsidRPr="00E510D1" w:rsidRDefault="00A250EA">
      <w:pPr>
        <w:rPr>
          <w:rFonts w:asciiTheme="minorHAnsi" w:hAnsiTheme="minorHAnsi" w:cstheme="minorHAnsi"/>
          <w:b/>
          <w:bCs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10286"/>
      </w:tblGrid>
      <w:tr w:rsidR="000749A1" w:rsidRPr="005C426E" w14:paraId="0CAE155D" w14:textId="77777777" w:rsidTr="004E2DB2">
        <w:trPr>
          <w:gridAfter w:val="1"/>
          <w:wAfter w:w="10286" w:type="dxa"/>
        </w:trPr>
        <w:tc>
          <w:tcPr>
            <w:tcW w:w="288" w:type="dxa"/>
          </w:tcPr>
          <w:p w14:paraId="683C3279" w14:textId="77777777" w:rsidR="000749A1" w:rsidRPr="005C426E" w:rsidRDefault="000749A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7196C" w:rsidRPr="00E510D1" w14:paraId="4141F474" w14:textId="77777777" w:rsidTr="0057196C">
        <w:trPr>
          <w:trHeight w:hRule="exact" w:val="500"/>
        </w:trPr>
        <w:tc>
          <w:tcPr>
            <w:tcW w:w="288" w:type="dxa"/>
          </w:tcPr>
          <w:p w14:paraId="678BCE8C" w14:textId="77777777" w:rsidR="0057196C" w:rsidRPr="00E510D1" w:rsidRDefault="0057196C" w:rsidP="00E402B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028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97FAEE4" w14:textId="00E3C420" w:rsidR="0057196C" w:rsidRPr="00E510D1" w:rsidRDefault="0057196C" w:rsidP="00E402B3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</w:rPr>
              <w:t>المنح والجوائز وشهادات التقدير التي تم الحصول عليها</w:t>
            </w:r>
          </w:p>
          <w:p w14:paraId="32655F75" w14:textId="77777777" w:rsidR="0057196C" w:rsidRPr="00E510D1" w:rsidRDefault="0057196C" w:rsidP="00E402B3">
            <w:pPr>
              <w:shd w:val="pct20" w:color="auto" w:fill="auto"/>
              <w:jc w:val="center"/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57196C" w:rsidRPr="00E510D1" w14:paraId="27043EC9" w14:textId="77777777" w:rsidTr="0057196C">
        <w:trPr>
          <w:trHeight w:val="360"/>
        </w:trPr>
        <w:tc>
          <w:tcPr>
            <w:tcW w:w="288" w:type="dxa"/>
          </w:tcPr>
          <w:p w14:paraId="1A4BCC80" w14:textId="77777777" w:rsidR="0057196C" w:rsidRPr="00E510D1" w:rsidRDefault="0057196C" w:rsidP="00E402B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02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68F1137A" w14:textId="19C14AED" w:rsidR="0057196C" w:rsidRDefault="00411602" w:rsidP="0041160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حائزة على العديد </w:t>
            </w:r>
            <w:r w:rsidR="00421F89"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 xml:space="preserve">من شهادات الشكر من جامعة اربد الأهلية </w:t>
            </w:r>
          </w:p>
        </w:tc>
      </w:tr>
      <w:tr w:rsidR="0057196C" w:rsidRPr="00E510D1" w14:paraId="60DC61FD" w14:textId="77777777" w:rsidTr="0057196C">
        <w:trPr>
          <w:trHeight w:val="360"/>
        </w:trPr>
        <w:tc>
          <w:tcPr>
            <w:tcW w:w="288" w:type="dxa"/>
          </w:tcPr>
          <w:p w14:paraId="68E96BAD" w14:textId="09AEA087" w:rsidR="0057196C" w:rsidRPr="00E510D1" w:rsidRDefault="0057196C" w:rsidP="00E402B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  <w:tc>
          <w:tcPr>
            <w:tcW w:w="102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DD4B0B3" w14:textId="3EEC06C7" w:rsidR="0057196C" w:rsidRPr="00E510D1" w:rsidRDefault="00421F89" w:rsidP="00411602">
            <w:pPr>
              <w:rPr>
                <w:rFonts w:asciiTheme="minorHAnsi" w:hAnsiTheme="minorHAnsi" w:cstheme="minorHAnsi"/>
                <w:b/>
                <w:bCs/>
                <w:szCs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szCs w:val="24"/>
                <w:rtl/>
                <w:lang w:bidi="ar-JO"/>
              </w:rPr>
              <w:t>حائز على شهادة شكر من نقابة المحامين الاردنيين</w:t>
            </w:r>
          </w:p>
        </w:tc>
      </w:tr>
      <w:tr w:rsidR="0047242E" w:rsidRPr="00E510D1" w14:paraId="1D9098A4" w14:textId="77777777" w:rsidTr="0057196C">
        <w:trPr>
          <w:gridAfter w:val="1"/>
          <w:wAfter w:w="10286" w:type="dxa"/>
        </w:trPr>
        <w:tc>
          <w:tcPr>
            <w:tcW w:w="288" w:type="dxa"/>
          </w:tcPr>
          <w:p w14:paraId="01A805D9" w14:textId="77777777" w:rsidR="0047242E" w:rsidRPr="00E510D1" w:rsidRDefault="0047242E" w:rsidP="00E402B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E126DE" w:rsidRPr="00E510D1" w14:paraId="2034B72C" w14:textId="77777777" w:rsidTr="0057196C">
        <w:trPr>
          <w:gridAfter w:val="1"/>
          <w:wAfter w:w="10286" w:type="dxa"/>
        </w:trPr>
        <w:tc>
          <w:tcPr>
            <w:tcW w:w="288" w:type="dxa"/>
          </w:tcPr>
          <w:p w14:paraId="4F3C9CBA" w14:textId="77777777" w:rsidR="00E126DE" w:rsidRPr="00E510D1" w:rsidRDefault="00E126DE" w:rsidP="00E402B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  <w:tr w:rsidR="00E126DE" w:rsidRPr="00E510D1" w14:paraId="665B691A" w14:textId="77777777" w:rsidTr="0057196C">
        <w:trPr>
          <w:gridAfter w:val="1"/>
          <w:wAfter w:w="10286" w:type="dxa"/>
        </w:trPr>
        <w:tc>
          <w:tcPr>
            <w:tcW w:w="288" w:type="dxa"/>
          </w:tcPr>
          <w:p w14:paraId="2163D141" w14:textId="77777777" w:rsidR="00E126DE" w:rsidRPr="00E510D1" w:rsidRDefault="00E126DE" w:rsidP="00E402B3">
            <w:pPr>
              <w:rPr>
                <w:rFonts w:asciiTheme="minorHAnsi" w:hAnsiTheme="minorHAnsi" w:cstheme="minorHAnsi"/>
                <w:b/>
                <w:bCs/>
                <w:szCs w:val="24"/>
                <w:rtl/>
              </w:rPr>
            </w:pPr>
          </w:p>
        </w:tc>
      </w:tr>
    </w:tbl>
    <w:p w14:paraId="0D763E7F" w14:textId="77777777" w:rsidR="0097482D" w:rsidRPr="005C426E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Theme="minorHAnsi" w:hAnsiTheme="minorHAnsi" w:cstheme="minorHAnsi"/>
          <w:b/>
          <w:bCs/>
          <w:sz w:val="28"/>
          <w:szCs w:val="28"/>
          <w:lang w:bidi="ar-JO"/>
        </w:rPr>
      </w:pPr>
    </w:p>
    <w:sectPr w:rsidR="0097482D" w:rsidRPr="005C426E" w:rsidSect="00A648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EF05D" w14:textId="77777777" w:rsidR="00CF46DE" w:rsidRDefault="00CF46DE">
      <w:r>
        <w:separator/>
      </w:r>
    </w:p>
  </w:endnote>
  <w:endnote w:type="continuationSeparator" w:id="0">
    <w:p w14:paraId="05FF94A9" w14:textId="77777777" w:rsidR="00CF46DE" w:rsidRDefault="00CF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DFD" w14:textId="77777777" w:rsidR="0081681F" w:rsidRDefault="0081681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65C31CBE" w14:textId="77777777" w:rsidR="0081681F" w:rsidRDefault="0081681F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F1EAD" w14:textId="63E45BA8" w:rsidR="0081681F" w:rsidRDefault="0081681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6587C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5788C5B6" w14:textId="77777777" w:rsidR="0081681F" w:rsidRDefault="0081681F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49F5BE0" wp14:editId="40946D2D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02414" w14:textId="77777777" w:rsidR="0081681F" w:rsidRDefault="0081681F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F5BE0" id="Rectangle 1" o:spid="_x0000_s1026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" o:allowincell="f" filled="f" stroked="f" strokeweight="1pt">
              <v:textbox inset="1pt,1pt,1pt,1pt">
                <w:txbxContent>
                  <w:p w14:paraId="76D02414" w14:textId="77777777" w:rsidR="0081681F" w:rsidRDefault="0081681F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13610" w14:textId="77777777" w:rsidR="0081681F" w:rsidRDefault="0081681F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14:paraId="1963DBEE" w14:textId="77777777" w:rsidR="0081681F" w:rsidRDefault="0081681F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05549" w14:textId="77777777" w:rsidR="00CF46DE" w:rsidRDefault="00CF46DE">
      <w:r>
        <w:separator/>
      </w:r>
    </w:p>
  </w:footnote>
  <w:footnote w:type="continuationSeparator" w:id="0">
    <w:p w14:paraId="53385276" w14:textId="77777777" w:rsidR="00CF46DE" w:rsidRDefault="00CF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DA17" w14:textId="77777777" w:rsidR="0081681F" w:rsidRDefault="00CF46DE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1314D3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7" type="#_x0000_t75" style="position:absolute;left:0;text-align:left;margin-left:0;margin-top:0;width:142.5pt;height:151.5pt;z-index:-251658240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81681F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1681F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1681F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14:paraId="4E018310" w14:textId="77777777" w:rsidR="0081681F" w:rsidRDefault="008168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A6F06" w14:textId="77777777" w:rsidR="0081681F" w:rsidRDefault="0081681F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20F71B8E" wp14:editId="42E8C9C3">
          <wp:extent cx="1067435" cy="982980"/>
          <wp:effectExtent l="19050" t="0" r="0" b="0"/>
          <wp:docPr id="1" name="Picture 1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35" cy="982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8621FC2" w14:textId="77777777" w:rsidR="0081681F" w:rsidRPr="0098432D" w:rsidRDefault="0081681F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14:paraId="27692281" w14:textId="77777777" w:rsidR="0081681F" w:rsidRDefault="0081681F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14:paraId="075D7E37" w14:textId="77777777" w:rsidR="0081681F" w:rsidRPr="0098432D" w:rsidRDefault="0081681F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14:paraId="28BFC52B" w14:textId="77777777" w:rsidR="0081681F" w:rsidRPr="00A12AF0" w:rsidRDefault="0081681F" w:rsidP="00F40AF9">
    <w:pPr>
      <w:pStyle w:val="Header"/>
      <w:jc w:val="center"/>
      <w:rPr>
        <w:sz w:val="2"/>
        <w:szCs w:val="4"/>
        <w:lang w:bidi="ar-JO"/>
      </w:rPr>
    </w:pPr>
  </w:p>
  <w:p w14:paraId="5FFBDD82" w14:textId="77777777" w:rsidR="0081681F" w:rsidRDefault="00CF46DE"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77911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8" type="#_x0000_t75" style="position:absolute;left:0;text-align:left;margin-left:3.25pt;margin-top:57.85pt;width:463.7pt;height:555.05pt;z-index:-251657216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31A6A" w14:textId="77777777" w:rsidR="0081681F" w:rsidRDefault="00CF46DE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192D38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56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81681F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81681F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81681F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81681F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81681F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81681F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14:paraId="23A928A8" w14:textId="77777777" w:rsidR="0081681F" w:rsidRDefault="00816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6E8B"/>
    <w:multiLevelType w:val="hybridMultilevel"/>
    <w:tmpl w:val="EA545064"/>
    <w:lvl w:ilvl="0" w:tplc="15EEA1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2" w15:restartNumberingAfterBreak="0">
    <w:nsid w:val="33452A28"/>
    <w:multiLevelType w:val="hybridMultilevel"/>
    <w:tmpl w:val="960CCB74"/>
    <w:lvl w:ilvl="0" w:tplc="15EEA1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D3698"/>
    <w:multiLevelType w:val="hybridMultilevel"/>
    <w:tmpl w:val="910CE194"/>
    <w:lvl w:ilvl="0" w:tplc="73B2D8A8">
      <w:start w:val="1"/>
      <w:numFmt w:val="decimal"/>
      <w:lvlText w:val="%1."/>
      <w:lvlJc w:val="left"/>
      <w:pPr>
        <w:ind w:left="502" w:hanging="360"/>
      </w:pPr>
      <w:rPr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772AA9"/>
    <w:multiLevelType w:val="hybridMultilevel"/>
    <w:tmpl w:val="AADC44D4"/>
    <w:lvl w:ilvl="0" w:tplc="A0903026"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08283C"/>
    <w:multiLevelType w:val="hybridMultilevel"/>
    <w:tmpl w:val="802A4594"/>
    <w:lvl w:ilvl="0" w:tplc="15EEA1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F2882"/>
    <w:multiLevelType w:val="hybridMultilevel"/>
    <w:tmpl w:val="9952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15964"/>
    <w:multiLevelType w:val="hybridMultilevel"/>
    <w:tmpl w:val="55921F1C"/>
    <w:lvl w:ilvl="0" w:tplc="73B2D8A8">
      <w:start w:val="1"/>
      <w:numFmt w:val="decimal"/>
      <w:lvlText w:val="%1."/>
      <w:lvlJc w:val="left"/>
      <w:pPr>
        <w:ind w:left="502" w:hanging="360"/>
      </w:pPr>
      <w:rPr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4"/>
  </w:num>
  <w:num w:numId="11">
    <w:abstractNumId w:val="7"/>
  </w:num>
  <w:num w:numId="12">
    <w:abstractNumId w:val="3"/>
  </w:num>
  <w:num w:numId="13">
    <w:abstractNumId w:val="2"/>
  </w:num>
  <w:num w:numId="14">
    <w:abstractNumId w:val="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6C"/>
    <w:rsid w:val="00005C6B"/>
    <w:rsid w:val="00005D8F"/>
    <w:rsid w:val="00013861"/>
    <w:rsid w:val="00030C84"/>
    <w:rsid w:val="00047EEB"/>
    <w:rsid w:val="00051EEE"/>
    <w:rsid w:val="00060FFC"/>
    <w:rsid w:val="000648AA"/>
    <w:rsid w:val="00066A93"/>
    <w:rsid w:val="00071164"/>
    <w:rsid w:val="000726DA"/>
    <w:rsid w:val="000749A1"/>
    <w:rsid w:val="00075C45"/>
    <w:rsid w:val="0007645E"/>
    <w:rsid w:val="0009503A"/>
    <w:rsid w:val="000A6419"/>
    <w:rsid w:val="000A65F5"/>
    <w:rsid w:val="000A7A46"/>
    <w:rsid w:val="000C49D7"/>
    <w:rsid w:val="000C5AD6"/>
    <w:rsid w:val="000C73FB"/>
    <w:rsid w:val="000D2543"/>
    <w:rsid w:val="000E0D2D"/>
    <w:rsid w:val="000E0F4D"/>
    <w:rsid w:val="000E2C07"/>
    <w:rsid w:val="000F0C4E"/>
    <w:rsid w:val="000F5D31"/>
    <w:rsid w:val="00113324"/>
    <w:rsid w:val="00114970"/>
    <w:rsid w:val="00132F5E"/>
    <w:rsid w:val="00142630"/>
    <w:rsid w:val="00155805"/>
    <w:rsid w:val="00155ED3"/>
    <w:rsid w:val="00156583"/>
    <w:rsid w:val="001610EC"/>
    <w:rsid w:val="001656BB"/>
    <w:rsid w:val="0017604B"/>
    <w:rsid w:val="0017621E"/>
    <w:rsid w:val="001860F2"/>
    <w:rsid w:val="00196906"/>
    <w:rsid w:val="001B7BB4"/>
    <w:rsid w:val="001C7534"/>
    <w:rsid w:val="001E0D22"/>
    <w:rsid w:val="001F1790"/>
    <w:rsid w:val="001F685C"/>
    <w:rsid w:val="00200B88"/>
    <w:rsid w:val="00201A0D"/>
    <w:rsid w:val="0020324B"/>
    <w:rsid w:val="00205FF5"/>
    <w:rsid w:val="00210C39"/>
    <w:rsid w:val="002145ED"/>
    <w:rsid w:val="00215547"/>
    <w:rsid w:val="0021736F"/>
    <w:rsid w:val="0022404E"/>
    <w:rsid w:val="002243F4"/>
    <w:rsid w:val="00253841"/>
    <w:rsid w:val="00256C93"/>
    <w:rsid w:val="00257D39"/>
    <w:rsid w:val="002604F1"/>
    <w:rsid w:val="00270EFD"/>
    <w:rsid w:val="002730C6"/>
    <w:rsid w:val="00274454"/>
    <w:rsid w:val="00277A5E"/>
    <w:rsid w:val="00280976"/>
    <w:rsid w:val="0029324A"/>
    <w:rsid w:val="002A2041"/>
    <w:rsid w:val="002A2B1B"/>
    <w:rsid w:val="002A5AFC"/>
    <w:rsid w:val="002C7A0B"/>
    <w:rsid w:val="002F7741"/>
    <w:rsid w:val="003125A5"/>
    <w:rsid w:val="003126E2"/>
    <w:rsid w:val="00315D13"/>
    <w:rsid w:val="003250CE"/>
    <w:rsid w:val="003319F7"/>
    <w:rsid w:val="00361B3F"/>
    <w:rsid w:val="00361DAA"/>
    <w:rsid w:val="003647E6"/>
    <w:rsid w:val="0037248D"/>
    <w:rsid w:val="00381712"/>
    <w:rsid w:val="00381DF9"/>
    <w:rsid w:val="00392C3F"/>
    <w:rsid w:val="00393D93"/>
    <w:rsid w:val="003A26B6"/>
    <w:rsid w:val="003A55E6"/>
    <w:rsid w:val="003B1EBA"/>
    <w:rsid w:val="003B5298"/>
    <w:rsid w:val="003C4324"/>
    <w:rsid w:val="003E57A7"/>
    <w:rsid w:val="003F26EA"/>
    <w:rsid w:val="003F529A"/>
    <w:rsid w:val="004031C8"/>
    <w:rsid w:val="00411602"/>
    <w:rsid w:val="00416F3F"/>
    <w:rsid w:val="00421F89"/>
    <w:rsid w:val="0042538F"/>
    <w:rsid w:val="0043133E"/>
    <w:rsid w:val="004463F3"/>
    <w:rsid w:val="0045592B"/>
    <w:rsid w:val="00460BBE"/>
    <w:rsid w:val="0047242E"/>
    <w:rsid w:val="00474924"/>
    <w:rsid w:val="004753A9"/>
    <w:rsid w:val="00492DD2"/>
    <w:rsid w:val="004A7EB2"/>
    <w:rsid w:val="004B45D2"/>
    <w:rsid w:val="004C1C7D"/>
    <w:rsid w:val="004C30AF"/>
    <w:rsid w:val="004E2DB2"/>
    <w:rsid w:val="005137DB"/>
    <w:rsid w:val="00514991"/>
    <w:rsid w:val="005166FD"/>
    <w:rsid w:val="00516B00"/>
    <w:rsid w:val="00534058"/>
    <w:rsid w:val="005346A4"/>
    <w:rsid w:val="00546DF2"/>
    <w:rsid w:val="00546FB4"/>
    <w:rsid w:val="00547D08"/>
    <w:rsid w:val="0055552B"/>
    <w:rsid w:val="0056632F"/>
    <w:rsid w:val="00567C87"/>
    <w:rsid w:val="0057196C"/>
    <w:rsid w:val="005734E7"/>
    <w:rsid w:val="00576DC3"/>
    <w:rsid w:val="005B4B98"/>
    <w:rsid w:val="005C426E"/>
    <w:rsid w:val="005D29AE"/>
    <w:rsid w:val="005D7F7D"/>
    <w:rsid w:val="005E68DB"/>
    <w:rsid w:val="00607979"/>
    <w:rsid w:val="00610DF5"/>
    <w:rsid w:val="006177BB"/>
    <w:rsid w:val="00625C49"/>
    <w:rsid w:val="00655CB4"/>
    <w:rsid w:val="00676BD3"/>
    <w:rsid w:val="0068108E"/>
    <w:rsid w:val="00697252"/>
    <w:rsid w:val="006A630E"/>
    <w:rsid w:val="006C2B79"/>
    <w:rsid w:val="006C63F1"/>
    <w:rsid w:val="006C6555"/>
    <w:rsid w:val="006D5973"/>
    <w:rsid w:val="006D5C01"/>
    <w:rsid w:val="006D5FBE"/>
    <w:rsid w:val="006E3DD1"/>
    <w:rsid w:val="0075550D"/>
    <w:rsid w:val="00757ABA"/>
    <w:rsid w:val="00770CF7"/>
    <w:rsid w:val="00774CB5"/>
    <w:rsid w:val="00781271"/>
    <w:rsid w:val="007839C6"/>
    <w:rsid w:val="00791CDE"/>
    <w:rsid w:val="0079305A"/>
    <w:rsid w:val="007A1635"/>
    <w:rsid w:val="007B0D29"/>
    <w:rsid w:val="007B6E3C"/>
    <w:rsid w:val="007C0D48"/>
    <w:rsid w:val="007D6937"/>
    <w:rsid w:val="007F03DE"/>
    <w:rsid w:val="00801A73"/>
    <w:rsid w:val="0081178A"/>
    <w:rsid w:val="0081681F"/>
    <w:rsid w:val="00817EFE"/>
    <w:rsid w:val="008217E1"/>
    <w:rsid w:val="00825FA1"/>
    <w:rsid w:val="00827705"/>
    <w:rsid w:val="00831ACB"/>
    <w:rsid w:val="00854B77"/>
    <w:rsid w:val="00873440"/>
    <w:rsid w:val="0087438F"/>
    <w:rsid w:val="008958B6"/>
    <w:rsid w:val="008A640E"/>
    <w:rsid w:val="008B07B6"/>
    <w:rsid w:val="008B1301"/>
    <w:rsid w:val="008B77D8"/>
    <w:rsid w:val="008C1F87"/>
    <w:rsid w:val="008C70AF"/>
    <w:rsid w:val="009033D8"/>
    <w:rsid w:val="0090389B"/>
    <w:rsid w:val="00907D1E"/>
    <w:rsid w:val="00912F15"/>
    <w:rsid w:val="00915B92"/>
    <w:rsid w:val="00923A3D"/>
    <w:rsid w:val="00923E70"/>
    <w:rsid w:val="009324E4"/>
    <w:rsid w:val="00934BBA"/>
    <w:rsid w:val="0094170A"/>
    <w:rsid w:val="00942D13"/>
    <w:rsid w:val="0094473A"/>
    <w:rsid w:val="00946065"/>
    <w:rsid w:val="00946597"/>
    <w:rsid w:val="00955554"/>
    <w:rsid w:val="00962D16"/>
    <w:rsid w:val="0096587C"/>
    <w:rsid w:val="00973C72"/>
    <w:rsid w:val="0097482D"/>
    <w:rsid w:val="00980AC9"/>
    <w:rsid w:val="009818A5"/>
    <w:rsid w:val="00983965"/>
    <w:rsid w:val="0098432D"/>
    <w:rsid w:val="00987143"/>
    <w:rsid w:val="00995B05"/>
    <w:rsid w:val="00997F8B"/>
    <w:rsid w:val="009D3597"/>
    <w:rsid w:val="009D379B"/>
    <w:rsid w:val="009F357E"/>
    <w:rsid w:val="00A12AF0"/>
    <w:rsid w:val="00A132B2"/>
    <w:rsid w:val="00A16CDD"/>
    <w:rsid w:val="00A23BC7"/>
    <w:rsid w:val="00A250EA"/>
    <w:rsid w:val="00A30802"/>
    <w:rsid w:val="00A309AA"/>
    <w:rsid w:val="00A4638D"/>
    <w:rsid w:val="00A46498"/>
    <w:rsid w:val="00A525FA"/>
    <w:rsid w:val="00A64882"/>
    <w:rsid w:val="00A655E4"/>
    <w:rsid w:val="00A83350"/>
    <w:rsid w:val="00A93444"/>
    <w:rsid w:val="00AB16C4"/>
    <w:rsid w:val="00AB5FD4"/>
    <w:rsid w:val="00AD2BBB"/>
    <w:rsid w:val="00AD3D4E"/>
    <w:rsid w:val="00AE52A7"/>
    <w:rsid w:val="00AF03CF"/>
    <w:rsid w:val="00B007DE"/>
    <w:rsid w:val="00B25952"/>
    <w:rsid w:val="00B31A30"/>
    <w:rsid w:val="00B47BCA"/>
    <w:rsid w:val="00B5474C"/>
    <w:rsid w:val="00B66B45"/>
    <w:rsid w:val="00B67049"/>
    <w:rsid w:val="00B845CB"/>
    <w:rsid w:val="00B9698F"/>
    <w:rsid w:val="00BA57D4"/>
    <w:rsid w:val="00BA6144"/>
    <w:rsid w:val="00BC015A"/>
    <w:rsid w:val="00BC4D2A"/>
    <w:rsid w:val="00BE4600"/>
    <w:rsid w:val="00BF35A4"/>
    <w:rsid w:val="00C175F6"/>
    <w:rsid w:val="00C22D5D"/>
    <w:rsid w:val="00C2702F"/>
    <w:rsid w:val="00C361AE"/>
    <w:rsid w:val="00C370BB"/>
    <w:rsid w:val="00C44C04"/>
    <w:rsid w:val="00C509F6"/>
    <w:rsid w:val="00C523E0"/>
    <w:rsid w:val="00C5498E"/>
    <w:rsid w:val="00C570DA"/>
    <w:rsid w:val="00C61E93"/>
    <w:rsid w:val="00C66907"/>
    <w:rsid w:val="00C87D92"/>
    <w:rsid w:val="00C94FCC"/>
    <w:rsid w:val="00C9711A"/>
    <w:rsid w:val="00CA1593"/>
    <w:rsid w:val="00CA3E15"/>
    <w:rsid w:val="00CA6923"/>
    <w:rsid w:val="00CC24D7"/>
    <w:rsid w:val="00CC5304"/>
    <w:rsid w:val="00CE328D"/>
    <w:rsid w:val="00CE66E1"/>
    <w:rsid w:val="00CF46DE"/>
    <w:rsid w:val="00D06323"/>
    <w:rsid w:val="00D07CB6"/>
    <w:rsid w:val="00D121DF"/>
    <w:rsid w:val="00D17317"/>
    <w:rsid w:val="00D1798B"/>
    <w:rsid w:val="00D40D51"/>
    <w:rsid w:val="00D427B2"/>
    <w:rsid w:val="00D62216"/>
    <w:rsid w:val="00D64EE5"/>
    <w:rsid w:val="00D72455"/>
    <w:rsid w:val="00D760A8"/>
    <w:rsid w:val="00D77C70"/>
    <w:rsid w:val="00D80F9F"/>
    <w:rsid w:val="00D87614"/>
    <w:rsid w:val="00D942CC"/>
    <w:rsid w:val="00D9458A"/>
    <w:rsid w:val="00DE737D"/>
    <w:rsid w:val="00DF4F04"/>
    <w:rsid w:val="00E01108"/>
    <w:rsid w:val="00E12041"/>
    <w:rsid w:val="00E126DE"/>
    <w:rsid w:val="00E31E65"/>
    <w:rsid w:val="00E37E53"/>
    <w:rsid w:val="00E4362A"/>
    <w:rsid w:val="00E510D1"/>
    <w:rsid w:val="00E657F7"/>
    <w:rsid w:val="00E81090"/>
    <w:rsid w:val="00E827F2"/>
    <w:rsid w:val="00E8316C"/>
    <w:rsid w:val="00EB15AB"/>
    <w:rsid w:val="00EC76B9"/>
    <w:rsid w:val="00ED34E9"/>
    <w:rsid w:val="00ED521C"/>
    <w:rsid w:val="00ED5A96"/>
    <w:rsid w:val="00F00F8C"/>
    <w:rsid w:val="00F02772"/>
    <w:rsid w:val="00F05137"/>
    <w:rsid w:val="00F05892"/>
    <w:rsid w:val="00F06137"/>
    <w:rsid w:val="00F15ABE"/>
    <w:rsid w:val="00F21D3B"/>
    <w:rsid w:val="00F26CE9"/>
    <w:rsid w:val="00F30999"/>
    <w:rsid w:val="00F40AF9"/>
    <w:rsid w:val="00F4248A"/>
    <w:rsid w:val="00F425AF"/>
    <w:rsid w:val="00F46A30"/>
    <w:rsid w:val="00F81617"/>
    <w:rsid w:val="00F824C2"/>
    <w:rsid w:val="00F906DD"/>
    <w:rsid w:val="00F91E57"/>
    <w:rsid w:val="00F9557B"/>
    <w:rsid w:val="00FB0A78"/>
    <w:rsid w:val="00FB4982"/>
    <w:rsid w:val="00FB6B2B"/>
    <w:rsid w:val="00FC083C"/>
    <w:rsid w:val="00FC73EC"/>
    <w:rsid w:val="00FE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  <w14:docId w14:val="24A4E086"/>
  <w15:docId w15:val="{4EA745D6-B464-4BBD-A08A-29312501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6C"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9">
    <w:name w:val="toc 9"/>
    <w:basedOn w:val="Normal"/>
    <w:next w:val="Normal"/>
    <w:semiHidden/>
    <w:rsid w:val="00547D08"/>
    <w:pPr>
      <w:tabs>
        <w:tab w:val="right" w:leader="dot" w:pos="9071"/>
      </w:tabs>
      <w:ind w:left="1920"/>
    </w:pPr>
  </w:style>
  <w:style w:type="paragraph" w:styleId="Header">
    <w:name w:val="header"/>
    <w:basedOn w:val="Normal"/>
    <w:link w:val="HeaderChar"/>
    <w:uiPriority w:val="99"/>
    <w:rsid w:val="00547D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47D0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47D08"/>
  </w:style>
  <w:style w:type="character" w:customStyle="1" w:styleId="HeaderChar">
    <w:name w:val="Header Char"/>
    <w:link w:val="Header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FooterChar">
    <w:name w:val="Footer Char"/>
    <w:link w:val="Footer"/>
    <w:uiPriority w:val="99"/>
    <w:rsid w:val="00CC24D7"/>
    <w:rPr>
      <w:rFonts w:cs="Arabic Transparent"/>
      <w:sz w:val="24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5D1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51EEE"/>
    <w:pPr>
      <w:overflowPunct/>
      <w:autoSpaceDE/>
      <w:autoSpaceDN/>
      <w:adjustRightInd/>
      <w:spacing w:after="200" w:line="120" w:lineRule="auto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16F3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49A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2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mjad.alhamad@wise.edu.j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FormType xmlns="45804768-7f68-44ad-8493-733ff8c0415e">مخرجات التعلم</Form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4768-7f68-44ad-8493-733ff8c0415e"/>
    <ds:schemaRef ds:uri="4c854669-c37d-4e1c-9895-ff9cd39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896FC-2CA6-46FC-9102-AA077E22455A}">
  <ds:schemaRefs>
    <ds:schemaRef ds:uri="http://schemas.microsoft.com/office/2006/metadata/properties"/>
    <ds:schemaRef ds:uri="45804768-7f68-44ad-8493-733ff8c0415e"/>
  </ds:schemaRefs>
</ds:datastoreItem>
</file>

<file path=customXml/itemProps3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73FB65E-4A99-4045-AD07-0EA41F2B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السيرة  الذاتية</vt:lpstr>
      <vt:lpstr>وزارة التـعـليـم العالي							</vt:lpstr>
    </vt:vector>
  </TitlesOfParts>
  <Company>Microsoft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creator>كلية العمارة والتخطيط</dc:creator>
  <cp:lastModifiedBy>user</cp:lastModifiedBy>
  <cp:revision>3</cp:revision>
  <cp:lastPrinted>2024-06-20T13:02:00Z</cp:lastPrinted>
  <dcterms:created xsi:type="dcterms:W3CDTF">2025-10-15T10:47:00Z</dcterms:created>
  <dcterms:modified xsi:type="dcterms:W3CDTF">2025-10-15T10:47:00Z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