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750"/>
        <w:bidiVisual/>
        <w:tblW w:w="11454" w:type="dxa"/>
        <w:tblLayout w:type="fixed"/>
        <w:tblLook w:val="04A0" w:firstRow="1" w:lastRow="0" w:firstColumn="1" w:lastColumn="0" w:noHBand="0" w:noVBand="1"/>
      </w:tblPr>
      <w:tblGrid>
        <w:gridCol w:w="489"/>
        <w:gridCol w:w="322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  <w:gridCol w:w="356"/>
        <w:gridCol w:w="2693"/>
        <w:gridCol w:w="1702"/>
        <w:gridCol w:w="14"/>
      </w:tblGrid>
      <w:tr w:rsidR="00763BFB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C74EA8" w:rsidRDefault="00721B63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bookmarkStart w:id="0" w:name="_GoBack"/>
            <w:bookmarkEnd w:id="0"/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  <w:t>ت</w:t>
            </w:r>
          </w:p>
        </w:tc>
        <w:tc>
          <w:tcPr>
            <w:tcW w:w="3224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FA582C" w:rsidRDefault="00763BFB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اسم الطالب</w:t>
            </w:r>
          </w:p>
        </w:tc>
        <w:tc>
          <w:tcPr>
            <w:tcW w:w="2976" w:type="dxa"/>
            <w:gridSpan w:val="10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FA582C" w:rsidRDefault="00763BFB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الرقم الجامعي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FA582C" w:rsidRDefault="00763BFB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المادة</w:t>
            </w:r>
          </w:p>
        </w:tc>
        <w:tc>
          <w:tcPr>
            <w:tcW w:w="1702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FA582C" w:rsidRDefault="00763BFB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المُدرس</w:t>
            </w:r>
          </w:p>
        </w:tc>
      </w:tr>
      <w:tr w:rsidR="00AF7391" w:rsidRPr="00FA582C" w:rsidTr="001947EC">
        <w:trPr>
          <w:gridAfter w:val="1"/>
          <w:wAfter w:w="14" w:type="dxa"/>
          <w:trHeight w:val="4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63BFB" w:rsidRPr="00C74EA8" w:rsidRDefault="00721B63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آدم محمد أحمد اللوزي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إنجليزي </w:t>
            </w:r>
            <w:r w:rsidRPr="00FA582C">
              <w:rPr>
                <w:rFonts w:hint="cs"/>
                <w:sz w:val="26"/>
                <w:szCs w:val="26"/>
                <w:rtl/>
              </w:rPr>
              <w:t>101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3BFB" w:rsidRPr="00FA582C" w:rsidRDefault="00721B63" w:rsidP="001947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صفاء القطاونة</w:t>
            </w:r>
          </w:p>
        </w:tc>
      </w:tr>
      <w:tr w:rsidR="008E2C3C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E2C3C" w:rsidRPr="00C74EA8" w:rsidRDefault="008E2C3C" w:rsidP="008E2C3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خنساء جميل الجزازي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عربي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 99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/</w:t>
            </w:r>
            <w:r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الفصل الصيفي 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C3C" w:rsidRPr="00FA582C" w:rsidRDefault="008E2C3C" w:rsidP="008E2C3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عمر ابو رمان</w:t>
            </w:r>
          </w:p>
        </w:tc>
      </w:tr>
      <w:tr w:rsidR="00AF7391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91F69" w:rsidRPr="00C74EA8" w:rsidRDefault="00D91F69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ind w:left="9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حسام عبدالحميد عبدالله حسين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إنجليزي </w:t>
            </w:r>
            <w:r w:rsidRPr="00FA582C">
              <w:rPr>
                <w:rFonts w:hint="cs"/>
                <w:sz w:val="26"/>
                <w:szCs w:val="26"/>
                <w:rtl/>
              </w:rPr>
              <w:t>99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1F69" w:rsidRPr="00FA582C" w:rsidRDefault="00D91F69" w:rsidP="001947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صفاء القطاونة</w:t>
            </w:r>
          </w:p>
        </w:tc>
      </w:tr>
      <w:tr w:rsidR="00AF7391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45A5" w:rsidRPr="00C74EA8" w:rsidRDefault="00FB45A5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بتول مالك عبدالرحمن محمود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إنجليزي </w:t>
            </w:r>
            <w:r w:rsidRPr="00FA582C">
              <w:rPr>
                <w:rFonts w:hint="cs"/>
                <w:sz w:val="26"/>
                <w:szCs w:val="26"/>
                <w:rtl/>
              </w:rPr>
              <w:t>99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5A5" w:rsidRPr="00FA582C" w:rsidRDefault="00FB45A5" w:rsidP="001947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صفاء القطاونة</w:t>
            </w:r>
          </w:p>
        </w:tc>
      </w:tr>
      <w:tr w:rsidR="00D05000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5000" w:rsidRPr="00C74EA8" w:rsidRDefault="00D05000" w:rsidP="00D0500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تالا حسام الدين مثقال المحاميد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عربي </w:t>
            </w:r>
            <w:r w:rsidRPr="00FA582C">
              <w:rPr>
                <w:rFonts w:hint="cs"/>
                <w:sz w:val="26"/>
                <w:szCs w:val="26"/>
                <w:rtl/>
              </w:rPr>
              <w:t>101</w:t>
            </w:r>
            <w:r>
              <w:rPr>
                <w:rFonts w:cs="Times New Roman" w:hint="cs"/>
                <w:sz w:val="26"/>
                <w:szCs w:val="26"/>
                <w:rtl/>
              </w:rPr>
              <w:t xml:space="preserve"> الفصل الصيفي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أحمد الملقي</w:t>
            </w:r>
          </w:p>
        </w:tc>
      </w:tr>
      <w:tr w:rsidR="00AF7391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B45A5" w:rsidRPr="00C74EA8" w:rsidRDefault="00FB45A5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اويس احمد عبدالقادر ابو خيارة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مهارات لغوية </w:t>
            </w:r>
            <w:r w:rsidRPr="00FA582C">
              <w:rPr>
                <w:rFonts w:hint="cs"/>
                <w:sz w:val="26"/>
                <w:szCs w:val="26"/>
                <w:rtl/>
              </w:rPr>
              <w:t>/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انجليزي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5A5" w:rsidRPr="00FA582C" w:rsidRDefault="00642127" w:rsidP="001947EC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  <w:r w:rsidRPr="00FA582C">
              <w:rPr>
                <w:rFonts w:cs="Times New Roman" w:hint="cs"/>
                <w:sz w:val="24"/>
                <w:szCs w:val="24"/>
                <w:rtl/>
              </w:rPr>
              <w:t>د</w:t>
            </w:r>
            <w:r w:rsidRPr="00FA582C">
              <w:rPr>
                <w:rFonts w:hint="cs"/>
                <w:sz w:val="24"/>
                <w:szCs w:val="24"/>
                <w:rtl/>
              </w:rPr>
              <w:t xml:space="preserve">. </w:t>
            </w:r>
            <w:r w:rsidRPr="00FA582C">
              <w:rPr>
                <w:rFonts w:cs="Times New Roman" w:hint="cs"/>
                <w:sz w:val="24"/>
                <w:szCs w:val="24"/>
                <w:rtl/>
              </w:rPr>
              <w:t>جبريل السعودي</w:t>
            </w:r>
          </w:p>
        </w:tc>
      </w:tr>
      <w:tr w:rsidR="005702A9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702A9" w:rsidRPr="00C74EA8" w:rsidRDefault="005702A9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رغد يحيى محمد ابراهيم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مهارات التواصل </w:t>
            </w:r>
            <w:r w:rsidRPr="00FA582C">
              <w:rPr>
                <w:rFonts w:hint="cs"/>
                <w:sz w:val="26"/>
                <w:szCs w:val="26"/>
                <w:rtl/>
              </w:rPr>
              <w:t>/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انجليزي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02A9" w:rsidRPr="00FA582C" w:rsidRDefault="005702A9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محمد العجالين</w:t>
            </w:r>
          </w:p>
        </w:tc>
      </w:tr>
      <w:tr w:rsidR="00FE7C2E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E7C2E" w:rsidRPr="00C74EA8" w:rsidRDefault="00FE7C2E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لينا كمال دقماق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إنجليزي </w:t>
            </w:r>
            <w:r w:rsidRPr="00FA582C">
              <w:rPr>
                <w:rFonts w:hint="cs"/>
                <w:sz w:val="26"/>
                <w:szCs w:val="26"/>
                <w:rtl/>
              </w:rPr>
              <w:t>101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C2E" w:rsidRPr="00FA582C" w:rsidRDefault="00FE7C2E" w:rsidP="001947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صفاء القطاونة</w:t>
            </w:r>
          </w:p>
        </w:tc>
      </w:tr>
      <w:tr w:rsidR="00D05000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05000" w:rsidRPr="00C74EA8" w:rsidRDefault="00D05000" w:rsidP="00D0500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رزان ابراهيم كامل الترتير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عربي </w:t>
            </w:r>
            <w:r w:rsidRPr="00FA582C">
              <w:rPr>
                <w:rFonts w:hint="cs"/>
                <w:sz w:val="26"/>
                <w:szCs w:val="26"/>
                <w:rtl/>
              </w:rPr>
              <w:t>101</w:t>
            </w:r>
            <w:r>
              <w:rPr>
                <w:rFonts w:cs="Times New Roman" w:hint="cs"/>
                <w:sz w:val="26"/>
                <w:szCs w:val="26"/>
                <w:rtl/>
              </w:rPr>
              <w:t xml:space="preserve"> الفصل الصيفي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000" w:rsidRPr="00FA582C" w:rsidRDefault="00D05000" w:rsidP="00D05000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أحمد الملقي</w:t>
            </w:r>
          </w:p>
        </w:tc>
      </w:tr>
      <w:tr w:rsidR="00A93769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93769" w:rsidRPr="00C74EA8" w:rsidRDefault="00A93769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لجين نزيه عوض المرموري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عربي </w:t>
            </w:r>
            <w:r w:rsidRPr="00FA582C">
              <w:rPr>
                <w:rFonts w:hint="cs"/>
                <w:sz w:val="26"/>
                <w:szCs w:val="26"/>
                <w:rtl/>
              </w:rPr>
              <w:t>101</w:t>
            </w:r>
            <w:r w:rsidR="00D05000">
              <w:rPr>
                <w:rFonts w:cs="Times New Roman" w:hint="cs"/>
                <w:sz w:val="26"/>
                <w:szCs w:val="26"/>
                <w:rtl/>
              </w:rPr>
              <w:t xml:space="preserve"> الفصل الصيفي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3769" w:rsidRPr="00FA582C" w:rsidRDefault="00A93769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أحمد الملقي</w:t>
            </w:r>
          </w:p>
        </w:tc>
      </w:tr>
      <w:tr w:rsidR="008577D0" w:rsidRPr="00FA582C" w:rsidTr="001947EC">
        <w:trPr>
          <w:gridAfter w:val="1"/>
          <w:wAfter w:w="14" w:type="dxa"/>
          <w:trHeight w:val="396"/>
        </w:trPr>
        <w:tc>
          <w:tcPr>
            <w:tcW w:w="48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322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افنان عدنان ملكاوي</w:t>
            </w:r>
          </w:p>
        </w:tc>
        <w:tc>
          <w:tcPr>
            <w:tcW w:w="283" w:type="dxa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D05000">
            <w:pPr>
              <w:bidi w:val="0"/>
              <w:spacing w:line="276" w:lineRule="auto"/>
              <w:jc w:val="center"/>
              <w:rPr>
                <w:rFonts w:asciiTheme="minorBidi" w:hAnsiTheme="minorBidi"/>
                <w:sz w:val="26"/>
                <w:szCs w:val="26"/>
                <w:lang w:bidi="ar-JO"/>
              </w:rPr>
            </w:pPr>
            <w:r w:rsidRPr="00FA582C">
              <w:rPr>
                <w:rFonts w:asciiTheme="minorBidi" w:hAnsiTheme="minorBidi" w:cs="Times New Roman"/>
                <w:sz w:val="26"/>
                <w:szCs w:val="26"/>
                <w:rtl/>
                <w:lang w:bidi="ar-JO"/>
              </w:rPr>
              <w:t>عربي</w:t>
            </w:r>
            <w:r w:rsidR="00D05000" w:rsidRPr="00FA582C">
              <w:rPr>
                <w:rFonts w:asciiTheme="minorBidi" w:hAnsiTheme="minorBidi"/>
                <w:sz w:val="26"/>
                <w:szCs w:val="26"/>
                <w:rtl/>
                <w:lang w:bidi="ar-JO"/>
              </w:rPr>
              <w:t>101</w:t>
            </w:r>
            <w:r w:rsidR="00D05000">
              <w:rPr>
                <w:rFonts w:asciiTheme="minorBidi" w:hAnsiTheme="minorBidi" w:hint="cs"/>
                <w:sz w:val="26"/>
                <w:szCs w:val="26"/>
                <w:rtl/>
                <w:lang w:bidi="ar-JO"/>
              </w:rPr>
              <w:t>/</w:t>
            </w:r>
            <w:r w:rsidR="008E2C3C">
              <w:rPr>
                <w:rFonts w:asciiTheme="minorBidi" w:hAnsiTheme="minorBidi" w:cs="Times New Roman" w:hint="cs"/>
                <w:sz w:val="26"/>
                <w:szCs w:val="26"/>
                <w:rtl/>
                <w:lang w:bidi="ar-JO"/>
              </w:rPr>
              <w:t xml:space="preserve">الفصل الأول </w:t>
            </w:r>
          </w:p>
        </w:tc>
        <w:tc>
          <w:tcPr>
            <w:tcW w:w="1702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asciiTheme="minorBidi" w:hAnsiTheme="minorBidi"/>
                <w:sz w:val="26"/>
                <w:szCs w:val="26"/>
                <w:lang w:bidi="ar-JO"/>
              </w:rPr>
            </w:pPr>
            <w:r w:rsidRPr="00FA582C">
              <w:rPr>
                <w:rFonts w:asciiTheme="minorBidi" w:hAnsiTheme="minorBidi" w:cs="Times New Roman"/>
                <w:sz w:val="26"/>
                <w:szCs w:val="26"/>
                <w:rtl/>
                <w:lang w:bidi="ar-JO"/>
              </w:rPr>
              <w:t>د</w:t>
            </w:r>
            <w:r w:rsidRPr="00FA582C">
              <w:rPr>
                <w:rFonts w:asciiTheme="minorBidi" w:hAnsiTheme="minorBidi"/>
                <w:sz w:val="26"/>
                <w:szCs w:val="26"/>
                <w:rtl/>
                <w:lang w:bidi="ar-JO"/>
              </w:rPr>
              <w:t xml:space="preserve">. </w:t>
            </w:r>
            <w:r w:rsidRPr="00FA582C">
              <w:rPr>
                <w:rFonts w:asciiTheme="minorBidi" w:hAnsiTheme="minorBidi" w:cs="Times New Roman"/>
                <w:sz w:val="26"/>
                <w:szCs w:val="26"/>
                <w:rtl/>
                <w:lang w:bidi="ar-JO"/>
              </w:rPr>
              <w:t>آلاء الغرايبة</w:t>
            </w:r>
          </w:p>
        </w:tc>
      </w:tr>
      <w:tr w:rsidR="00005053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05053" w:rsidRPr="00C74EA8" w:rsidRDefault="00005053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شهد عبدالكريم الفقهاء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عربي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 99</w:t>
            </w:r>
            <w:r w:rsidR="008E2C3C">
              <w:rPr>
                <w:rFonts w:hint="cs"/>
                <w:sz w:val="26"/>
                <w:szCs w:val="26"/>
                <w:rtl/>
                <w:lang w:bidi="ar-JO"/>
              </w:rPr>
              <w:t xml:space="preserve"> /</w:t>
            </w:r>
            <w:r w:rsidR="008E2C3C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الفصل الصيفي 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053" w:rsidRPr="00FA582C" w:rsidRDefault="00005053" w:rsidP="001947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عمر ابو رمان</w:t>
            </w:r>
          </w:p>
        </w:tc>
      </w:tr>
      <w:tr w:rsidR="008577D0" w:rsidRPr="00FA582C" w:rsidTr="001947EC">
        <w:trPr>
          <w:gridAfter w:val="1"/>
          <w:wAfter w:w="14" w:type="dxa"/>
          <w:trHeight w:val="437"/>
        </w:trPr>
        <w:tc>
          <w:tcPr>
            <w:tcW w:w="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322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ثريا أحمد المصري </w:t>
            </w:r>
          </w:p>
        </w:tc>
        <w:tc>
          <w:tcPr>
            <w:tcW w:w="283" w:type="dxa"/>
            <w:tcBorders>
              <w:top w:val="doub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B654B6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إنجليزي </w:t>
            </w:r>
            <w:r w:rsidRPr="00FA582C">
              <w:rPr>
                <w:rFonts w:hint="cs"/>
                <w:sz w:val="26"/>
                <w:szCs w:val="26"/>
                <w:rtl/>
              </w:rPr>
              <w:t>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صفاء القطاونة</w:t>
            </w:r>
          </w:p>
        </w:tc>
      </w:tr>
      <w:tr w:rsidR="008577D0" w:rsidRPr="00FA582C" w:rsidTr="001947EC">
        <w:trPr>
          <w:gridAfter w:val="1"/>
          <w:wAfter w:w="14" w:type="dxa"/>
          <w:trHeight w:val="315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زكريا أولا ليكان جيمو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8577D0" w:rsidRPr="00FA582C" w:rsidTr="001947EC">
        <w:trPr>
          <w:gridAfter w:val="1"/>
          <w:wAfter w:w="14" w:type="dxa"/>
          <w:trHeight w:val="134"/>
        </w:trPr>
        <w:tc>
          <w:tcPr>
            <w:tcW w:w="489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هبه عزو عبدالعزيز مجاهد 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56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hint="cs"/>
                <w:sz w:val="26"/>
                <w:szCs w:val="26"/>
                <w:rtl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إنجليزي </w:t>
            </w:r>
            <w:r w:rsidRPr="00FA582C">
              <w:rPr>
                <w:rFonts w:hint="cs"/>
                <w:sz w:val="26"/>
                <w:szCs w:val="26"/>
                <w:rtl/>
              </w:rPr>
              <w:t>99</w:t>
            </w:r>
          </w:p>
        </w:tc>
        <w:tc>
          <w:tcPr>
            <w:tcW w:w="1702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صفاء القطاونة</w:t>
            </w:r>
          </w:p>
        </w:tc>
      </w:tr>
      <w:tr w:rsidR="008577D0" w:rsidRPr="00FA582C" w:rsidTr="001947EC">
        <w:trPr>
          <w:gridAfter w:val="1"/>
          <w:wAfter w:w="14" w:type="dxa"/>
          <w:trHeight w:val="191"/>
        </w:trPr>
        <w:tc>
          <w:tcPr>
            <w:tcW w:w="489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24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56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hint="cs"/>
                <w:sz w:val="26"/>
                <w:szCs w:val="26"/>
                <w:rtl/>
              </w:rPr>
              <w:t>2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 xml:space="preserve">مهارات التواصل </w:t>
            </w:r>
            <w:r w:rsidRPr="00FA582C">
              <w:rPr>
                <w:rFonts w:hint="cs"/>
                <w:sz w:val="26"/>
                <w:szCs w:val="26"/>
                <w:rtl/>
              </w:rPr>
              <w:t>/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انجليزي</w:t>
            </w:r>
          </w:p>
        </w:tc>
        <w:tc>
          <w:tcPr>
            <w:tcW w:w="1702" w:type="dxa"/>
            <w:tcBorders>
              <w:top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sz w:val="26"/>
                <w:szCs w:val="26"/>
                <w:rtl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</w:rPr>
              <w:t>د</w:t>
            </w:r>
            <w:r w:rsidRPr="00FA582C">
              <w:rPr>
                <w:rFonts w:hint="cs"/>
                <w:sz w:val="26"/>
                <w:szCs w:val="26"/>
                <w:rtl/>
              </w:rPr>
              <w:t xml:space="preserve">. </w:t>
            </w:r>
            <w:r w:rsidRPr="00FA582C">
              <w:rPr>
                <w:rFonts w:cs="Times New Roman" w:hint="cs"/>
                <w:sz w:val="26"/>
                <w:szCs w:val="26"/>
                <w:rtl/>
              </w:rPr>
              <w:t>محمد العجالين</w:t>
            </w:r>
          </w:p>
        </w:tc>
      </w:tr>
      <w:tr w:rsidR="008577D0" w:rsidRPr="00FA582C" w:rsidTr="001947EC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16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عبدالرحمن عبدالله رشيد 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8577D0" w:rsidRPr="00FA582C" w:rsidTr="001947EC">
        <w:trPr>
          <w:gridAfter w:val="1"/>
          <w:wAfter w:w="14" w:type="dxa"/>
          <w:trHeight w:val="191"/>
        </w:trPr>
        <w:tc>
          <w:tcPr>
            <w:tcW w:w="48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17</w:t>
            </w:r>
          </w:p>
        </w:tc>
        <w:tc>
          <w:tcPr>
            <w:tcW w:w="322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أحمد عارف عبدالله الحديد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8577D0" w:rsidRPr="00FA582C" w:rsidTr="001947EC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18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عبدالرحمن ماهر نصرالله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د. نوفة المواضية</w:t>
            </w:r>
          </w:p>
        </w:tc>
      </w:tr>
      <w:tr w:rsidR="008577D0" w:rsidRPr="00FA582C" w:rsidTr="001947EC">
        <w:trPr>
          <w:gridAfter w:val="1"/>
          <w:wAfter w:w="14" w:type="dxa"/>
          <w:trHeight w:val="284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19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محمد جميل محمد الزيود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د. نوفة المواضية</w:t>
            </w:r>
          </w:p>
        </w:tc>
      </w:tr>
      <w:tr w:rsidR="008577D0" w:rsidRPr="00FA582C" w:rsidTr="001947EC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20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منى محمد احمد ناصر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lang w:bidi="ar-JO"/>
              </w:rPr>
            </w:pPr>
            <w:r w:rsidRPr="00FA582C">
              <w:rPr>
                <w:rFonts w:cs="Times New Roman" w:hint="cs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8577D0" w:rsidRPr="00FA582C" w:rsidTr="001947EC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21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اتيان ناصر احمد حمد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8577D0" w:rsidRPr="00FA582C" w:rsidTr="001947EC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  <w:t>22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روند فيصل ابو ذراع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99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د. نوفة المواضية</w:t>
            </w:r>
          </w:p>
        </w:tc>
      </w:tr>
      <w:tr w:rsidR="008577D0" w:rsidRPr="00FA582C" w:rsidTr="001947EC">
        <w:trPr>
          <w:gridAfter w:val="1"/>
          <w:wAfter w:w="14" w:type="dxa"/>
          <w:trHeight w:val="191"/>
        </w:trPr>
        <w:tc>
          <w:tcPr>
            <w:tcW w:w="48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23</w:t>
            </w:r>
          </w:p>
        </w:tc>
        <w:tc>
          <w:tcPr>
            <w:tcW w:w="322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زيد جمال محمود جادو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1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8577D0" w:rsidRPr="00FA582C" w:rsidTr="001947EC">
        <w:trPr>
          <w:gridAfter w:val="1"/>
          <w:wAfter w:w="14" w:type="dxa"/>
          <w:trHeight w:val="35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24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محمد صالح علي النعواشي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rtl/>
                <w:lang w:bidi="ar-JO"/>
              </w:rPr>
              <w:t>مهارات التواصل في اللغة الإنجليزية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8577D0" w:rsidRPr="00FA582C" w:rsidTr="001947EC">
        <w:trPr>
          <w:gridAfter w:val="1"/>
          <w:wAfter w:w="14" w:type="dxa"/>
          <w:trHeight w:val="191"/>
        </w:trPr>
        <w:tc>
          <w:tcPr>
            <w:tcW w:w="48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25</w:t>
            </w:r>
          </w:p>
        </w:tc>
        <w:tc>
          <w:tcPr>
            <w:tcW w:w="322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ايمان عبدالله عبدالرحمن الشافعي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مهارات لغوية في اللغة الإنجليزية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د. حمزة المحارمة</w:t>
            </w:r>
          </w:p>
        </w:tc>
      </w:tr>
      <w:tr w:rsidR="008577D0" w:rsidRPr="00FA582C" w:rsidTr="001947EC">
        <w:trPr>
          <w:gridAfter w:val="1"/>
          <w:wAfter w:w="14" w:type="dxa"/>
          <w:trHeight w:val="191"/>
        </w:trPr>
        <w:tc>
          <w:tcPr>
            <w:tcW w:w="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26</w:t>
            </w:r>
          </w:p>
        </w:tc>
        <w:tc>
          <w:tcPr>
            <w:tcW w:w="32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عبدالرحمن هيثم حربي السردي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مهارات لغوية في اللغة الإنجليزية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د. حمزة المحارمة</w:t>
            </w:r>
          </w:p>
        </w:tc>
      </w:tr>
      <w:tr w:rsidR="008577D0" w:rsidRPr="00FA582C" w:rsidTr="001947EC">
        <w:trPr>
          <w:gridAfter w:val="1"/>
          <w:wAfter w:w="14" w:type="dxa"/>
          <w:trHeight w:val="326"/>
        </w:trPr>
        <w:tc>
          <w:tcPr>
            <w:tcW w:w="48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577D0" w:rsidRPr="00C74EA8" w:rsidRDefault="008577D0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27</w:t>
            </w:r>
          </w:p>
        </w:tc>
        <w:tc>
          <w:tcPr>
            <w:tcW w:w="322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عبد العزيز غاسبي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7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1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77D0" w:rsidRPr="00FA582C" w:rsidRDefault="008577D0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1947EC" w:rsidRPr="00FA582C" w:rsidTr="001947EC">
        <w:trPr>
          <w:gridAfter w:val="1"/>
          <w:wAfter w:w="14" w:type="dxa"/>
          <w:trHeight w:val="326"/>
        </w:trPr>
        <w:tc>
          <w:tcPr>
            <w:tcW w:w="48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947EC" w:rsidRPr="00C74EA8" w:rsidRDefault="001947EC" w:rsidP="001947E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28</w:t>
            </w:r>
          </w:p>
        </w:tc>
        <w:tc>
          <w:tcPr>
            <w:tcW w:w="322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عبدالله خليل عبدالرحمن يونس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1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47EC" w:rsidRPr="00FA582C" w:rsidRDefault="001947EC" w:rsidP="001947EC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773DA2" w:rsidRPr="00FA582C" w:rsidTr="001947EC">
        <w:trPr>
          <w:gridAfter w:val="1"/>
          <w:wAfter w:w="14" w:type="dxa"/>
          <w:trHeight w:val="326"/>
        </w:trPr>
        <w:tc>
          <w:tcPr>
            <w:tcW w:w="48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73DA2" w:rsidRPr="00C74EA8" w:rsidRDefault="00773DA2" w:rsidP="00773DA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29</w:t>
            </w:r>
          </w:p>
        </w:tc>
        <w:tc>
          <w:tcPr>
            <w:tcW w:w="322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73DA2" w:rsidRDefault="00773DA2" w:rsidP="00773DA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عمر ابراهيم محمد الخلايلة</w:t>
            </w:r>
          </w:p>
        </w:tc>
        <w:tc>
          <w:tcPr>
            <w:tcW w:w="283" w:type="dxa"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Default="00773DA2" w:rsidP="00773DA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Default="00773DA2" w:rsidP="00773DA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Default="00773DA2" w:rsidP="00773DA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Default="00773DA2" w:rsidP="00773DA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Default="00773DA2" w:rsidP="00773DA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Default="00773DA2" w:rsidP="00773DA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Default="00773DA2" w:rsidP="00773DA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Default="00773DA2" w:rsidP="00773DA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Default="00773DA2" w:rsidP="00773DA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Default="00773DA2" w:rsidP="00773DA2">
            <w:pPr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049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1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773DA2" w:rsidRPr="00FA582C" w:rsidTr="001947EC">
        <w:trPr>
          <w:trHeight w:val="150"/>
        </w:trPr>
        <w:tc>
          <w:tcPr>
            <w:tcW w:w="489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73DA2" w:rsidRPr="00C74EA8" w:rsidRDefault="00773DA2" w:rsidP="00773D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C74EA8">
              <w:rPr>
                <w:rFonts w:asciiTheme="majorBidi" w:hAnsiTheme="majorBidi" w:cstheme="majorBidi" w:hint="cs"/>
                <w:b/>
                <w:bCs/>
                <w:i/>
                <w:iCs/>
                <w:sz w:val="18"/>
                <w:szCs w:val="18"/>
                <w:rtl/>
              </w:rPr>
              <w:t>30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نجيب عيد علي ابو عصا</w:t>
            </w:r>
          </w:p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"/>
                <w:szCs w:val="2"/>
                <w:rtl/>
                <w:lang w:bidi="ar-JO"/>
              </w:rPr>
            </w:pPr>
          </w:p>
        </w:tc>
        <w:tc>
          <w:tcPr>
            <w:tcW w:w="283" w:type="dxa"/>
            <w:vMerge w:val="restart"/>
            <w:tcBorders>
              <w:top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0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8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356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73DA2" w:rsidRPr="00FA582C" w:rsidRDefault="00773DA2" w:rsidP="00773DA2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ajorBidi" w:hAnsiTheme="majorBidi" w:cstheme="majorBidi" w:hint="cs"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bidi w:val="0"/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1</w:t>
            </w:r>
          </w:p>
        </w:tc>
        <w:tc>
          <w:tcPr>
            <w:tcW w:w="1716" w:type="dxa"/>
            <w:gridSpan w:val="2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773DA2" w:rsidRPr="00FA582C" w:rsidTr="001947EC">
        <w:trPr>
          <w:trHeight w:val="155"/>
        </w:trPr>
        <w:tc>
          <w:tcPr>
            <w:tcW w:w="489" w:type="dxa"/>
            <w:vMerge/>
            <w:shd w:val="clear" w:color="auto" w:fill="D9D9D9" w:themeFill="background1" w:themeFillShade="D9"/>
            <w:vAlign w:val="center"/>
          </w:tcPr>
          <w:p w:rsidR="00773DA2" w:rsidRPr="00C74EA8" w:rsidRDefault="00773DA2" w:rsidP="00773D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24" w:type="dxa"/>
            <w:vMerge/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3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73DA2" w:rsidRPr="00FA582C" w:rsidRDefault="00773DA2" w:rsidP="00773DA2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ajorBidi" w:hAnsiTheme="majorBidi" w:cstheme="majorBidi" w:hint="cs"/>
                <w:sz w:val="26"/>
                <w:szCs w:val="26"/>
                <w:rtl/>
                <w:lang w:bidi="ar-JO"/>
              </w:rPr>
              <w:t>2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إنجليزي 99</w:t>
            </w:r>
          </w:p>
        </w:tc>
        <w:tc>
          <w:tcPr>
            <w:tcW w:w="171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م. صفاء القطاونة</w:t>
            </w:r>
          </w:p>
        </w:tc>
      </w:tr>
      <w:tr w:rsidR="00773DA2" w:rsidRPr="00FA582C" w:rsidTr="001947EC">
        <w:trPr>
          <w:trHeight w:val="167"/>
        </w:trPr>
        <w:tc>
          <w:tcPr>
            <w:tcW w:w="489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73DA2" w:rsidRPr="00C74EA8" w:rsidRDefault="00773DA2" w:rsidP="00773DA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24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4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283" w:type="dxa"/>
            <w:vMerge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425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</w:p>
        </w:tc>
        <w:tc>
          <w:tcPr>
            <w:tcW w:w="356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73DA2" w:rsidRPr="00FA582C" w:rsidRDefault="00773DA2" w:rsidP="00773DA2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FA582C">
              <w:rPr>
                <w:rFonts w:asciiTheme="majorBidi" w:hAnsiTheme="majorBidi" w:cstheme="majorBidi" w:hint="cs"/>
                <w:sz w:val="26"/>
                <w:szCs w:val="26"/>
                <w:rtl/>
                <w:lang w:bidi="ar-JO"/>
              </w:rPr>
              <w:t>3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عربي 1</w:t>
            </w:r>
            <w:r w:rsidR="00D05000">
              <w:rPr>
                <w:rFonts w:cs="Times New Roman" w:hint="cs"/>
                <w:sz w:val="26"/>
                <w:szCs w:val="26"/>
                <w:rtl/>
                <w:lang w:bidi="ar-JO"/>
              </w:rPr>
              <w:t xml:space="preserve"> الفصل الثاني</w:t>
            </w:r>
          </w:p>
        </w:tc>
        <w:tc>
          <w:tcPr>
            <w:tcW w:w="1716" w:type="dxa"/>
            <w:gridSpan w:val="2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3DA2" w:rsidRPr="00FA582C" w:rsidRDefault="00773DA2" w:rsidP="00773DA2">
            <w:pPr>
              <w:spacing w:line="276" w:lineRule="auto"/>
              <w:jc w:val="center"/>
              <w:rPr>
                <w:rFonts w:cs="Times New Roman"/>
                <w:sz w:val="26"/>
                <w:szCs w:val="26"/>
                <w:rtl/>
                <w:lang w:bidi="ar-JO"/>
              </w:rPr>
            </w:pPr>
            <w:r w:rsidRPr="00FA582C">
              <w:rPr>
                <w:rFonts w:cs="Times New Roman" w:hint="cs"/>
                <w:sz w:val="26"/>
                <w:szCs w:val="26"/>
                <w:rtl/>
                <w:lang w:bidi="ar-JO"/>
              </w:rPr>
              <w:t>د. أحمد الملقي</w:t>
            </w:r>
          </w:p>
        </w:tc>
      </w:tr>
    </w:tbl>
    <w:p w:rsidR="00721B63" w:rsidRPr="00FA582C" w:rsidRDefault="00721B63" w:rsidP="00214797">
      <w:pPr>
        <w:tabs>
          <w:tab w:val="left" w:pos="6881"/>
        </w:tabs>
        <w:spacing w:line="240" w:lineRule="auto"/>
        <w:rPr>
          <w:sz w:val="26"/>
          <w:szCs w:val="26"/>
        </w:rPr>
      </w:pPr>
    </w:p>
    <w:sectPr w:rsidR="00721B63" w:rsidRPr="00FA582C" w:rsidSect="00214797">
      <w:headerReference w:type="default" r:id="rId7"/>
      <w:pgSz w:w="11906" w:h="16838"/>
      <w:pgMar w:top="967" w:right="1800" w:bottom="0" w:left="1800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4E1" w:rsidRDefault="005A04E1" w:rsidP="00FB6D12">
      <w:pPr>
        <w:spacing w:after="0" w:line="240" w:lineRule="auto"/>
      </w:pPr>
      <w:r>
        <w:separator/>
      </w:r>
    </w:p>
  </w:endnote>
  <w:endnote w:type="continuationSeparator" w:id="0">
    <w:p w:rsidR="005A04E1" w:rsidRDefault="005A04E1" w:rsidP="00F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4E1" w:rsidRDefault="005A04E1" w:rsidP="00FB6D12">
      <w:pPr>
        <w:spacing w:after="0" w:line="240" w:lineRule="auto"/>
      </w:pPr>
      <w:r>
        <w:separator/>
      </w:r>
    </w:p>
  </w:footnote>
  <w:footnote w:type="continuationSeparator" w:id="0">
    <w:p w:rsidR="005A04E1" w:rsidRDefault="005A04E1" w:rsidP="00FB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C3" w:rsidRPr="00721B63" w:rsidRDefault="00670DC3" w:rsidP="00FA582C">
    <w:pPr>
      <w:spacing w:line="240" w:lineRule="auto"/>
      <w:ind w:left="-1050" w:right="-1701"/>
      <w:jc w:val="center"/>
      <w:rPr>
        <w:rFonts w:cs="Times New Roman"/>
        <w:b/>
        <w:bCs/>
        <w:sz w:val="28"/>
        <w:szCs w:val="28"/>
        <w:rtl/>
        <w:lang w:bidi="ar-JO"/>
      </w:rPr>
    </w:pPr>
    <w:r>
      <w:rPr>
        <w:rFonts w:cs="Times New Roman"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E31F3" wp14:editId="7D3F1695">
              <wp:simplePos x="0" y="0"/>
              <wp:positionH relativeFrom="column">
                <wp:posOffset>-15949</wp:posOffset>
              </wp:positionH>
              <wp:positionV relativeFrom="paragraph">
                <wp:posOffset>463137</wp:posOffset>
              </wp:positionV>
              <wp:extent cx="4848447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484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BE76F2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36.45pt" to="380.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" strokecolor="black [3040]"/>
          </w:pict>
        </mc:Fallback>
      </mc:AlternateContent>
    </w:r>
    <w:r>
      <w:rPr>
        <w:rFonts w:cs="Times New Roman" w:hint="cs"/>
        <w:b/>
        <w:bCs/>
        <w:sz w:val="28"/>
        <w:szCs w:val="28"/>
        <w:rtl/>
      </w:rPr>
      <w:t xml:space="preserve"> </w:t>
    </w:r>
    <w:r w:rsidRPr="004100BA">
      <w:rPr>
        <w:rFonts w:cs="Times New Roman" w:hint="cs"/>
        <w:b/>
        <w:bCs/>
        <w:sz w:val="28"/>
        <w:szCs w:val="28"/>
        <w:rtl/>
      </w:rPr>
      <w:t xml:space="preserve">كشف قائمة اسماء الطلاب </w:t>
    </w:r>
    <w:r w:rsidR="00FA582C">
      <w:rPr>
        <w:rFonts w:cs="Times New Roman" w:hint="cs"/>
        <w:b/>
        <w:bCs/>
        <w:sz w:val="28"/>
        <w:szCs w:val="28"/>
        <w:rtl/>
      </w:rPr>
      <w:t xml:space="preserve">غير مكتمل </w:t>
    </w:r>
    <w:r w:rsidRPr="004100BA">
      <w:rPr>
        <w:rFonts w:cs="Times New Roman" w:hint="cs"/>
        <w:b/>
        <w:bCs/>
        <w:sz w:val="28"/>
        <w:szCs w:val="28"/>
        <w:rtl/>
      </w:rPr>
      <w:t xml:space="preserve"> لامتحان </w:t>
    </w:r>
    <w:r>
      <w:rPr>
        <w:rFonts w:cs="Times New Roman" w:hint="cs"/>
        <w:b/>
        <w:bCs/>
        <w:sz w:val="28"/>
        <w:szCs w:val="28"/>
        <w:rtl/>
      </w:rPr>
      <w:t>النهائي</w:t>
    </w:r>
    <w:r w:rsidRPr="004100BA">
      <w:rPr>
        <w:rFonts w:cs="Times New Roman" w:hint="cs"/>
        <w:b/>
        <w:bCs/>
        <w:sz w:val="28"/>
        <w:szCs w:val="28"/>
        <w:rtl/>
      </w:rPr>
      <w:t xml:space="preserve"> </w:t>
    </w:r>
    <w:r w:rsidRPr="004100BA">
      <w:rPr>
        <w:rFonts w:hint="cs"/>
        <w:b/>
        <w:bCs/>
        <w:sz w:val="28"/>
        <w:szCs w:val="28"/>
        <w:rtl/>
      </w:rPr>
      <w:t>(</w:t>
    </w:r>
    <w:r w:rsidRPr="00721B63">
      <w:rPr>
        <w:b/>
        <w:bCs/>
        <w:sz w:val="32"/>
        <w:szCs w:val="32"/>
        <w:shd w:val="clear" w:color="auto" w:fill="FFFFFF"/>
      </w:rPr>
      <w:t>Final Exam</w:t>
    </w:r>
    <w:r w:rsidRPr="004100BA">
      <w:rPr>
        <w:rFonts w:hint="cs"/>
        <w:b/>
        <w:bCs/>
        <w:sz w:val="28"/>
        <w:szCs w:val="28"/>
        <w:rtl/>
      </w:rPr>
      <w:t xml:space="preserve">) </w:t>
    </w:r>
    <w:r>
      <w:rPr>
        <w:rFonts w:cs="Times New Roman" w:hint="cs"/>
        <w:b/>
        <w:bCs/>
        <w:sz w:val="28"/>
        <w:szCs w:val="28"/>
        <w:rtl/>
        <w:lang w:bidi="ar-JO"/>
      </w:rPr>
      <w:t>مركز اللغات لل</w:t>
    </w:r>
    <w:r w:rsidRPr="004100BA">
      <w:rPr>
        <w:rFonts w:cs="Times New Roman" w:hint="cs"/>
        <w:b/>
        <w:bCs/>
        <w:sz w:val="28"/>
        <w:szCs w:val="28"/>
        <w:rtl/>
        <w:lang w:bidi="ar-JO"/>
      </w:rPr>
      <w:t xml:space="preserve">فصل الدراسي الصيفي </w:t>
    </w:r>
    <w:r w:rsidR="00FA582C">
      <w:rPr>
        <w:rFonts w:cs="Times New Roman" w:hint="cs"/>
        <w:b/>
        <w:bCs/>
        <w:sz w:val="28"/>
        <w:szCs w:val="28"/>
        <w:rtl/>
        <w:lang w:bidi="ar-JO"/>
      </w:rPr>
      <w:t xml:space="preserve">           </w:t>
    </w:r>
    <w:r w:rsidRPr="004100BA">
      <w:rPr>
        <w:rFonts w:cs="Times New Roman" w:hint="cs"/>
        <w:b/>
        <w:bCs/>
        <w:sz w:val="28"/>
        <w:szCs w:val="28"/>
        <w:rtl/>
        <w:lang w:bidi="ar-JO"/>
      </w:rPr>
      <w:t xml:space="preserve"> للعام الجامعي 2023/2024م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12"/>
    <w:rsid w:val="0000350A"/>
    <w:rsid w:val="00005053"/>
    <w:rsid w:val="00017DCF"/>
    <w:rsid w:val="00033B91"/>
    <w:rsid w:val="00040A9A"/>
    <w:rsid w:val="00067E6A"/>
    <w:rsid w:val="000873EC"/>
    <w:rsid w:val="000B3B4F"/>
    <w:rsid w:val="000C2727"/>
    <w:rsid w:val="000E290F"/>
    <w:rsid w:val="000F3B2B"/>
    <w:rsid w:val="000F51AE"/>
    <w:rsid w:val="00107C27"/>
    <w:rsid w:val="00147D53"/>
    <w:rsid w:val="00171019"/>
    <w:rsid w:val="00172298"/>
    <w:rsid w:val="00173058"/>
    <w:rsid w:val="00175461"/>
    <w:rsid w:val="0017702F"/>
    <w:rsid w:val="001947EC"/>
    <w:rsid w:val="001F1080"/>
    <w:rsid w:val="001F7066"/>
    <w:rsid w:val="00214797"/>
    <w:rsid w:val="00234D8E"/>
    <w:rsid w:val="0025081A"/>
    <w:rsid w:val="00251CF0"/>
    <w:rsid w:val="00281D2E"/>
    <w:rsid w:val="002A0AEE"/>
    <w:rsid w:val="002C3E19"/>
    <w:rsid w:val="002D04F7"/>
    <w:rsid w:val="002D0CB7"/>
    <w:rsid w:val="002E7360"/>
    <w:rsid w:val="00314983"/>
    <w:rsid w:val="00323642"/>
    <w:rsid w:val="00337ADE"/>
    <w:rsid w:val="00343C97"/>
    <w:rsid w:val="003618A1"/>
    <w:rsid w:val="00366C3A"/>
    <w:rsid w:val="0037725F"/>
    <w:rsid w:val="00393390"/>
    <w:rsid w:val="003D4E4C"/>
    <w:rsid w:val="003E47B0"/>
    <w:rsid w:val="003F57E2"/>
    <w:rsid w:val="00400207"/>
    <w:rsid w:val="0040175F"/>
    <w:rsid w:val="004100BA"/>
    <w:rsid w:val="00422038"/>
    <w:rsid w:val="00427DA5"/>
    <w:rsid w:val="00444035"/>
    <w:rsid w:val="00460519"/>
    <w:rsid w:val="00490E30"/>
    <w:rsid w:val="004A095D"/>
    <w:rsid w:val="004A180A"/>
    <w:rsid w:val="004A40E2"/>
    <w:rsid w:val="004A42EC"/>
    <w:rsid w:val="004B2559"/>
    <w:rsid w:val="004B3633"/>
    <w:rsid w:val="004D5465"/>
    <w:rsid w:val="00512CA6"/>
    <w:rsid w:val="00516634"/>
    <w:rsid w:val="0053566B"/>
    <w:rsid w:val="00546C4A"/>
    <w:rsid w:val="005534C9"/>
    <w:rsid w:val="00561A8D"/>
    <w:rsid w:val="005702A9"/>
    <w:rsid w:val="005819CF"/>
    <w:rsid w:val="00583466"/>
    <w:rsid w:val="00593AD3"/>
    <w:rsid w:val="005A04E1"/>
    <w:rsid w:val="005B4006"/>
    <w:rsid w:val="005C49B1"/>
    <w:rsid w:val="005C6873"/>
    <w:rsid w:val="005D15A5"/>
    <w:rsid w:val="005E6557"/>
    <w:rsid w:val="005F22D0"/>
    <w:rsid w:val="00601512"/>
    <w:rsid w:val="00603180"/>
    <w:rsid w:val="00627E25"/>
    <w:rsid w:val="00642127"/>
    <w:rsid w:val="006513FD"/>
    <w:rsid w:val="00670DC3"/>
    <w:rsid w:val="00680A97"/>
    <w:rsid w:val="006C0491"/>
    <w:rsid w:val="006C7062"/>
    <w:rsid w:val="006E5A03"/>
    <w:rsid w:val="006E5A58"/>
    <w:rsid w:val="00715867"/>
    <w:rsid w:val="00721B63"/>
    <w:rsid w:val="00745F2D"/>
    <w:rsid w:val="007522F7"/>
    <w:rsid w:val="00752817"/>
    <w:rsid w:val="00763BFB"/>
    <w:rsid w:val="00773DA2"/>
    <w:rsid w:val="0079334F"/>
    <w:rsid w:val="00795343"/>
    <w:rsid w:val="007957A2"/>
    <w:rsid w:val="007A5D09"/>
    <w:rsid w:val="007C34EA"/>
    <w:rsid w:val="007D7FA4"/>
    <w:rsid w:val="00804F8B"/>
    <w:rsid w:val="00813A6B"/>
    <w:rsid w:val="008154D7"/>
    <w:rsid w:val="00817301"/>
    <w:rsid w:val="00822AE7"/>
    <w:rsid w:val="00835285"/>
    <w:rsid w:val="008433FF"/>
    <w:rsid w:val="008476B8"/>
    <w:rsid w:val="008577D0"/>
    <w:rsid w:val="008C263C"/>
    <w:rsid w:val="008C4011"/>
    <w:rsid w:val="008D01BA"/>
    <w:rsid w:val="008D68D7"/>
    <w:rsid w:val="008D7B99"/>
    <w:rsid w:val="008E2C3C"/>
    <w:rsid w:val="008F6930"/>
    <w:rsid w:val="00905F93"/>
    <w:rsid w:val="009435B6"/>
    <w:rsid w:val="009676D2"/>
    <w:rsid w:val="0098164C"/>
    <w:rsid w:val="0099087E"/>
    <w:rsid w:val="009A4905"/>
    <w:rsid w:val="009A5F04"/>
    <w:rsid w:val="009E3050"/>
    <w:rsid w:val="009F4276"/>
    <w:rsid w:val="00A0145C"/>
    <w:rsid w:val="00A40C3B"/>
    <w:rsid w:val="00A459B9"/>
    <w:rsid w:val="00A63909"/>
    <w:rsid w:val="00A71AEE"/>
    <w:rsid w:val="00A93769"/>
    <w:rsid w:val="00A95ED7"/>
    <w:rsid w:val="00AA3BAA"/>
    <w:rsid w:val="00AA76EB"/>
    <w:rsid w:val="00AB6CDA"/>
    <w:rsid w:val="00AC16F8"/>
    <w:rsid w:val="00AC5641"/>
    <w:rsid w:val="00AE0C73"/>
    <w:rsid w:val="00AF0BF2"/>
    <w:rsid w:val="00AF3410"/>
    <w:rsid w:val="00AF43CE"/>
    <w:rsid w:val="00AF7391"/>
    <w:rsid w:val="00B21B17"/>
    <w:rsid w:val="00B307EC"/>
    <w:rsid w:val="00B45C53"/>
    <w:rsid w:val="00B530ED"/>
    <w:rsid w:val="00B628FA"/>
    <w:rsid w:val="00B654B6"/>
    <w:rsid w:val="00B72213"/>
    <w:rsid w:val="00B92F8B"/>
    <w:rsid w:val="00BB453B"/>
    <w:rsid w:val="00BE2E90"/>
    <w:rsid w:val="00BE7084"/>
    <w:rsid w:val="00C01274"/>
    <w:rsid w:val="00C04A05"/>
    <w:rsid w:val="00C10D8D"/>
    <w:rsid w:val="00C17C56"/>
    <w:rsid w:val="00C308B9"/>
    <w:rsid w:val="00C33123"/>
    <w:rsid w:val="00C34A5D"/>
    <w:rsid w:val="00C55D72"/>
    <w:rsid w:val="00C74DFA"/>
    <w:rsid w:val="00C74EA8"/>
    <w:rsid w:val="00C934C6"/>
    <w:rsid w:val="00CA0EDB"/>
    <w:rsid w:val="00CC2587"/>
    <w:rsid w:val="00CC2684"/>
    <w:rsid w:val="00CC6D9E"/>
    <w:rsid w:val="00CC76C3"/>
    <w:rsid w:val="00CF4D62"/>
    <w:rsid w:val="00D045A9"/>
    <w:rsid w:val="00D05000"/>
    <w:rsid w:val="00D16502"/>
    <w:rsid w:val="00D225AE"/>
    <w:rsid w:val="00D25463"/>
    <w:rsid w:val="00D47250"/>
    <w:rsid w:val="00D54330"/>
    <w:rsid w:val="00D72A36"/>
    <w:rsid w:val="00D91F69"/>
    <w:rsid w:val="00DB62CF"/>
    <w:rsid w:val="00DC428A"/>
    <w:rsid w:val="00DD06EA"/>
    <w:rsid w:val="00DF301D"/>
    <w:rsid w:val="00DF540B"/>
    <w:rsid w:val="00E131F4"/>
    <w:rsid w:val="00E15FC2"/>
    <w:rsid w:val="00E55ECD"/>
    <w:rsid w:val="00E67E9D"/>
    <w:rsid w:val="00E7034E"/>
    <w:rsid w:val="00E7449C"/>
    <w:rsid w:val="00E76B85"/>
    <w:rsid w:val="00E84DA5"/>
    <w:rsid w:val="00E9448F"/>
    <w:rsid w:val="00EA0192"/>
    <w:rsid w:val="00EB2001"/>
    <w:rsid w:val="00EC5FAF"/>
    <w:rsid w:val="00ED1F33"/>
    <w:rsid w:val="00F023B7"/>
    <w:rsid w:val="00F167FA"/>
    <w:rsid w:val="00F30730"/>
    <w:rsid w:val="00F569C5"/>
    <w:rsid w:val="00F84E92"/>
    <w:rsid w:val="00FA582C"/>
    <w:rsid w:val="00FB45A5"/>
    <w:rsid w:val="00FB6D12"/>
    <w:rsid w:val="00FE207F"/>
    <w:rsid w:val="00FE6CDE"/>
    <w:rsid w:val="00FE7C2E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3A7A8C-5335-4800-855C-CC8569B3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12"/>
  </w:style>
  <w:style w:type="paragraph" w:styleId="Footer">
    <w:name w:val="footer"/>
    <w:basedOn w:val="Normal"/>
    <w:link w:val="FooterChar"/>
    <w:uiPriority w:val="99"/>
    <w:unhideWhenUsed/>
    <w:rsid w:val="00FB6D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1E399-41D8-458C-AE95-E5D3FE13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2024-10-14T07:11:00Z</cp:lastPrinted>
  <dcterms:created xsi:type="dcterms:W3CDTF">2024-10-27T10:31:00Z</dcterms:created>
  <dcterms:modified xsi:type="dcterms:W3CDTF">2024-10-27T10:31:00Z</dcterms:modified>
</cp:coreProperties>
</file>