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1111" w:tblpY="-1545"/>
        <w:bidiVisual/>
        <w:tblW w:w="10791" w:type="dxa"/>
        <w:tblLayout w:type="fixed"/>
        <w:tblLook w:val="04A0" w:firstRow="1" w:lastRow="0" w:firstColumn="1" w:lastColumn="0" w:noHBand="0" w:noVBand="1"/>
      </w:tblPr>
      <w:tblGrid>
        <w:gridCol w:w="424"/>
        <w:gridCol w:w="2548"/>
        <w:gridCol w:w="28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8"/>
        <w:gridCol w:w="232"/>
        <w:gridCol w:w="2843"/>
        <w:gridCol w:w="1903"/>
      </w:tblGrid>
      <w:tr w:rsidR="00763BFB" w:rsidTr="00927F60">
        <w:trPr>
          <w:trHeight w:val="315"/>
        </w:trPr>
        <w:tc>
          <w:tcPr>
            <w:tcW w:w="424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AB6CDA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</w:t>
            </w:r>
          </w:p>
        </w:tc>
        <w:tc>
          <w:tcPr>
            <w:tcW w:w="2548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AB6CDA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اسم الطالب</w:t>
            </w:r>
          </w:p>
        </w:tc>
        <w:tc>
          <w:tcPr>
            <w:tcW w:w="2841" w:type="dxa"/>
            <w:gridSpan w:val="11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AB6CDA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الرقم الجامعي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AB6CDA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المادة</w:t>
            </w:r>
          </w:p>
        </w:tc>
        <w:tc>
          <w:tcPr>
            <w:tcW w:w="1903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AB6CDA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المُدرس</w:t>
            </w:r>
          </w:p>
        </w:tc>
      </w:tr>
      <w:tr w:rsidR="00763BFB" w:rsidTr="00927F60">
        <w:trPr>
          <w:trHeight w:val="270"/>
        </w:trPr>
        <w:tc>
          <w:tcPr>
            <w:tcW w:w="424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4A180A" w:rsidRDefault="00763BFB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548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مؤيد عبدالكريم حسين </w:t>
            </w:r>
          </w:p>
        </w:tc>
        <w:tc>
          <w:tcPr>
            <w:tcW w:w="281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40" w:type="dxa"/>
            <w:gridSpan w:val="2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B21B17" w:rsidRDefault="00763BFB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843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B21B17" w:rsidRDefault="00763BFB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مهارات التواصل في اللغة الإنجليزية</w:t>
            </w:r>
          </w:p>
        </w:tc>
        <w:tc>
          <w:tcPr>
            <w:tcW w:w="1903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B21B17" w:rsidRDefault="00763BFB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د. محمد العجالين</w:t>
            </w:r>
          </w:p>
        </w:tc>
      </w:tr>
      <w:tr w:rsidR="00763BFB" w:rsidTr="00927F60">
        <w:trPr>
          <w:trHeight w:val="345"/>
        </w:trPr>
        <w:tc>
          <w:tcPr>
            <w:tcW w:w="42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Default="00763BFB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48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1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63BFB" w:rsidRDefault="00763BFB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40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B21B17" w:rsidRDefault="00763BFB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843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B21B17" w:rsidRDefault="00763BFB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مهارات لغوية في اللغة الإنجليزية</w:t>
            </w:r>
          </w:p>
        </w:tc>
        <w:tc>
          <w:tcPr>
            <w:tcW w:w="1903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B21B17" w:rsidRDefault="00763BFB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د. جبريل السعودي</w:t>
            </w:r>
          </w:p>
        </w:tc>
      </w:tr>
      <w:tr w:rsidR="00763BFB" w:rsidTr="00927F60">
        <w:trPr>
          <w:trHeight w:val="4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Default="00763BFB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63BFB" w:rsidRDefault="00251CF0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محمود فارس مناور الحمد 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251CF0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251CF0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251CF0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251CF0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251CF0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251CF0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251CF0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251CF0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Default="00251CF0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63BFB" w:rsidRDefault="00251CF0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251CF0" w:rsidRDefault="00251CF0" w:rsidP="00927F60">
            <w:pPr>
              <w:jc w:val="center"/>
              <w:rPr>
                <w:sz w:val="28"/>
                <w:szCs w:val="28"/>
                <w:rtl/>
              </w:rPr>
            </w:pPr>
            <w:r w:rsidRPr="00251CF0">
              <w:rPr>
                <w:rFonts w:hint="cs"/>
                <w:sz w:val="28"/>
                <w:szCs w:val="28"/>
                <w:rtl/>
              </w:rPr>
              <w:t>إنجليزي 99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EC5FAF" w:rsidRDefault="00546C4A" w:rsidP="00927F6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</w:t>
            </w:r>
            <w:r w:rsidR="00251CF0">
              <w:rPr>
                <w:rFonts w:hint="cs"/>
                <w:sz w:val="28"/>
                <w:szCs w:val="28"/>
                <w:rtl/>
              </w:rPr>
              <w:t>. صفاء القطاونة</w:t>
            </w:r>
          </w:p>
        </w:tc>
      </w:tr>
      <w:tr w:rsidR="00546C4A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46C4A" w:rsidRDefault="00546C4A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هنادا جميل سليم 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251CF0" w:rsidRDefault="00546C4A" w:rsidP="00927F60">
            <w:pPr>
              <w:jc w:val="center"/>
              <w:rPr>
                <w:sz w:val="28"/>
                <w:szCs w:val="28"/>
                <w:rtl/>
              </w:rPr>
            </w:pPr>
            <w:r w:rsidRPr="00251CF0">
              <w:rPr>
                <w:rFonts w:hint="cs"/>
                <w:sz w:val="28"/>
                <w:szCs w:val="28"/>
                <w:rtl/>
              </w:rPr>
              <w:t>إنجليزي 99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EC5FAF" w:rsidRDefault="00546C4A" w:rsidP="00927F6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م. صفاء القطاونة</w:t>
            </w:r>
          </w:p>
        </w:tc>
      </w:tr>
      <w:tr w:rsidR="00CC2587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C2587" w:rsidRDefault="00CC2587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اشرف بيلنج لود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587" w:rsidRPr="00251CF0" w:rsidRDefault="00CC2587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587" w:rsidRDefault="00CC2587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أحمد الملقي</w:t>
            </w:r>
          </w:p>
        </w:tc>
      </w:tr>
      <w:tr w:rsidR="00546C4A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46C4A" w:rsidRDefault="00546C4A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آية صلاح محمد الكيلاني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251CF0" w:rsidRDefault="00546C4A" w:rsidP="00927F60">
            <w:pPr>
              <w:jc w:val="center"/>
              <w:rPr>
                <w:sz w:val="28"/>
                <w:szCs w:val="28"/>
                <w:rtl/>
              </w:rPr>
            </w:pPr>
            <w:r w:rsidRPr="00251CF0">
              <w:rPr>
                <w:rFonts w:hint="cs"/>
                <w:sz w:val="28"/>
                <w:szCs w:val="28"/>
                <w:rtl/>
              </w:rPr>
              <w:t xml:space="preserve">إنجليزي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EC5FAF" w:rsidRDefault="00546C4A" w:rsidP="00927F6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م. صفاء القطاونة</w:t>
            </w:r>
          </w:p>
        </w:tc>
      </w:tr>
      <w:tr w:rsidR="00CC2587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C2587" w:rsidRDefault="00CC2587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C2587" w:rsidRDefault="009676D2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رامي محمد حامد البريزات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927F60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  <w:bookmarkStart w:id="0" w:name="_GoBack"/>
            <w:bookmarkEnd w:id="0"/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C2587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C2587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587" w:rsidRPr="00251CF0" w:rsidRDefault="009676D2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عربي 99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587" w:rsidRDefault="009676D2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عم</w:t>
            </w:r>
            <w:r w:rsidR="00546C4A">
              <w:rPr>
                <w:rFonts w:hint="cs"/>
                <w:sz w:val="28"/>
                <w:szCs w:val="28"/>
                <w:rtl/>
              </w:rPr>
              <w:t>ر</w:t>
            </w:r>
            <w:r>
              <w:rPr>
                <w:rFonts w:hint="cs"/>
                <w:sz w:val="28"/>
                <w:szCs w:val="28"/>
                <w:rtl/>
              </w:rPr>
              <w:t xml:space="preserve"> ابو رمان</w:t>
            </w:r>
          </w:p>
        </w:tc>
      </w:tr>
      <w:tr w:rsidR="009676D2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676D2" w:rsidRDefault="009676D2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سيف ضيف الله المحارب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76D2" w:rsidRPr="00251CF0" w:rsidRDefault="009676D2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عربي 99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76D2" w:rsidRDefault="009676D2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عم</w:t>
            </w:r>
            <w:r w:rsidR="00546C4A">
              <w:rPr>
                <w:rFonts w:hint="cs"/>
                <w:sz w:val="28"/>
                <w:szCs w:val="28"/>
                <w:rtl/>
              </w:rPr>
              <w:t>ر</w:t>
            </w:r>
            <w:r>
              <w:rPr>
                <w:rFonts w:hint="cs"/>
                <w:sz w:val="28"/>
                <w:szCs w:val="28"/>
                <w:rtl/>
              </w:rPr>
              <w:t xml:space="preserve"> ابو رمان</w:t>
            </w:r>
          </w:p>
        </w:tc>
      </w:tr>
      <w:tr w:rsidR="00546C4A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46C4A" w:rsidRDefault="00546C4A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رؤى احمد مصطفى الكردي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251CF0" w:rsidRDefault="00546C4A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عربي 99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عمر ابو رمان</w:t>
            </w:r>
          </w:p>
        </w:tc>
      </w:tr>
      <w:tr w:rsidR="00546C4A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46C4A" w:rsidRDefault="00546C4A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دنيا عبدالرحيم محمد سلمان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B21B17" w:rsidRDefault="00546C4A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مهارات التواصل في اللغة الإنجليزية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546C4A" w:rsidRDefault="00546C4A" w:rsidP="00927F60">
            <w:pPr>
              <w:jc w:val="center"/>
              <w:rPr>
                <w:sz w:val="28"/>
                <w:szCs w:val="28"/>
                <w:rtl/>
              </w:rPr>
            </w:pPr>
            <w:r w:rsidRPr="00546C4A">
              <w:rPr>
                <w:rFonts w:hint="cs"/>
                <w:sz w:val="28"/>
                <w:szCs w:val="28"/>
                <w:rtl/>
              </w:rPr>
              <w:t>د. محمد العجالين</w:t>
            </w:r>
          </w:p>
        </w:tc>
      </w:tr>
      <w:tr w:rsidR="00546C4A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46C4A" w:rsidRDefault="00546C4A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اسيل عيد عقة الدهامشة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251CF0" w:rsidRDefault="00546C4A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أحمد الملقي</w:t>
            </w:r>
          </w:p>
        </w:tc>
      </w:tr>
      <w:tr w:rsidR="00546C4A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46C4A" w:rsidRDefault="00546C4A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عبدالله مرتجي محمد مقبول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251CF0" w:rsidRDefault="00546C4A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عربي 99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عمر ابو رمان</w:t>
            </w:r>
          </w:p>
        </w:tc>
      </w:tr>
      <w:tr w:rsidR="00546C4A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46C4A" w:rsidRDefault="00627E25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محمد رائد محمد المومني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Default="00546C4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251CF0" w:rsidRDefault="00546C4A" w:rsidP="00927F60">
            <w:pPr>
              <w:jc w:val="center"/>
              <w:rPr>
                <w:sz w:val="28"/>
                <w:szCs w:val="28"/>
                <w:rtl/>
              </w:rPr>
            </w:pPr>
            <w:r w:rsidRPr="00251CF0">
              <w:rPr>
                <w:rFonts w:hint="cs"/>
                <w:sz w:val="28"/>
                <w:szCs w:val="28"/>
                <w:rtl/>
              </w:rPr>
              <w:t xml:space="preserve">إنجليزي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EC5FAF" w:rsidRDefault="00546C4A" w:rsidP="00927F6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م. صفاء القطاونة</w:t>
            </w:r>
          </w:p>
        </w:tc>
      </w:tr>
      <w:tr w:rsidR="008D01BA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D01BA" w:rsidRDefault="00627E25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D01BA" w:rsidRDefault="008D01BA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نور عبدالمعطي المناصير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D01BA" w:rsidRDefault="008D01B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D01BA" w:rsidRDefault="008D01B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D01BA" w:rsidRDefault="008D01B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D01BA" w:rsidRDefault="008D01B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D01BA" w:rsidRDefault="008D01B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D01BA" w:rsidRDefault="008D01B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D01BA" w:rsidRDefault="008D01B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D01BA" w:rsidRDefault="008D01B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D01BA" w:rsidRDefault="008D01B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D01BA" w:rsidRDefault="008D01BA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1BA" w:rsidRPr="00251CF0" w:rsidRDefault="008D01BA" w:rsidP="00927F60">
            <w:pPr>
              <w:jc w:val="center"/>
              <w:rPr>
                <w:sz w:val="28"/>
                <w:szCs w:val="28"/>
                <w:rtl/>
              </w:rPr>
            </w:pPr>
            <w:r w:rsidRPr="00251CF0">
              <w:rPr>
                <w:rFonts w:hint="cs"/>
                <w:sz w:val="28"/>
                <w:szCs w:val="28"/>
                <w:rtl/>
              </w:rPr>
              <w:t xml:space="preserve">إنجليزي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1BA" w:rsidRPr="00EC5FAF" w:rsidRDefault="008D01BA" w:rsidP="00927F6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م. صفاء القطاونة</w:t>
            </w:r>
          </w:p>
        </w:tc>
      </w:tr>
      <w:tr w:rsidR="00C17C56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7C56" w:rsidRDefault="00C17C56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رقية امجد رشيد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C56" w:rsidRPr="00251CF0" w:rsidRDefault="00C17C56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7C56" w:rsidRDefault="00C17C56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أحمد الملقي</w:t>
            </w:r>
          </w:p>
        </w:tc>
      </w:tr>
      <w:tr w:rsidR="00AF43CE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F43CE" w:rsidRDefault="00AF43CE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F43CE" w:rsidRDefault="00AF43CE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حلا منور فياض الغيالين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F43CE" w:rsidRDefault="00AF43CE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F43CE" w:rsidRDefault="00AF43CE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F43CE" w:rsidRDefault="00AF43CE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F43CE" w:rsidRDefault="00AF43CE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F43CE" w:rsidRDefault="00AF43CE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F43CE" w:rsidRDefault="00AF43CE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F43CE" w:rsidRDefault="00AF43CE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F43CE" w:rsidRDefault="00AF43CE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F43CE" w:rsidRDefault="00AF43CE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F43CE" w:rsidRDefault="00AF43CE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43CE" w:rsidRPr="00B21B17" w:rsidRDefault="00AF43CE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مهارات لغوية في اللغة الإنجليزية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43CE" w:rsidRPr="00AF43CE" w:rsidRDefault="00AF43CE" w:rsidP="00927F60">
            <w:pPr>
              <w:jc w:val="center"/>
              <w:rPr>
                <w:sz w:val="28"/>
                <w:szCs w:val="28"/>
                <w:rtl/>
              </w:rPr>
            </w:pPr>
            <w:r w:rsidRPr="00AF43CE">
              <w:rPr>
                <w:rFonts w:hint="cs"/>
                <w:sz w:val="28"/>
                <w:szCs w:val="28"/>
                <w:rtl/>
              </w:rPr>
              <w:t>د. جبريل السعودي</w:t>
            </w:r>
          </w:p>
        </w:tc>
      </w:tr>
      <w:tr w:rsidR="00E76B85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76B85" w:rsidRDefault="00E76B85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76B85" w:rsidRDefault="00E76B85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محمود محمد الخوالدة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6B85" w:rsidRDefault="00E76B85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6B85" w:rsidRDefault="00E76B85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6B85" w:rsidRDefault="00E76B85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6B85" w:rsidRDefault="00E76B85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6B85" w:rsidRDefault="00E76B85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6B85" w:rsidRDefault="00E76B85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6B85" w:rsidRDefault="00E76B85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6B85" w:rsidRDefault="00E76B85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6B85" w:rsidRDefault="00E76B85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76B85" w:rsidRDefault="00E76B85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6B85" w:rsidRPr="00251CF0" w:rsidRDefault="00E76B85" w:rsidP="00927F60">
            <w:pPr>
              <w:jc w:val="center"/>
              <w:rPr>
                <w:sz w:val="28"/>
                <w:szCs w:val="28"/>
                <w:rtl/>
              </w:rPr>
            </w:pPr>
            <w:r w:rsidRPr="00251CF0">
              <w:rPr>
                <w:rFonts w:hint="cs"/>
                <w:sz w:val="28"/>
                <w:szCs w:val="28"/>
                <w:rtl/>
              </w:rPr>
              <w:t>إنجليزي 99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6B85" w:rsidRPr="00EC5FAF" w:rsidRDefault="00E76B85" w:rsidP="00927F6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م. صفاء القطاونة</w:t>
            </w:r>
          </w:p>
        </w:tc>
      </w:tr>
      <w:tr w:rsidR="005C49B1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49B1" w:rsidRDefault="005C49B1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لورنس عبدالله الحماد 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49B1" w:rsidRPr="00251CF0" w:rsidRDefault="005C49B1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عربي 99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49B1" w:rsidRDefault="005C49B1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عمر ابو رمان</w:t>
            </w:r>
          </w:p>
        </w:tc>
      </w:tr>
      <w:tr w:rsidR="006E5A03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5A03" w:rsidRDefault="006E5A03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رغد حسام ابراهيم بركات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A03" w:rsidRPr="00251CF0" w:rsidRDefault="006E5A03" w:rsidP="00927F60">
            <w:pPr>
              <w:jc w:val="center"/>
              <w:rPr>
                <w:sz w:val="28"/>
                <w:szCs w:val="28"/>
                <w:rtl/>
              </w:rPr>
            </w:pPr>
            <w:r w:rsidRPr="00251CF0">
              <w:rPr>
                <w:rFonts w:hint="cs"/>
                <w:sz w:val="28"/>
                <w:szCs w:val="28"/>
                <w:rtl/>
              </w:rPr>
              <w:t>إنجليزي 99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A03" w:rsidRPr="00EC5FAF" w:rsidRDefault="006E5A03" w:rsidP="00927F6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م. صفاء القطاونة</w:t>
            </w:r>
          </w:p>
        </w:tc>
      </w:tr>
      <w:tr w:rsidR="006E5A03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5A03" w:rsidRDefault="006E5A03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سندس محمد احمد 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A03" w:rsidRPr="00251CF0" w:rsidRDefault="006E5A03" w:rsidP="00927F60">
            <w:pPr>
              <w:jc w:val="center"/>
              <w:rPr>
                <w:sz w:val="28"/>
                <w:szCs w:val="28"/>
                <w:rtl/>
              </w:rPr>
            </w:pPr>
            <w:r w:rsidRPr="00251CF0">
              <w:rPr>
                <w:rFonts w:hint="cs"/>
                <w:sz w:val="28"/>
                <w:szCs w:val="28"/>
                <w:rtl/>
              </w:rPr>
              <w:t xml:space="preserve">إنجليزي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A03" w:rsidRPr="00EC5FAF" w:rsidRDefault="006E5A03" w:rsidP="00927F6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م. صفاء القطاونة</w:t>
            </w:r>
          </w:p>
        </w:tc>
      </w:tr>
      <w:tr w:rsidR="006E5A03" w:rsidTr="00927F60">
        <w:trPr>
          <w:trHeight w:val="142"/>
        </w:trPr>
        <w:tc>
          <w:tcPr>
            <w:tcW w:w="424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5A03" w:rsidRDefault="006E5A03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548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براءة عودة سالم الجبور</w:t>
            </w:r>
          </w:p>
        </w:tc>
        <w:tc>
          <w:tcPr>
            <w:tcW w:w="281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40" w:type="dxa"/>
            <w:gridSpan w:val="2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E5A03" w:rsidRPr="00251CF0" w:rsidRDefault="006E5A03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843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A03" w:rsidRPr="00B21B17" w:rsidRDefault="006E5A03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مهارات التواصل في اللغة الإنجليزية</w:t>
            </w:r>
          </w:p>
        </w:tc>
        <w:tc>
          <w:tcPr>
            <w:tcW w:w="1903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A03" w:rsidRPr="00B21B17" w:rsidRDefault="006E5A03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د. محمد العجالين</w:t>
            </w:r>
          </w:p>
        </w:tc>
      </w:tr>
      <w:tr w:rsidR="006E5A03" w:rsidTr="00927F60">
        <w:trPr>
          <w:trHeight w:val="165"/>
        </w:trPr>
        <w:tc>
          <w:tcPr>
            <w:tcW w:w="42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E5A03" w:rsidRDefault="006E5A03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48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1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5A03" w:rsidRDefault="006E5A03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40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E5A03" w:rsidRPr="00251CF0" w:rsidRDefault="006E5A03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2843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A03" w:rsidRPr="00B21B17" w:rsidRDefault="006E5A03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مهارات لغوية في اللغة الإنجليزية</w:t>
            </w:r>
          </w:p>
        </w:tc>
        <w:tc>
          <w:tcPr>
            <w:tcW w:w="1903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A03" w:rsidRPr="00B21B17" w:rsidRDefault="006E5A03" w:rsidP="00927F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د. جبريل السعودي</w:t>
            </w:r>
          </w:p>
        </w:tc>
      </w:tr>
      <w:tr w:rsidR="00BE7084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E7084" w:rsidRDefault="00BE7084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رشا خالد محمد رمان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084" w:rsidRPr="00251CF0" w:rsidRDefault="00BE7084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عربي 99</w:t>
            </w: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عمر ابو رمان</w:t>
            </w:r>
          </w:p>
        </w:tc>
      </w:tr>
      <w:tr w:rsidR="00BE7084" w:rsidTr="00927F60">
        <w:trPr>
          <w:trHeight w:val="315"/>
        </w:trPr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E7084" w:rsidRDefault="00BE7084" w:rsidP="00927F6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2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083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0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084" w:rsidRDefault="00BE7084" w:rsidP="00927F60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C33123" w:rsidRDefault="00033B91" w:rsidP="00033B91">
      <w:pPr>
        <w:tabs>
          <w:tab w:val="left" w:pos="6881"/>
        </w:tabs>
      </w:pPr>
      <w:r>
        <w:rPr>
          <w:rtl/>
        </w:rPr>
        <w:tab/>
      </w:r>
    </w:p>
    <w:sectPr w:rsidR="00C33123" w:rsidSect="004100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10" w:right="1800" w:bottom="142" w:left="180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54B" w:rsidRDefault="00F1054B" w:rsidP="00FB6D12">
      <w:pPr>
        <w:spacing w:after="0" w:line="240" w:lineRule="auto"/>
      </w:pPr>
      <w:r>
        <w:separator/>
      </w:r>
    </w:p>
  </w:endnote>
  <w:endnote w:type="continuationSeparator" w:id="0">
    <w:p w:rsidR="00F1054B" w:rsidRDefault="00F1054B" w:rsidP="00F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AEE" w:rsidRDefault="002A0A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AEE" w:rsidRDefault="002A0AE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AEE" w:rsidRDefault="002A0A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54B" w:rsidRDefault="00F1054B" w:rsidP="00FB6D12">
      <w:pPr>
        <w:spacing w:after="0" w:line="240" w:lineRule="auto"/>
      </w:pPr>
      <w:r>
        <w:separator/>
      </w:r>
    </w:p>
  </w:footnote>
  <w:footnote w:type="continuationSeparator" w:id="0">
    <w:p w:rsidR="00F1054B" w:rsidRDefault="00F1054B" w:rsidP="00FB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AEE" w:rsidRDefault="002A0A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8B9" w:rsidRPr="004100BA" w:rsidRDefault="00C308B9" w:rsidP="002A0AEE">
    <w:pPr>
      <w:pStyle w:val="a4"/>
      <w:jc w:val="center"/>
      <w:rPr>
        <w:sz w:val="28"/>
        <w:szCs w:val="28"/>
        <w:rtl/>
        <w:lang w:bidi="ar-JO"/>
      </w:rPr>
    </w:pPr>
    <w:r w:rsidRPr="004100BA">
      <w:rPr>
        <w:rFonts w:cs="Times New Roman" w:hint="cs"/>
        <w:b/>
        <w:bCs/>
        <w:sz w:val="28"/>
        <w:szCs w:val="28"/>
        <w:rtl/>
      </w:rPr>
      <w:t xml:space="preserve">كشف قائمة اسماء الطلاب الذين قبلت اعذارهم لامتحان الفصلي </w:t>
    </w:r>
    <w:r w:rsidRPr="004100BA">
      <w:rPr>
        <w:rFonts w:hint="cs"/>
        <w:b/>
        <w:bCs/>
        <w:sz w:val="28"/>
        <w:szCs w:val="28"/>
        <w:rtl/>
      </w:rPr>
      <w:t>(</w:t>
    </w:r>
    <w:r w:rsidRPr="004100BA">
      <w:rPr>
        <w:rFonts w:cs="Times New Roman" w:hint="cs"/>
        <w:b/>
        <w:bCs/>
        <w:sz w:val="28"/>
        <w:szCs w:val="28"/>
        <w:rtl/>
      </w:rPr>
      <w:t>الميد</w:t>
    </w:r>
    <w:r w:rsidR="004100BA">
      <w:rPr>
        <w:rFonts w:cs="Times New Roman" w:hint="cs"/>
        <w:b/>
        <w:bCs/>
        <w:sz w:val="28"/>
        <w:szCs w:val="28"/>
        <w:rtl/>
      </w:rPr>
      <w:t>/</w:t>
    </w:r>
    <w:r w:rsidR="004100BA" w:rsidRPr="004100BA">
      <w:rPr>
        <w:b/>
        <w:bCs/>
        <w:sz w:val="28"/>
        <w:szCs w:val="28"/>
        <w:shd w:val="clear" w:color="auto" w:fill="FFFFFF"/>
      </w:rPr>
      <w:t>Midterm</w:t>
    </w:r>
    <w:r w:rsidRPr="004100BA">
      <w:rPr>
        <w:rFonts w:hint="cs"/>
        <w:b/>
        <w:bCs/>
        <w:sz w:val="28"/>
        <w:szCs w:val="28"/>
        <w:rtl/>
      </w:rPr>
      <w:t xml:space="preserve">) </w:t>
    </w:r>
    <w:r w:rsidR="004100BA">
      <w:rPr>
        <w:rFonts w:cs="Times New Roman" w:hint="cs"/>
        <w:b/>
        <w:bCs/>
        <w:sz w:val="28"/>
        <w:szCs w:val="28"/>
        <w:rtl/>
        <w:lang w:bidi="ar-JO"/>
      </w:rPr>
      <w:t xml:space="preserve">          </w:t>
    </w:r>
    <w:r w:rsidRPr="004100BA">
      <w:rPr>
        <w:rFonts w:cs="Times New Roman" w:hint="cs"/>
        <w:b/>
        <w:bCs/>
        <w:sz w:val="28"/>
        <w:szCs w:val="28"/>
        <w:rtl/>
        <w:lang w:bidi="ar-JO"/>
      </w:rPr>
      <w:t xml:space="preserve">لمواد مركز اللغات الفصل الدراسي </w:t>
    </w:r>
    <w:r w:rsidR="00444035" w:rsidRPr="004100BA">
      <w:rPr>
        <w:rFonts w:cs="Times New Roman" w:hint="cs"/>
        <w:b/>
        <w:bCs/>
        <w:sz w:val="28"/>
        <w:szCs w:val="28"/>
        <w:rtl/>
        <w:lang w:bidi="ar-JO"/>
      </w:rPr>
      <w:t>الصيفي</w:t>
    </w:r>
    <w:r w:rsidRPr="004100BA">
      <w:rPr>
        <w:rFonts w:cs="Times New Roman" w:hint="cs"/>
        <w:b/>
        <w:bCs/>
        <w:sz w:val="28"/>
        <w:szCs w:val="28"/>
        <w:rtl/>
        <w:lang w:bidi="ar-JO"/>
      </w:rPr>
      <w:t xml:space="preserve">  للعام الجامعي 2023/2024م</w:t>
    </w:r>
  </w:p>
  <w:p w:rsidR="00C308B9" w:rsidRPr="006A6626" w:rsidRDefault="00C308B9" w:rsidP="00FB6D12">
    <w:pPr>
      <w:jc w:val="center"/>
      <w:rPr>
        <w:rFonts w:cs="Times New Roman"/>
        <w:lang w:bidi="ar-JO"/>
      </w:rPr>
    </w:pPr>
    <w:r>
      <w:rPr>
        <w:rFonts w:cs="Times New Roman" w:hint="cs"/>
        <w:rtl/>
        <w:lang w:bidi="ar-JO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AEE" w:rsidRDefault="002A0A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12"/>
    <w:rsid w:val="0000350A"/>
    <w:rsid w:val="00017DCF"/>
    <w:rsid w:val="00033B91"/>
    <w:rsid w:val="00040A9A"/>
    <w:rsid w:val="00067E6A"/>
    <w:rsid w:val="000873EC"/>
    <w:rsid w:val="000B4DDE"/>
    <w:rsid w:val="000C2727"/>
    <w:rsid w:val="000E290F"/>
    <w:rsid w:val="00107C27"/>
    <w:rsid w:val="00147D53"/>
    <w:rsid w:val="00171019"/>
    <w:rsid w:val="00173058"/>
    <w:rsid w:val="00175461"/>
    <w:rsid w:val="0017702F"/>
    <w:rsid w:val="001F7066"/>
    <w:rsid w:val="00234D8E"/>
    <w:rsid w:val="00251CF0"/>
    <w:rsid w:val="00281D2E"/>
    <w:rsid w:val="002A0AEE"/>
    <w:rsid w:val="002C3E19"/>
    <w:rsid w:val="002D04F7"/>
    <w:rsid w:val="003107E9"/>
    <w:rsid w:val="00314983"/>
    <w:rsid w:val="00323642"/>
    <w:rsid w:val="00337ADE"/>
    <w:rsid w:val="00343C97"/>
    <w:rsid w:val="003618A1"/>
    <w:rsid w:val="0037725F"/>
    <w:rsid w:val="00393390"/>
    <w:rsid w:val="003D4E4C"/>
    <w:rsid w:val="003E47B0"/>
    <w:rsid w:val="00400207"/>
    <w:rsid w:val="0040175F"/>
    <w:rsid w:val="004100BA"/>
    <w:rsid w:val="00422038"/>
    <w:rsid w:val="00427DA5"/>
    <w:rsid w:val="00444035"/>
    <w:rsid w:val="00490E30"/>
    <w:rsid w:val="004A095D"/>
    <w:rsid w:val="004A180A"/>
    <w:rsid w:val="004A40E2"/>
    <w:rsid w:val="004A42EC"/>
    <w:rsid w:val="004B2559"/>
    <w:rsid w:val="004D5465"/>
    <w:rsid w:val="00512CA6"/>
    <w:rsid w:val="00546C4A"/>
    <w:rsid w:val="00561A8D"/>
    <w:rsid w:val="005819CF"/>
    <w:rsid w:val="00583466"/>
    <w:rsid w:val="005B4006"/>
    <w:rsid w:val="005C49B1"/>
    <w:rsid w:val="005C6873"/>
    <w:rsid w:val="005D15A5"/>
    <w:rsid w:val="005E6557"/>
    <w:rsid w:val="005F22D0"/>
    <w:rsid w:val="00601512"/>
    <w:rsid w:val="00603180"/>
    <w:rsid w:val="00627E25"/>
    <w:rsid w:val="00680A97"/>
    <w:rsid w:val="006C7062"/>
    <w:rsid w:val="006E5A03"/>
    <w:rsid w:val="006E5A58"/>
    <w:rsid w:val="00715867"/>
    <w:rsid w:val="00737554"/>
    <w:rsid w:val="007522F7"/>
    <w:rsid w:val="00752817"/>
    <w:rsid w:val="00763BFB"/>
    <w:rsid w:val="0079334F"/>
    <w:rsid w:val="007A5D09"/>
    <w:rsid w:val="007C34EA"/>
    <w:rsid w:val="007D7FA4"/>
    <w:rsid w:val="00813A6B"/>
    <w:rsid w:val="00817301"/>
    <w:rsid w:val="00822AE7"/>
    <w:rsid w:val="00835285"/>
    <w:rsid w:val="008433FF"/>
    <w:rsid w:val="008D01BA"/>
    <w:rsid w:val="008D7B99"/>
    <w:rsid w:val="008F6930"/>
    <w:rsid w:val="00905F93"/>
    <w:rsid w:val="00927F60"/>
    <w:rsid w:val="009435B6"/>
    <w:rsid w:val="009676D2"/>
    <w:rsid w:val="0099087E"/>
    <w:rsid w:val="009A4905"/>
    <w:rsid w:val="009E3050"/>
    <w:rsid w:val="009F4276"/>
    <w:rsid w:val="00A0145C"/>
    <w:rsid w:val="00A71AEE"/>
    <w:rsid w:val="00AA3BAA"/>
    <w:rsid w:val="00AA76EB"/>
    <w:rsid w:val="00AB6CDA"/>
    <w:rsid w:val="00AC16F8"/>
    <w:rsid w:val="00AC5641"/>
    <w:rsid w:val="00AF3410"/>
    <w:rsid w:val="00AF43CE"/>
    <w:rsid w:val="00B21B17"/>
    <w:rsid w:val="00B307EC"/>
    <w:rsid w:val="00B530ED"/>
    <w:rsid w:val="00B72213"/>
    <w:rsid w:val="00B92F8B"/>
    <w:rsid w:val="00BB453B"/>
    <w:rsid w:val="00BE2E90"/>
    <w:rsid w:val="00BE7084"/>
    <w:rsid w:val="00C01274"/>
    <w:rsid w:val="00C04A05"/>
    <w:rsid w:val="00C10D8D"/>
    <w:rsid w:val="00C17C56"/>
    <w:rsid w:val="00C308B9"/>
    <w:rsid w:val="00C33123"/>
    <w:rsid w:val="00C34A5D"/>
    <w:rsid w:val="00C55D72"/>
    <w:rsid w:val="00C74DFA"/>
    <w:rsid w:val="00C934C6"/>
    <w:rsid w:val="00CA0EDB"/>
    <w:rsid w:val="00CC2587"/>
    <w:rsid w:val="00CC2684"/>
    <w:rsid w:val="00CC6D9E"/>
    <w:rsid w:val="00CC76C3"/>
    <w:rsid w:val="00CF4D62"/>
    <w:rsid w:val="00D045A9"/>
    <w:rsid w:val="00D25463"/>
    <w:rsid w:val="00D47250"/>
    <w:rsid w:val="00D54330"/>
    <w:rsid w:val="00DB62CF"/>
    <w:rsid w:val="00DC428A"/>
    <w:rsid w:val="00DF301D"/>
    <w:rsid w:val="00DF540B"/>
    <w:rsid w:val="00E15FC2"/>
    <w:rsid w:val="00E55ECD"/>
    <w:rsid w:val="00E67E9D"/>
    <w:rsid w:val="00E7034E"/>
    <w:rsid w:val="00E7449C"/>
    <w:rsid w:val="00E76B85"/>
    <w:rsid w:val="00E84DA5"/>
    <w:rsid w:val="00E9448F"/>
    <w:rsid w:val="00EA0192"/>
    <w:rsid w:val="00EB2001"/>
    <w:rsid w:val="00EC5FAF"/>
    <w:rsid w:val="00ED1F33"/>
    <w:rsid w:val="00F1054B"/>
    <w:rsid w:val="00F569C5"/>
    <w:rsid w:val="00F84E92"/>
    <w:rsid w:val="00FB6D12"/>
    <w:rsid w:val="00FE207F"/>
    <w:rsid w:val="00FE6CDE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8C31C"/>
  <w15:docId w15:val="{B17EF60F-50CE-41B5-A7CF-B45C7963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D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6D12"/>
  </w:style>
  <w:style w:type="paragraph" w:styleId="a5">
    <w:name w:val="footer"/>
    <w:basedOn w:val="a"/>
    <w:link w:val="Char0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cp:lastPrinted>2024-08-05T06:28:00Z</cp:lastPrinted>
  <dcterms:created xsi:type="dcterms:W3CDTF">2024-08-11T07:25:00Z</dcterms:created>
  <dcterms:modified xsi:type="dcterms:W3CDTF">2024-08-11T09:10:00Z</dcterms:modified>
</cp:coreProperties>
</file>