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E22" w:rsidRPr="00A078EF" w:rsidRDefault="000D1E22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  <w:r w:rsidRPr="00A078EF">
        <w:rPr>
          <w:rFonts w:cs="Times New Roman" w:hint="cs"/>
          <w:b/>
          <w:bCs/>
          <w:sz w:val="24"/>
          <w:szCs w:val="24"/>
          <w:rtl/>
        </w:rPr>
        <w:t>كلية الآداب والعلوم</w:t>
      </w:r>
    </w:p>
    <w:p w:rsidR="000D1E22" w:rsidRPr="00A078EF" w:rsidRDefault="000D1E22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  <w:r w:rsidRPr="00A078EF">
        <w:rPr>
          <w:rFonts w:cs="Times New Roman"/>
          <w:b/>
          <w:bCs/>
          <w:sz w:val="24"/>
          <w:szCs w:val="24"/>
          <w:rtl/>
        </w:rPr>
        <w:t>غير المكتمل ل</w:t>
      </w:r>
      <w:r w:rsidRPr="00A078EF">
        <w:rPr>
          <w:rFonts w:cs="Times New Roman" w:hint="cs"/>
          <w:b/>
          <w:bCs/>
          <w:sz w:val="24"/>
          <w:szCs w:val="24"/>
          <w:rtl/>
        </w:rPr>
        <w:t>ل</w:t>
      </w:r>
      <w:r w:rsidRPr="00A078EF">
        <w:rPr>
          <w:rFonts w:cs="Times New Roman"/>
          <w:b/>
          <w:bCs/>
          <w:sz w:val="24"/>
          <w:szCs w:val="24"/>
          <w:rtl/>
        </w:rPr>
        <w:t xml:space="preserve">طلبة </w:t>
      </w:r>
      <w:r w:rsidRPr="00A078EF">
        <w:rPr>
          <w:rFonts w:cs="Times New Roman" w:hint="cs"/>
          <w:b/>
          <w:bCs/>
          <w:sz w:val="24"/>
          <w:szCs w:val="24"/>
          <w:rtl/>
        </w:rPr>
        <w:t>الذين لم يتقدموا للامتحان النهائي على ا</w:t>
      </w:r>
      <w:r w:rsidRPr="00A078EF">
        <w:rPr>
          <w:rFonts w:cs="Times New Roman"/>
          <w:b/>
          <w:bCs/>
          <w:sz w:val="24"/>
          <w:szCs w:val="24"/>
          <w:rtl/>
        </w:rPr>
        <w:t xml:space="preserve">لفصل الدراسي </w:t>
      </w:r>
      <w:r w:rsidR="002C26A0" w:rsidRPr="00A078EF">
        <w:rPr>
          <w:rFonts w:cs="Times New Roman" w:hint="cs"/>
          <w:b/>
          <w:bCs/>
          <w:sz w:val="24"/>
          <w:szCs w:val="24"/>
          <w:rtl/>
        </w:rPr>
        <w:t>الثاني</w:t>
      </w:r>
      <w:r w:rsidRPr="00A078EF">
        <w:rPr>
          <w:rFonts w:cs="Times New Roman"/>
          <w:b/>
          <w:bCs/>
          <w:sz w:val="24"/>
          <w:szCs w:val="24"/>
          <w:rtl/>
        </w:rPr>
        <w:t xml:space="preserve"> </w:t>
      </w:r>
      <w:r w:rsidRPr="00A078EF">
        <w:rPr>
          <w:rFonts w:cs="Times New Roman" w:hint="cs"/>
          <w:b/>
          <w:bCs/>
          <w:sz w:val="24"/>
          <w:szCs w:val="24"/>
          <w:rtl/>
        </w:rPr>
        <w:t>2023</w:t>
      </w:r>
      <w:r w:rsidRPr="00A078EF">
        <w:rPr>
          <w:rFonts w:cs="Times New Roman"/>
          <w:b/>
          <w:bCs/>
          <w:sz w:val="24"/>
          <w:szCs w:val="24"/>
          <w:rtl/>
        </w:rPr>
        <w:t>/</w:t>
      </w:r>
      <w:r w:rsidRPr="00A078EF">
        <w:rPr>
          <w:rFonts w:cs="Times New Roman" w:hint="cs"/>
          <w:b/>
          <w:bCs/>
          <w:sz w:val="24"/>
          <w:szCs w:val="24"/>
          <w:rtl/>
        </w:rPr>
        <w:t>2024</w:t>
      </w:r>
    </w:p>
    <w:p w:rsidR="000D1E22" w:rsidRPr="00A078EF" w:rsidRDefault="000D1E22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  <w:r w:rsidRPr="00A078EF">
        <w:rPr>
          <w:rFonts w:cs="Times New Roman"/>
          <w:b/>
          <w:bCs/>
          <w:sz w:val="24"/>
          <w:szCs w:val="24"/>
          <w:rtl/>
        </w:rPr>
        <w:t xml:space="preserve">قسم </w:t>
      </w:r>
      <w:r w:rsidRPr="00A078EF">
        <w:rPr>
          <w:rFonts w:cs="Times New Roman" w:hint="cs"/>
          <w:b/>
          <w:bCs/>
          <w:sz w:val="24"/>
          <w:szCs w:val="24"/>
          <w:rtl/>
        </w:rPr>
        <w:t>الخدمات الأكاديمية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3482"/>
        <w:gridCol w:w="1454"/>
        <w:gridCol w:w="2063"/>
        <w:gridCol w:w="1105"/>
        <w:gridCol w:w="1573"/>
      </w:tblGrid>
      <w:tr w:rsidR="002C26A0" w:rsidRPr="00A078EF" w:rsidTr="001D4A22">
        <w:trPr>
          <w:trHeight w:val="580"/>
        </w:trPr>
        <w:tc>
          <w:tcPr>
            <w:tcW w:w="3482" w:type="dxa"/>
            <w:shd w:val="clear" w:color="auto" w:fill="BFBFBF" w:themeFill="background1" w:themeFillShade="BF"/>
          </w:tcPr>
          <w:p w:rsidR="002C26A0" w:rsidRPr="00A078EF" w:rsidRDefault="002C26A0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1454" w:type="dxa"/>
            <w:shd w:val="clear" w:color="auto" w:fill="BFBFBF" w:themeFill="background1" w:themeFillShade="BF"/>
          </w:tcPr>
          <w:p w:rsidR="002C26A0" w:rsidRPr="00A078EF" w:rsidRDefault="002C26A0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الرقم الجامعي</w:t>
            </w:r>
          </w:p>
        </w:tc>
        <w:tc>
          <w:tcPr>
            <w:tcW w:w="2063" w:type="dxa"/>
            <w:shd w:val="clear" w:color="auto" w:fill="BFBFBF" w:themeFill="background1" w:themeFillShade="BF"/>
          </w:tcPr>
          <w:p w:rsidR="002C26A0" w:rsidRPr="00A078EF" w:rsidRDefault="002C26A0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105" w:type="dxa"/>
            <w:shd w:val="clear" w:color="auto" w:fill="BFBFBF" w:themeFill="background1" w:themeFillShade="BF"/>
          </w:tcPr>
          <w:p w:rsidR="002C26A0" w:rsidRPr="00A078EF" w:rsidRDefault="002C26A0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رقم الشعبة</w:t>
            </w:r>
          </w:p>
        </w:tc>
        <w:tc>
          <w:tcPr>
            <w:tcW w:w="1573" w:type="dxa"/>
            <w:shd w:val="clear" w:color="auto" w:fill="BFBFBF" w:themeFill="background1" w:themeFillShade="BF"/>
          </w:tcPr>
          <w:p w:rsidR="002C26A0" w:rsidRPr="00A078EF" w:rsidRDefault="002C26A0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اسم المدرس</w:t>
            </w:r>
          </w:p>
        </w:tc>
      </w:tr>
      <w:tr w:rsidR="003B4A57" w:rsidRPr="00A078EF" w:rsidTr="001D4A22">
        <w:trPr>
          <w:trHeight w:val="546"/>
        </w:trPr>
        <w:tc>
          <w:tcPr>
            <w:tcW w:w="3482" w:type="dxa"/>
          </w:tcPr>
          <w:p w:rsidR="003B4A57" w:rsidRPr="00A078EF" w:rsidRDefault="003B4A57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بدر الدين حمود نهار القضاة</w:t>
            </w:r>
          </w:p>
        </w:tc>
        <w:tc>
          <w:tcPr>
            <w:tcW w:w="1454" w:type="dxa"/>
          </w:tcPr>
          <w:p w:rsidR="003B4A57" w:rsidRPr="00A078EF" w:rsidRDefault="003B4A57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1231702109</w:t>
            </w:r>
          </w:p>
        </w:tc>
        <w:tc>
          <w:tcPr>
            <w:tcW w:w="2063" w:type="dxa"/>
          </w:tcPr>
          <w:p w:rsidR="003B4A57" w:rsidRPr="00A078EF" w:rsidRDefault="003B4A57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العلوم العسكرية/ دبلوم</w:t>
            </w:r>
          </w:p>
        </w:tc>
        <w:tc>
          <w:tcPr>
            <w:tcW w:w="1105" w:type="dxa"/>
          </w:tcPr>
          <w:p w:rsidR="003B4A57" w:rsidRPr="00A078EF" w:rsidRDefault="003B4A57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573" w:type="dxa"/>
          </w:tcPr>
          <w:p w:rsidR="003B4A57" w:rsidRPr="00A078EF" w:rsidRDefault="003B4A57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</w:tr>
      <w:tr w:rsidR="0097543E" w:rsidRPr="00A078EF" w:rsidTr="001D4A22">
        <w:trPr>
          <w:trHeight w:val="546"/>
        </w:trPr>
        <w:tc>
          <w:tcPr>
            <w:tcW w:w="3482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أحمد نبيل محمود أبو التين</w:t>
            </w:r>
          </w:p>
        </w:tc>
        <w:tc>
          <w:tcPr>
            <w:tcW w:w="1454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1221702147</w:t>
            </w:r>
          </w:p>
        </w:tc>
        <w:tc>
          <w:tcPr>
            <w:tcW w:w="206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العلوم العسكرية/ دبلوم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57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</w:tr>
      <w:tr w:rsidR="0097543E" w:rsidRPr="00A078EF" w:rsidTr="001D4A22">
        <w:trPr>
          <w:trHeight w:val="546"/>
        </w:trPr>
        <w:tc>
          <w:tcPr>
            <w:tcW w:w="3482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حسام الدين سامر حمدان قواسمه</w:t>
            </w:r>
          </w:p>
        </w:tc>
        <w:tc>
          <w:tcPr>
            <w:tcW w:w="1454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1231702620</w:t>
            </w:r>
          </w:p>
        </w:tc>
        <w:tc>
          <w:tcPr>
            <w:tcW w:w="206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العلوم العسكرية/ دبلوم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57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</w:tr>
      <w:tr w:rsidR="0097543E" w:rsidRPr="00A078EF" w:rsidTr="001D4A22">
        <w:trPr>
          <w:trHeight w:val="546"/>
        </w:trPr>
        <w:tc>
          <w:tcPr>
            <w:tcW w:w="3482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عبد الرحمن موفق يوسف الصمادي</w:t>
            </w:r>
          </w:p>
        </w:tc>
        <w:tc>
          <w:tcPr>
            <w:tcW w:w="1454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1221802144</w:t>
            </w:r>
          </w:p>
        </w:tc>
        <w:tc>
          <w:tcPr>
            <w:tcW w:w="206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العلوم العسكرية/ دبلوم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57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</w:tr>
      <w:tr w:rsidR="0097543E" w:rsidRPr="00A078EF" w:rsidTr="001D4A22">
        <w:trPr>
          <w:trHeight w:val="546"/>
        </w:trPr>
        <w:tc>
          <w:tcPr>
            <w:tcW w:w="3482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محمد حسين محمد ربابعه</w:t>
            </w:r>
          </w:p>
        </w:tc>
        <w:tc>
          <w:tcPr>
            <w:tcW w:w="1454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1221702049</w:t>
            </w:r>
          </w:p>
        </w:tc>
        <w:tc>
          <w:tcPr>
            <w:tcW w:w="206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العلوم العسكرية/ دبلوم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57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</w:tr>
      <w:tr w:rsidR="0097543E" w:rsidRPr="00A078EF" w:rsidTr="001D4A22">
        <w:trPr>
          <w:trHeight w:val="546"/>
        </w:trPr>
        <w:tc>
          <w:tcPr>
            <w:tcW w:w="3482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نوح محمود احمد العنانزه</w:t>
            </w:r>
          </w:p>
        </w:tc>
        <w:tc>
          <w:tcPr>
            <w:tcW w:w="1454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1231702660</w:t>
            </w:r>
          </w:p>
        </w:tc>
        <w:tc>
          <w:tcPr>
            <w:tcW w:w="206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العلوم العسكرية/ دبلوم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57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</w:tr>
      <w:tr w:rsidR="0097543E" w:rsidRPr="00A078EF" w:rsidTr="001D4A22">
        <w:trPr>
          <w:trHeight w:val="546"/>
        </w:trPr>
        <w:tc>
          <w:tcPr>
            <w:tcW w:w="3482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وفاء خلدون حمدان المومني</w:t>
            </w:r>
          </w:p>
        </w:tc>
        <w:tc>
          <w:tcPr>
            <w:tcW w:w="1454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1231702197</w:t>
            </w:r>
          </w:p>
        </w:tc>
        <w:tc>
          <w:tcPr>
            <w:tcW w:w="206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العلوم العسكرية/ دبلوم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57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</w:tr>
      <w:tr w:rsidR="000C6135" w:rsidRPr="00A078EF" w:rsidTr="001D4A22">
        <w:trPr>
          <w:trHeight w:val="546"/>
        </w:trPr>
        <w:tc>
          <w:tcPr>
            <w:tcW w:w="3482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سلام ناصر عوض بن طريف</w:t>
            </w:r>
          </w:p>
        </w:tc>
        <w:tc>
          <w:tcPr>
            <w:tcW w:w="1454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3210207168</w:t>
            </w:r>
          </w:p>
        </w:tc>
        <w:tc>
          <w:tcPr>
            <w:tcW w:w="2063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العلوم العسكرية</w:t>
            </w:r>
          </w:p>
        </w:tc>
        <w:tc>
          <w:tcPr>
            <w:tcW w:w="1105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573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</w:tr>
      <w:tr w:rsidR="000C6135" w:rsidRPr="00A078EF" w:rsidTr="001D4A22">
        <w:trPr>
          <w:trHeight w:val="546"/>
        </w:trPr>
        <w:tc>
          <w:tcPr>
            <w:tcW w:w="3482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فهد بن فايل بن سلام بن علي العويسي</w:t>
            </w:r>
          </w:p>
        </w:tc>
        <w:tc>
          <w:tcPr>
            <w:tcW w:w="1454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3231506189</w:t>
            </w:r>
          </w:p>
        </w:tc>
        <w:tc>
          <w:tcPr>
            <w:tcW w:w="2063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العلوم العسكرية</w:t>
            </w:r>
          </w:p>
        </w:tc>
        <w:tc>
          <w:tcPr>
            <w:tcW w:w="1105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573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</w:tr>
      <w:tr w:rsidR="000C6135" w:rsidRPr="00A078EF" w:rsidTr="001D4A22">
        <w:trPr>
          <w:trHeight w:val="546"/>
        </w:trPr>
        <w:tc>
          <w:tcPr>
            <w:tcW w:w="3482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ناصر زعل صالح السعادنة</w:t>
            </w:r>
          </w:p>
        </w:tc>
        <w:tc>
          <w:tcPr>
            <w:tcW w:w="1454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3231801080</w:t>
            </w:r>
          </w:p>
        </w:tc>
        <w:tc>
          <w:tcPr>
            <w:tcW w:w="2063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العلوم العسكرية</w:t>
            </w:r>
          </w:p>
        </w:tc>
        <w:tc>
          <w:tcPr>
            <w:tcW w:w="1105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573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</w:tr>
      <w:tr w:rsidR="000C6135" w:rsidRPr="00A078EF" w:rsidTr="001D4A22">
        <w:trPr>
          <w:trHeight w:val="546"/>
        </w:trPr>
        <w:tc>
          <w:tcPr>
            <w:tcW w:w="3482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فاطم</w:t>
            </w:r>
            <w:r w:rsidRPr="00A078EF">
              <w:rPr>
                <w:rFonts w:cs="Times New Roman" w:hint="eastAsia"/>
                <w:b/>
                <w:bCs/>
                <w:sz w:val="24"/>
                <w:szCs w:val="24"/>
                <w:rtl/>
              </w:rPr>
              <w:t>ة</w:t>
            </w: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راكان علي المومني</w:t>
            </w:r>
          </w:p>
        </w:tc>
        <w:tc>
          <w:tcPr>
            <w:tcW w:w="1454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3211511134</w:t>
            </w:r>
          </w:p>
        </w:tc>
        <w:tc>
          <w:tcPr>
            <w:tcW w:w="2063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العلوم العسكرية</w:t>
            </w:r>
          </w:p>
        </w:tc>
        <w:tc>
          <w:tcPr>
            <w:tcW w:w="1105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573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</w:tr>
      <w:tr w:rsidR="000C6135" w:rsidRPr="00A078EF" w:rsidTr="001D4A22">
        <w:trPr>
          <w:trHeight w:val="546"/>
        </w:trPr>
        <w:tc>
          <w:tcPr>
            <w:tcW w:w="3482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محمد خير محمود رجا حمدان</w:t>
            </w:r>
          </w:p>
        </w:tc>
        <w:tc>
          <w:tcPr>
            <w:tcW w:w="1454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3210201131</w:t>
            </w:r>
          </w:p>
        </w:tc>
        <w:tc>
          <w:tcPr>
            <w:tcW w:w="2063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العلوم العسكرية</w:t>
            </w:r>
          </w:p>
        </w:tc>
        <w:tc>
          <w:tcPr>
            <w:tcW w:w="1105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573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</w:tr>
      <w:tr w:rsidR="000C6135" w:rsidRPr="00A078EF" w:rsidTr="001D4A22">
        <w:trPr>
          <w:trHeight w:val="546"/>
        </w:trPr>
        <w:tc>
          <w:tcPr>
            <w:tcW w:w="3482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أحمد بن سعيد بن محمد بن ناصر السيفي</w:t>
            </w:r>
          </w:p>
        </w:tc>
        <w:tc>
          <w:tcPr>
            <w:tcW w:w="1454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3221506156</w:t>
            </w:r>
          </w:p>
        </w:tc>
        <w:tc>
          <w:tcPr>
            <w:tcW w:w="2063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العلوم العسكرية</w:t>
            </w:r>
          </w:p>
        </w:tc>
        <w:tc>
          <w:tcPr>
            <w:tcW w:w="1105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573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</w:tr>
      <w:tr w:rsidR="000C6135" w:rsidRPr="00A078EF" w:rsidTr="001D4A22">
        <w:trPr>
          <w:trHeight w:val="580"/>
        </w:trPr>
        <w:tc>
          <w:tcPr>
            <w:tcW w:w="3482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محمد بن سعيد بن محمد بن ناصر السيفي</w:t>
            </w:r>
          </w:p>
        </w:tc>
        <w:tc>
          <w:tcPr>
            <w:tcW w:w="1454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3221506155</w:t>
            </w:r>
          </w:p>
        </w:tc>
        <w:tc>
          <w:tcPr>
            <w:tcW w:w="2063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العلوم العسكرية</w:t>
            </w:r>
          </w:p>
        </w:tc>
        <w:tc>
          <w:tcPr>
            <w:tcW w:w="1105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573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</w:tr>
      <w:tr w:rsidR="000C6135" w:rsidRPr="00A078EF" w:rsidTr="001D4A22">
        <w:trPr>
          <w:trHeight w:val="580"/>
        </w:trPr>
        <w:tc>
          <w:tcPr>
            <w:tcW w:w="3482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أسامة سالم احمد عوض</w:t>
            </w:r>
          </w:p>
        </w:tc>
        <w:tc>
          <w:tcPr>
            <w:tcW w:w="1454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3221511014</w:t>
            </w:r>
          </w:p>
        </w:tc>
        <w:tc>
          <w:tcPr>
            <w:tcW w:w="2063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العلوم العسكرية</w:t>
            </w:r>
          </w:p>
        </w:tc>
        <w:tc>
          <w:tcPr>
            <w:tcW w:w="1105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573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</w:tr>
      <w:tr w:rsidR="000C6135" w:rsidRPr="00A078EF" w:rsidTr="001D4A22">
        <w:trPr>
          <w:trHeight w:val="546"/>
        </w:trPr>
        <w:tc>
          <w:tcPr>
            <w:tcW w:w="3482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حذيفة عثمان محمد مساعده</w:t>
            </w:r>
          </w:p>
        </w:tc>
        <w:tc>
          <w:tcPr>
            <w:tcW w:w="1454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3220207230</w:t>
            </w:r>
          </w:p>
        </w:tc>
        <w:tc>
          <w:tcPr>
            <w:tcW w:w="2063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العلوم العسكرية</w:t>
            </w:r>
          </w:p>
        </w:tc>
        <w:tc>
          <w:tcPr>
            <w:tcW w:w="1105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573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</w:tr>
      <w:tr w:rsidR="000C6135" w:rsidRPr="00A078EF" w:rsidTr="001D4A22">
        <w:trPr>
          <w:trHeight w:val="580"/>
        </w:trPr>
        <w:tc>
          <w:tcPr>
            <w:tcW w:w="3482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حسين بن هديب سعيد السيفي</w:t>
            </w:r>
          </w:p>
        </w:tc>
        <w:tc>
          <w:tcPr>
            <w:tcW w:w="1454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3231506097</w:t>
            </w:r>
          </w:p>
        </w:tc>
        <w:tc>
          <w:tcPr>
            <w:tcW w:w="2063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العلوم العسكرية</w:t>
            </w:r>
          </w:p>
        </w:tc>
        <w:tc>
          <w:tcPr>
            <w:tcW w:w="1105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573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</w:tr>
      <w:tr w:rsidR="000C6135" w:rsidRPr="00A078EF" w:rsidTr="001D4A22">
        <w:trPr>
          <w:trHeight w:val="546"/>
        </w:trPr>
        <w:tc>
          <w:tcPr>
            <w:tcW w:w="3482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حمزة محمد محمود جود الحق</w:t>
            </w:r>
          </w:p>
        </w:tc>
        <w:tc>
          <w:tcPr>
            <w:tcW w:w="1454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3231801067</w:t>
            </w:r>
          </w:p>
        </w:tc>
        <w:tc>
          <w:tcPr>
            <w:tcW w:w="2063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العلوم العسكرية</w:t>
            </w:r>
          </w:p>
        </w:tc>
        <w:tc>
          <w:tcPr>
            <w:tcW w:w="1105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573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</w:tr>
      <w:tr w:rsidR="000C6135" w:rsidRPr="00A078EF" w:rsidTr="001D4A22">
        <w:trPr>
          <w:trHeight w:val="580"/>
        </w:trPr>
        <w:tc>
          <w:tcPr>
            <w:tcW w:w="3482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زيد احمد سعيد خالد دحدوح</w:t>
            </w:r>
          </w:p>
        </w:tc>
        <w:tc>
          <w:tcPr>
            <w:tcW w:w="1454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3221511228</w:t>
            </w:r>
          </w:p>
        </w:tc>
        <w:tc>
          <w:tcPr>
            <w:tcW w:w="2063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العلوم العسكرية</w:t>
            </w:r>
          </w:p>
        </w:tc>
        <w:tc>
          <w:tcPr>
            <w:tcW w:w="1105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573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</w:tr>
      <w:tr w:rsidR="000C6135" w:rsidRPr="00A078EF" w:rsidTr="001D4A22">
        <w:trPr>
          <w:trHeight w:val="546"/>
        </w:trPr>
        <w:tc>
          <w:tcPr>
            <w:tcW w:w="3482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عمار ياسر عرفات جبر</w:t>
            </w:r>
          </w:p>
        </w:tc>
        <w:tc>
          <w:tcPr>
            <w:tcW w:w="1454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3220207235</w:t>
            </w:r>
          </w:p>
        </w:tc>
        <w:tc>
          <w:tcPr>
            <w:tcW w:w="2063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العلوم العسكرية</w:t>
            </w:r>
          </w:p>
        </w:tc>
        <w:tc>
          <w:tcPr>
            <w:tcW w:w="1105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573" w:type="dxa"/>
          </w:tcPr>
          <w:p w:rsidR="000C6135" w:rsidRPr="00A078EF" w:rsidRDefault="000C6135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</w:tr>
      <w:tr w:rsidR="004770D8" w:rsidRPr="00A078EF" w:rsidTr="001D4A22">
        <w:trPr>
          <w:trHeight w:val="546"/>
        </w:trPr>
        <w:tc>
          <w:tcPr>
            <w:tcW w:w="3482" w:type="dxa"/>
          </w:tcPr>
          <w:p w:rsidR="004770D8" w:rsidRPr="00A078EF" w:rsidRDefault="004770D8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خميس بن حمد بن خميس العويسي</w:t>
            </w:r>
          </w:p>
        </w:tc>
        <w:tc>
          <w:tcPr>
            <w:tcW w:w="1454" w:type="dxa"/>
          </w:tcPr>
          <w:p w:rsidR="004770D8" w:rsidRPr="00A078EF" w:rsidRDefault="004770D8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3231506182</w:t>
            </w:r>
          </w:p>
        </w:tc>
        <w:tc>
          <w:tcPr>
            <w:tcW w:w="2063" w:type="dxa"/>
          </w:tcPr>
          <w:p w:rsidR="004770D8" w:rsidRPr="00A078EF" w:rsidRDefault="004770D8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العلوم العسكرية</w:t>
            </w:r>
          </w:p>
        </w:tc>
        <w:tc>
          <w:tcPr>
            <w:tcW w:w="1105" w:type="dxa"/>
          </w:tcPr>
          <w:p w:rsidR="004770D8" w:rsidRPr="00A078EF" w:rsidRDefault="004770D8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573" w:type="dxa"/>
          </w:tcPr>
          <w:p w:rsidR="004770D8" w:rsidRPr="00A078EF" w:rsidRDefault="004770D8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</w:tr>
      <w:tr w:rsidR="004770D8" w:rsidRPr="00A078EF" w:rsidTr="001D4A22">
        <w:trPr>
          <w:trHeight w:val="546"/>
        </w:trPr>
        <w:tc>
          <w:tcPr>
            <w:tcW w:w="3482" w:type="dxa"/>
          </w:tcPr>
          <w:p w:rsidR="004770D8" w:rsidRPr="00A078EF" w:rsidRDefault="004770D8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راما فايز إبراهيم أبو حسين</w:t>
            </w:r>
          </w:p>
        </w:tc>
        <w:tc>
          <w:tcPr>
            <w:tcW w:w="1454" w:type="dxa"/>
          </w:tcPr>
          <w:p w:rsidR="004770D8" w:rsidRPr="00A078EF" w:rsidRDefault="004770D8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3211402110</w:t>
            </w:r>
          </w:p>
        </w:tc>
        <w:tc>
          <w:tcPr>
            <w:tcW w:w="2063" w:type="dxa"/>
          </w:tcPr>
          <w:p w:rsidR="004770D8" w:rsidRPr="00A078EF" w:rsidRDefault="004770D8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العلوم العسكرية</w:t>
            </w:r>
          </w:p>
        </w:tc>
        <w:tc>
          <w:tcPr>
            <w:tcW w:w="1105" w:type="dxa"/>
          </w:tcPr>
          <w:p w:rsidR="004770D8" w:rsidRPr="00A078EF" w:rsidRDefault="004770D8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573" w:type="dxa"/>
          </w:tcPr>
          <w:p w:rsidR="004770D8" w:rsidRPr="00A078EF" w:rsidRDefault="004770D8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</w:tr>
      <w:tr w:rsidR="004770D8" w:rsidRPr="00A078EF" w:rsidTr="001D4A22">
        <w:trPr>
          <w:trHeight w:val="546"/>
        </w:trPr>
        <w:tc>
          <w:tcPr>
            <w:tcW w:w="3482" w:type="dxa"/>
          </w:tcPr>
          <w:p w:rsidR="004770D8" w:rsidRPr="00A078EF" w:rsidRDefault="004770D8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نور ناجح داود حجازي</w:t>
            </w:r>
          </w:p>
        </w:tc>
        <w:tc>
          <w:tcPr>
            <w:tcW w:w="1454" w:type="dxa"/>
          </w:tcPr>
          <w:p w:rsidR="004770D8" w:rsidRPr="00A078EF" w:rsidRDefault="004770D8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3200601057</w:t>
            </w:r>
          </w:p>
        </w:tc>
        <w:tc>
          <w:tcPr>
            <w:tcW w:w="2063" w:type="dxa"/>
          </w:tcPr>
          <w:p w:rsidR="004770D8" w:rsidRPr="00A078EF" w:rsidRDefault="004770D8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العلوم العسكرية</w:t>
            </w:r>
          </w:p>
        </w:tc>
        <w:tc>
          <w:tcPr>
            <w:tcW w:w="1105" w:type="dxa"/>
          </w:tcPr>
          <w:p w:rsidR="004770D8" w:rsidRPr="00A078EF" w:rsidRDefault="004770D8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573" w:type="dxa"/>
          </w:tcPr>
          <w:p w:rsidR="004770D8" w:rsidRPr="00A078EF" w:rsidRDefault="004770D8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</w:tr>
      <w:tr w:rsidR="004770D8" w:rsidRPr="00A078EF" w:rsidTr="001D4A22">
        <w:trPr>
          <w:trHeight w:val="546"/>
        </w:trPr>
        <w:tc>
          <w:tcPr>
            <w:tcW w:w="3482" w:type="dxa"/>
          </w:tcPr>
          <w:p w:rsidR="004770D8" w:rsidRPr="00A078EF" w:rsidRDefault="004770D8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هنادي عبد الكريم سعيد الرفاعي</w:t>
            </w:r>
          </w:p>
        </w:tc>
        <w:tc>
          <w:tcPr>
            <w:tcW w:w="1454" w:type="dxa"/>
          </w:tcPr>
          <w:p w:rsidR="004770D8" w:rsidRPr="00A078EF" w:rsidRDefault="004770D8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3191403002</w:t>
            </w:r>
          </w:p>
        </w:tc>
        <w:tc>
          <w:tcPr>
            <w:tcW w:w="2063" w:type="dxa"/>
          </w:tcPr>
          <w:p w:rsidR="004770D8" w:rsidRPr="00A078EF" w:rsidRDefault="004770D8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العلوم العسكرية</w:t>
            </w:r>
          </w:p>
        </w:tc>
        <w:tc>
          <w:tcPr>
            <w:tcW w:w="1105" w:type="dxa"/>
          </w:tcPr>
          <w:p w:rsidR="004770D8" w:rsidRPr="00A078EF" w:rsidRDefault="004770D8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573" w:type="dxa"/>
          </w:tcPr>
          <w:p w:rsidR="004770D8" w:rsidRPr="00A078EF" w:rsidRDefault="004770D8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</w:tr>
    </w:tbl>
    <w:p w:rsidR="00C14A49" w:rsidRDefault="00C14A49" w:rsidP="004C164D">
      <w:pPr>
        <w:spacing w:after="0" w:line="360" w:lineRule="auto"/>
        <w:jc w:val="center"/>
        <w:rPr>
          <w:rFonts w:cs="Times New Roman"/>
          <w:b/>
          <w:bCs/>
          <w:sz w:val="28"/>
          <w:szCs w:val="28"/>
          <w:rtl/>
        </w:rPr>
      </w:pPr>
    </w:p>
    <w:p w:rsidR="00C14A49" w:rsidRDefault="00C14A49" w:rsidP="004C164D">
      <w:pPr>
        <w:spacing w:after="0" w:line="360" w:lineRule="auto"/>
        <w:jc w:val="center"/>
        <w:rPr>
          <w:rFonts w:cs="Times New Roman"/>
          <w:b/>
          <w:bCs/>
          <w:sz w:val="28"/>
          <w:szCs w:val="28"/>
          <w:rtl/>
        </w:rPr>
      </w:pPr>
    </w:p>
    <w:p w:rsidR="001D4A22" w:rsidRPr="001D4A22" w:rsidRDefault="001D4A22" w:rsidP="004C164D">
      <w:pPr>
        <w:spacing w:after="0" w:line="360" w:lineRule="auto"/>
        <w:jc w:val="center"/>
        <w:rPr>
          <w:rFonts w:cs="Times New Roman"/>
          <w:b/>
          <w:bCs/>
          <w:sz w:val="28"/>
          <w:szCs w:val="28"/>
          <w:rtl/>
        </w:rPr>
      </w:pPr>
      <w:r w:rsidRPr="001D4A22">
        <w:rPr>
          <w:rFonts w:cs="Times New Roman"/>
          <w:b/>
          <w:bCs/>
          <w:sz w:val="28"/>
          <w:szCs w:val="28"/>
          <w:rtl/>
        </w:rPr>
        <w:lastRenderedPageBreak/>
        <w:t>غير المكتمل ل</w:t>
      </w:r>
      <w:r w:rsidRPr="001D4A22">
        <w:rPr>
          <w:rFonts w:cs="Times New Roman" w:hint="cs"/>
          <w:b/>
          <w:bCs/>
          <w:sz w:val="28"/>
          <w:szCs w:val="28"/>
          <w:rtl/>
        </w:rPr>
        <w:t>ل</w:t>
      </w:r>
      <w:r w:rsidRPr="001D4A22">
        <w:rPr>
          <w:rFonts w:cs="Times New Roman"/>
          <w:b/>
          <w:bCs/>
          <w:sz w:val="28"/>
          <w:szCs w:val="28"/>
          <w:rtl/>
        </w:rPr>
        <w:t xml:space="preserve">طلبة </w:t>
      </w:r>
      <w:r w:rsidRPr="001D4A22">
        <w:rPr>
          <w:rFonts w:cs="Times New Roman" w:hint="cs"/>
          <w:b/>
          <w:bCs/>
          <w:sz w:val="28"/>
          <w:szCs w:val="28"/>
          <w:rtl/>
        </w:rPr>
        <w:t>الذين لم يتقدموا للامتحان النهائي على ا</w:t>
      </w:r>
      <w:r w:rsidRPr="001D4A22">
        <w:rPr>
          <w:rFonts w:cs="Times New Roman"/>
          <w:b/>
          <w:bCs/>
          <w:sz w:val="28"/>
          <w:szCs w:val="28"/>
          <w:rtl/>
        </w:rPr>
        <w:t xml:space="preserve">لفصل الدراسي </w:t>
      </w:r>
      <w:r w:rsidRPr="001D4A22">
        <w:rPr>
          <w:rFonts w:cs="Times New Roman" w:hint="cs"/>
          <w:b/>
          <w:bCs/>
          <w:sz w:val="28"/>
          <w:szCs w:val="28"/>
          <w:rtl/>
        </w:rPr>
        <w:t>الثاني</w:t>
      </w:r>
      <w:r w:rsidRPr="001D4A22">
        <w:rPr>
          <w:rFonts w:cs="Times New Roman"/>
          <w:b/>
          <w:bCs/>
          <w:sz w:val="28"/>
          <w:szCs w:val="28"/>
          <w:rtl/>
        </w:rPr>
        <w:t xml:space="preserve"> </w:t>
      </w:r>
      <w:r w:rsidRPr="001D4A22">
        <w:rPr>
          <w:rFonts w:cs="Times New Roman" w:hint="cs"/>
          <w:b/>
          <w:bCs/>
          <w:sz w:val="28"/>
          <w:szCs w:val="28"/>
          <w:rtl/>
        </w:rPr>
        <w:t>2023</w:t>
      </w:r>
      <w:r w:rsidRPr="001D4A22">
        <w:rPr>
          <w:rFonts w:cs="Times New Roman"/>
          <w:b/>
          <w:bCs/>
          <w:sz w:val="28"/>
          <w:szCs w:val="28"/>
          <w:rtl/>
        </w:rPr>
        <w:t>/</w:t>
      </w:r>
      <w:r w:rsidRPr="001D4A22">
        <w:rPr>
          <w:rFonts w:cs="Times New Roman" w:hint="cs"/>
          <w:b/>
          <w:bCs/>
          <w:sz w:val="28"/>
          <w:szCs w:val="28"/>
          <w:rtl/>
        </w:rPr>
        <w:t>2024</w:t>
      </w:r>
    </w:p>
    <w:p w:rsidR="00FE41E6" w:rsidRPr="001D4A22" w:rsidRDefault="001D4A22" w:rsidP="004C164D">
      <w:pPr>
        <w:spacing w:after="0" w:line="360" w:lineRule="auto"/>
        <w:jc w:val="center"/>
        <w:rPr>
          <w:rFonts w:cs="Times New Roman"/>
          <w:b/>
          <w:bCs/>
          <w:sz w:val="28"/>
          <w:szCs w:val="28"/>
          <w:rtl/>
        </w:rPr>
      </w:pPr>
      <w:r w:rsidRPr="001D4A22">
        <w:rPr>
          <w:rFonts w:cs="Times New Roman"/>
          <w:b/>
          <w:bCs/>
          <w:sz w:val="28"/>
          <w:szCs w:val="28"/>
          <w:rtl/>
        </w:rPr>
        <w:t xml:space="preserve">قسم </w:t>
      </w:r>
      <w:r w:rsidRPr="001D4A22">
        <w:rPr>
          <w:rFonts w:cs="Times New Roman" w:hint="cs"/>
          <w:b/>
          <w:bCs/>
          <w:sz w:val="28"/>
          <w:szCs w:val="28"/>
          <w:rtl/>
        </w:rPr>
        <w:t>الخدمات الأكاديمية</w:t>
      </w:r>
      <w:r>
        <w:rPr>
          <w:rFonts w:cs="Times New Roman"/>
          <w:b/>
          <w:bCs/>
          <w:sz w:val="24"/>
          <w:szCs w:val="24"/>
          <w:rtl/>
        </w:rPr>
        <w:br w:type="textWrapping" w:clear="all"/>
      </w:r>
    </w:p>
    <w:tbl>
      <w:tblPr>
        <w:tblStyle w:val="a6"/>
        <w:bidiVisual/>
        <w:tblW w:w="10037" w:type="dxa"/>
        <w:jc w:val="center"/>
        <w:tblLook w:val="04A0" w:firstRow="1" w:lastRow="0" w:firstColumn="1" w:lastColumn="0" w:noHBand="0" w:noVBand="1"/>
      </w:tblPr>
      <w:tblGrid>
        <w:gridCol w:w="3820"/>
        <w:gridCol w:w="1433"/>
        <w:gridCol w:w="1883"/>
        <w:gridCol w:w="1105"/>
        <w:gridCol w:w="1796"/>
      </w:tblGrid>
      <w:tr w:rsidR="00FE41E6" w:rsidRPr="00A078EF" w:rsidTr="001D4A22">
        <w:trPr>
          <w:trHeight w:val="580"/>
          <w:jc w:val="center"/>
        </w:trPr>
        <w:tc>
          <w:tcPr>
            <w:tcW w:w="3820" w:type="dxa"/>
            <w:shd w:val="clear" w:color="auto" w:fill="BFBFBF" w:themeFill="background1" w:themeFillShade="BF"/>
          </w:tcPr>
          <w:p w:rsidR="00FE41E6" w:rsidRPr="00A078EF" w:rsidRDefault="00FE41E6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1433" w:type="dxa"/>
            <w:shd w:val="clear" w:color="auto" w:fill="BFBFBF" w:themeFill="background1" w:themeFillShade="BF"/>
          </w:tcPr>
          <w:p w:rsidR="00FE41E6" w:rsidRPr="00A078EF" w:rsidRDefault="00FE41E6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الرقم الجامعي</w:t>
            </w:r>
          </w:p>
        </w:tc>
        <w:tc>
          <w:tcPr>
            <w:tcW w:w="1883" w:type="dxa"/>
            <w:shd w:val="clear" w:color="auto" w:fill="BFBFBF" w:themeFill="background1" w:themeFillShade="BF"/>
          </w:tcPr>
          <w:p w:rsidR="00FE41E6" w:rsidRPr="00A078EF" w:rsidRDefault="00FE41E6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105" w:type="dxa"/>
            <w:shd w:val="clear" w:color="auto" w:fill="BFBFBF" w:themeFill="background1" w:themeFillShade="BF"/>
          </w:tcPr>
          <w:p w:rsidR="00FE41E6" w:rsidRPr="00A078EF" w:rsidRDefault="00FE41E6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رقم الشعبة</w:t>
            </w:r>
          </w:p>
        </w:tc>
        <w:tc>
          <w:tcPr>
            <w:tcW w:w="1796" w:type="dxa"/>
            <w:shd w:val="clear" w:color="auto" w:fill="BFBFBF" w:themeFill="background1" w:themeFillShade="BF"/>
          </w:tcPr>
          <w:p w:rsidR="00FE41E6" w:rsidRPr="00A078EF" w:rsidRDefault="00FE41E6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اسم المدرس</w:t>
            </w:r>
          </w:p>
        </w:tc>
      </w:tr>
      <w:tr w:rsidR="0097543E" w:rsidRPr="00A078EF" w:rsidTr="001D4A22">
        <w:trPr>
          <w:trHeight w:val="546"/>
          <w:jc w:val="center"/>
        </w:trPr>
        <w:tc>
          <w:tcPr>
            <w:tcW w:w="3820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إبراهيم بن سالم بن مسعود بن سالم الراسبي</w:t>
            </w:r>
          </w:p>
        </w:tc>
        <w:tc>
          <w:tcPr>
            <w:tcW w:w="143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3221506157</w:t>
            </w:r>
          </w:p>
        </w:tc>
        <w:tc>
          <w:tcPr>
            <w:tcW w:w="188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الصحة والتغذية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796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ياسين المحارمه</w:t>
            </w:r>
          </w:p>
        </w:tc>
      </w:tr>
      <w:tr w:rsidR="0097543E" w:rsidRPr="00A078EF" w:rsidTr="001D4A22">
        <w:trPr>
          <w:trHeight w:val="546"/>
          <w:jc w:val="center"/>
        </w:trPr>
        <w:tc>
          <w:tcPr>
            <w:tcW w:w="3820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رغد بنت أحمد خلفان راشد الحنظلية</w:t>
            </w:r>
          </w:p>
        </w:tc>
        <w:tc>
          <w:tcPr>
            <w:tcW w:w="143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3231511552</w:t>
            </w:r>
          </w:p>
        </w:tc>
        <w:tc>
          <w:tcPr>
            <w:tcW w:w="188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الصحة والتغذية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796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ياسين المحارمه</w:t>
            </w:r>
          </w:p>
        </w:tc>
      </w:tr>
      <w:tr w:rsidR="0097543E" w:rsidRPr="00A078EF" w:rsidTr="001D4A22">
        <w:trPr>
          <w:trHeight w:val="546"/>
          <w:jc w:val="center"/>
        </w:trPr>
        <w:tc>
          <w:tcPr>
            <w:tcW w:w="3820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الاء فضيل الحسين</w:t>
            </w:r>
          </w:p>
        </w:tc>
        <w:tc>
          <w:tcPr>
            <w:tcW w:w="143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3230101004</w:t>
            </w:r>
          </w:p>
        </w:tc>
        <w:tc>
          <w:tcPr>
            <w:tcW w:w="188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الصحة والتغذية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796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ياسين المحارمه</w:t>
            </w:r>
          </w:p>
        </w:tc>
      </w:tr>
      <w:tr w:rsidR="0097543E" w:rsidRPr="00A078EF" w:rsidTr="001D4A22">
        <w:trPr>
          <w:trHeight w:val="546"/>
          <w:jc w:val="center"/>
        </w:trPr>
        <w:tc>
          <w:tcPr>
            <w:tcW w:w="3820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ايمان محمود موسى جرادات</w:t>
            </w:r>
          </w:p>
        </w:tc>
        <w:tc>
          <w:tcPr>
            <w:tcW w:w="143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3231704003</w:t>
            </w:r>
          </w:p>
        </w:tc>
        <w:tc>
          <w:tcPr>
            <w:tcW w:w="188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الصحة والتغذية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96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ياسين المحارمه</w:t>
            </w:r>
          </w:p>
        </w:tc>
      </w:tr>
      <w:tr w:rsidR="0097543E" w:rsidRPr="00A078EF" w:rsidTr="001D4A22">
        <w:trPr>
          <w:trHeight w:val="546"/>
          <w:jc w:val="center"/>
        </w:trPr>
        <w:tc>
          <w:tcPr>
            <w:tcW w:w="3820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روان بنت خميس بن جمعة العلوية</w:t>
            </w:r>
          </w:p>
        </w:tc>
        <w:tc>
          <w:tcPr>
            <w:tcW w:w="143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3231511265</w:t>
            </w:r>
          </w:p>
        </w:tc>
        <w:tc>
          <w:tcPr>
            <w:tcW w:w="188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الصحة والتغذية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96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ياسين المحارمه</w:t>
            </w:r>
          </w:p>
        </w:tc>
      </w:tr>
      <w:tr w:rsidR="0097543E" w:rsidRPr="00A078EF" w:rsidTr="001D4A22">
        <w:trPr>
          <w:trHeight w:val="580"/>
          <w:jc w:val="center"/>
        </w:trPr>
        <w:tc>
          <w:tcPr>
            <w:tcW w:w="3820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أسامة نبيل عثمان فطوم</w:t>
            </w:r>
          </w:p>
        </w:tc>
        <w:tc>
          <w:tcPr>
            <w:tcW w:w="143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3210606060</w:t>
            </w:r>
          </w:p>
        </w:tc>
        <w:tc>
          <w:tcPr>
            <w:tcW w:w="188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الصحة والتغذية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796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ياسين المحارمه</w:t>
            </w:r>
          </w:p>
        </w:tc>
      </w:tr>
      <w:tr w:rsidR="0097543E" w:rsidRPr="00A078EF" w:rsidTr="001D4A22">
        <w:trPr>
          <w:trHeight w:val="580"/>
          <w:jc w:val="center"/>
        </w:trPr>
        <w:tc>
          <w:tcPr>
            <w:tcW w:w="3820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جمانة أديب أحمد عطوان</w:t>
            </w:r>
          </w:p>
        </w:tc>
        <w:tc>
          <w:tcPr>
            <w:tcW w:w="143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3200421011</w:t>
            </w:r>
          </w:p>
        </w:tc>
        <w:tc>
          <w:tcPr>
            <w:tcW w:w="188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الصحة والتغذية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796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ياسين المحارمه</w:t>
            </w:r>
          </w:p>
        </w:tc>
      </w:tr>
      <w:tr w:rsidR="0097543E" w:rsidRPr="00A078EF" w:rsidTr="001D4A22">
        <w:trPr>
          <w:trHeight w:val="580"/>
          <w:jc w:val="center"/>
        </w:trPr>
        <w:tc>
          <w:tcPr>
            <w:tcW w:w="3820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شفاء عمار محمد الخطيب</w:t>
            </w:r>
          </w:p>
        </w:tc>
        <w:tc>
          <w:tcPr>
            <w:tcW w:w="143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3231801277</w:t>
            </w:r>
          </w:p>
        </w:tc>
        <w:tc>
          <w:tcPr>
            <w:tcW w:w="188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الصحة والتغذية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796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ياسين المحارمه</w:t>
            </w:r>
          </w:p>
        </w:tc>
      </w:tr>
      <w:tr w:rsidR="0097543E" w:rsidRPr="00A078EF" w:rsidTr="001D4A22">
        <w:trPr>
          <w:trHeight w:val="580"/>
          <w:jc w:val="center"/>
        </w:trPr>
        <w:tc>
          <w:tcPr>
            <w:tcW w:w="3820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فرات عماد خليل</w:t>
            </w:r>
          </w:p>
        </w:tc>
        <w:tc>
          <w:tcPr>
            <w:tcW w:w="143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3230102007</w:t>
            </w:r>
          </w:p>
        </w:tc>
        <w:tc>
          <w:tcPr>
            <w:tcW w:w="188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الصحة والتغذية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796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ياسين المحارمه</w:t>
            </w:r>
          </w:p>
        </w:tc>
      </w:tr>
      <w:tr w:rsidR="0097543E" w:rsidRPr="00A078EF" w:rsidTr="001D4A22">
        <w:trPr>
          <w:trHeight w:val="580"/>
          <w:jc w:val="center"/>
        </w:trPr>
        <w:tc>
          <w:tcPr>
            <w:tcW w:w="3820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سيف الدين عمر خليل شعفوط</w:t>
            </w:r>
          </w:p>
        </w:tc>
        <w:tc>
          <w:tcPr>
            <w:tcW w:w="143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3231703223</w:t>
            </w:r>
          </w:p>
        </w:tc>
        <w:tc>
          <w:tcPr>
            <w:tcW w:w="188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الصحة والتغذية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796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ياسين المحارمه</w:t>
            </w:r>
          </w:p>
        </w:tc>
      </w:tr>
      <w:tr w:rsidR="0097543E" w:rsidRPr="00A078EF" w:rsidTr="001D4A22">
        <w:trPr>
          <w:trHeight w:val="580"/>
          <w:jc w:val="center"/>
        </w:trPr>
        <w:tc>
          <w:tcPr>
            <w:tcW w:w="3820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/>
                <w:b/>
                <w:bCs/>
                <w:sz w:val="24"/>
                <w:szCs w:val="24"/>
                <w:rtl/>
              </w:rPr>
              <w:t>طيف بنت راشد بن عبدالله بن راشد</w:t>
            </w: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078EF">
              <w:rPr>
                <w:rFonts w:cs="Times New Roman"/>
                <w:b/>
                <w:bCs/>
                <w:sz w:val="24"/>
                <w:szCs w:val="24"/>
                <w:rtl/>
              </w:rPr>
              <w:t>المسعودية</w:t>
            </w:r>
          </w:p>
        </w:tc>
        <w:tc>
          <w:tcPr>
            <w:tcW w:w="143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3231511741</w:t>
            </w:r>
          </w:p>
        </w:tc>
        <w:tc>
          <w:tcPr>
            <w:tcW w:w="188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الصحة والتغذية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796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ياسين المحارمه</w:t>
            </w:r>
          </w:p>
        </w:tc>
      </w:tr>
      <w:tr w:rsidR="0097543E" w:rsidRPr="00A078EF" w:rsidTr="001D4A22">
        <w:trPr>
          <w:trHeight w:val="580"/>
          <w:jc w:val="center"/>
        </w:trPr>
        <w:tc>
          <w:tcPr>
            <w:tcW w:w="3820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عبادة احمد محمود الربيحات</w:t>
            </w:r>
          </w:p>
        </w:tc>
        <w:tc>
          <w:tcPr>
            <w:tcW w:w="143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3231511164</w:t>
            </w:r>
          </w:p>
        </w:tc>
        <w:tc>
          <w:tcPr>
            <w:tcW w:w="188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الصحة والتغذية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796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ياسين المحارمه</w:t>
            </w:r>
          </w:p>
        </w:tc>
      </w:tr>
      <w:tr w:rsidR="0097543E" w:rsidRPr="00A078EF" w:rsidTr="001D4A22">
        <w:trPr>
          <w:trHeight w:val="580"/>
          <w:jc w:val="center"/>
        </w:trPr>
        <w:tc>
          <w:tcPr>
            <w:tcW w:w="3820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رغد رأفت عبد الله حنون</w:t>
            </w:r>
          </w:p>
        </w:tc>
        <w:tc>
          <w:tcPr>
            <w:tcW w:w="143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/>
                <w:b/>
                <w:bCs/>
                <w:sz w:val="24"/>
                <w:szCs w:val="24"/>
                <w:rtl/>
              </w:rPr>
              <w:t>3211703169</w:t>
            </w:r>
          </w:p>
        </w:tc>
        <w:tc>
          <w:tcPr>
            <w:tcW w:w="188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الصحة والتغذية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796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ياسين المحارمه</w:t>
            </w:r>
          </w:p>
        </w:tc>
      </w:tr>
      <w:tr w:rsidR="0097543E" w:rsidRPr="00A078EF" w:rsidTr="001D4A22">
        <w:trPr>
          <w:trHeight w:val="580"/>
          <w:jc w:val="center"/>
        </w:trPr>
        <w:tc>
          <w:tcPr>
            <w:tcW w:w="3820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ابرار بنت أحمد البدوية</w:t>
            </w:r>
          </w:p>
        </w:tc>
        <w:tc>
          <w:tcPr>
            <w:tcW w:w="143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3231511345</w:t>
            </w:r>
          </w:p>
        </w:tc>
        <w:tc>
          <w:tcPr>
            <w:tcW w:w="188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الصحه والتغذية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796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ياسين المحارمة</w:t>
            </w:r>
          </w:p>
        </w:tc>
      </w:tr>
      <w:tr w:rsidR="0097543E" w:rsidRPr="00A078EF" w:rsidTr="001D4A22">
        <w:trPr>
          <w:trHeight w:val="580"/>
          <w:jc w:val="center"/>
        </w:trPr>
        <w:tc>
          <w:tcPr>
            <w:tcW w:w="3820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سيدو عماد سعيد أبو رمضان</w:t>
            </w:r>
          </w:p>
        </w:tc>
        <w:tc>
          <w:tcPr>
            <w:tcW w:w="143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3231510213</w:t>
            </w:r>
          </w:p>
        </w:tc>
        <w:tc>
          <w:tcPr>
            <w:tcW w:w="188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الصحه والتغذية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796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ياسين المحارمة</w:t>
            </w:r>
          </w:p>
        </w:tc>
      </w:tr>
      <w:tr w:rsidR="0097543E" w:rsidRPr="00A078EF" w:rsidTr="001D4A22">
        <w:trPr>
          <w:trHeight w:val="580"/>
          <w:jc w:val="center"/>
        </w:trPr>
        <w:tc>
          <w:tcPr>
            <w:tcW w:w="3820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طيف بنت راشد بن عبدالله المسعودية</w:t>
            </w:r>
          </w:p>
        </w:tc>
        <w:tc>
          <w:tcPr>
            <w:tcW w:w="143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3231511741</w:t>
            </w:r>
          </w:p>
        </w:tc>
        <w:tc>
          <w:tcPr>
            <w:tcW w:w="188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الصحه والتغذية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796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ياسين المحارمة</w:t>
            </w:r>
          </w:p>
        </w:tc>
      </w:tr>
      <w:tr w:rsidR="0097543E" w:rsidRPr="00A078EF" w:rsidTr="001D4A22">
        <w:trPr>
          <w:trHeight w:val="580"/>
          <w:jc w:val="center"/>
        </w:trPr>
        <w:tc>
          <w:tcPr>
            <w:tcW w:w="3820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كابري بشير</w:t>
            </w:r>
          </w:p>
        </w:tc>
        <w:tc>
          <w:tcPr>
            <w:tcW w:w="143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3211701069</w:t>
            </w:r>
          </w:p>
        </w:tc>
        <w:tc>
          <w:tcPr>
            <w:tcW w:w="188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الصحه والتغذية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796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ياسين المحارمة</w:t>
            </w:r>
          </w:p>
        </w:tc>
      </w:tr>
      <w:tr w:rsidR="0097543E" w:rsidRPr="00A078EF" w:rsidTr="001D4A22">
        <w:trPr>
          <w:trHeight w:val="546"/>
          <w:jc w:val="center"/>
        </w:trPr>
        <w:tc>
          <w:tcPr>
            <w:tcW w:w="3820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لينا عبد الرزاق أبو شرخ</w:t>
            </w:r>
          </w:p>
        </w:tc>
        <w:tc>
          <w:tcPr>
            <w:tcW w:w="143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3221701071</w:t>
            </w:r>
          </w:p>
        </w:tc>
        <w:tc>
          <w:tcPr>
            <w:tcW w:w="188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الصحه والتغذية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796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ياسين المحارمة</w:t>
            </w:r>
          </w:p>
        </w:tc>
      </w:tr>
      <w:tr w:rsidR="0097543E" w:rsidRPr="00A078EF" w:rsidTr="001D4A22">
        <w:trPr>
          <w:trHeight w:val="580"/>
          <w:jc w:val="center"/>
        </w:trPr>
        <w:tc>
          <w:tcPr>
            <w:tcW w:w="3820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مهند عبد الحليم حامد</w:t>
            </w:r>
          </w:p>
        </w:tc>
        <w:tc>
          <w:tcPr>
            <w:tcW w:w="143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3221511003</w:t>
            </w:r>
          </w:p>
        </w:tc>
        <w:tc>
          <w:tcPr>
            <w:tcW w:w="188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الصحه والتغذية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796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ياسين المحارمة</w:t>
            </w:r>
          </w:p>
        </w:tc>
      </w:tr>
      <w:tr w:rsidR="0097543E" w:rsidRPr="00A078EF" w:rsidTr="001D4A22">
        <w:trPr>
          <w:trHeight w:val="546"/>
          <w:jc w:val="center"/>
        </w:trPr>
        <w:tc>
          <w:tcPr>
            <w:tcW w:w="3820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حسن محمود أبو جماعه</w:t>
            </w:r>
          </w:p>
        </w:tc>
        <w:tc>
          <w:tcPr>
            <w:tcW w:w="143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3231511829</w:t>
            </w:r>
          </w:p>
        </w:tc>
        <w:tc>
          <w:tcPr>
            <w:tcW w:w="188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الصحه والتغذية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796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ادب السعود</w:t>
            </w:r>
          </w:p>
        </w:tc>
      </w:tr>
      <w:tr w:rsidR="0097543E" w:rsidRPr="00A078EF" w:rsidTr="001D4A22">
        <w:trPr>
          <w:trHeight w:val="580"/>
          <w:jc w:val="center"/>
        </w:trPr>
        <w:tc>
          <w:tcPr>
            <w:tcW w:w="3820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خلف عيسى خلف الهباهبه</w:t>
            </w:r>
          </w:p>
        </w:tc>
        <w:tc>
          <w:tcPr>
            <w:tcW w:w="143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3231511815</w:t>
            </w:r>
          </w:p>
        </w:tc>
        <w:tc>
          <w:tcPr>
            <w:tcW w:w="188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الصحه والتغذية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796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ادب السعود</w:t>
            </w:r>
          </w:p>
        </w:tc>
      </w:tr>
      <w:tr w:rsidR="0097543E" w:rsidRPr="00A078EF" w:rsidTr="001D4A22">
        <w:trPr>
          <w:trHeight w:val="546"/>
          <w:jc w:val="center"/>
        </w:trPr>
        <w:tc>
          <w:tcPr>
            <w:tcW w:w="3820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رغد محمد ربحي</w:t>
            </w:r>
          </w:p>
        </w:tc>
        <w:tc>
          <w:tcPr>
            <w:tcW w:w="143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3231704108</w:t>
            </w:r>
          </w:p>
        </w:tc>
        <w:tc>
          <w:tcPr>
            <w:tcW w:w="188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الصحه والتغذية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796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ادب السعود</w:t>
            </w:r>
          </w:p>
        </w:tc>
      </w:tr>
      <w:tr w:rsidR="0097543E" w:rsidRPr="00A078EF" w:rsidTr="001D4A22">
        <w:trPr>
          <w:trHeight w:val="546"/>
          <w:jc w:val="center"/>
        </w:trPr>
        <w:tc>
          <w:tcPr>
            <w:tcW w:w="3820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حسن محمود حسن أبو جماعة</w:t>
            </w:r>
          </w:p>
        </w:tc>
        <w:tc>
          <w:tcPr>
            <w:tcW w:w="143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3231511829</w:t>
            </w:r>
          </w:p>
        </w:tc>
        <w:tc>
          <w:tcPr>
            <w:tcW w:w="188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الصحة والتغذية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796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ادب السعود</w:t>
            </w:r>
          </w:p>
        </w:tc>
      </w:tr>
      <w:tr w:rsidR="0097543E" w:rsidRPr="00A078EF" w:rsidTr="001D4A22">
        <w:trPr>
          <w:trHeight w:val="546"/>
          <w:jc w:val="center"/>
        </w:trPr>
        <w:tc>
          <w:tcPr>
            <w:tcW w:w="3820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lastRenderedPageBreak/>
              <w:t>محمد</w:t>
            </w:r>
            <w:r w:rsidRPr="00A078EF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رائد</w:t>
            </w:r>
            <w:r w:rsidRPr="00A078EF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محمد</w:t>
            </w:r>
            <w:r w:rsidRPr="00A078EF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المومني</w:t>
            </w:r>
          </w:p>
        </w:tc>
        <w:tc>
          <w:tcPr>
            <w:tcW w:w="143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/>
                <w:b/>
                <w:bCs/>
                <w:sz w:val="24"/>
                <w:szCs w:val="24"/>
              </w:rPr>
              <w:t>3230207096</w:t>
            </w:r>
          </w:p>
        </w:tc>
        <w:tc>
          <w:tcPr>
            <w:tcW w:w="188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الصحة والتغذية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796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ادب السعود</w:t>
            </w:r>
          </w:p>
        </w:tc>
      </w:tr>
      <w:tr w:rsidR="0097543E" w:rsidRPr="00A078EF" w:rsidTr="001D4A22">
        <w:trPr>
          <w:trHeight w:val="546"/>
          <w:jc w:val="center"/>
        </w:trPr>
        <w:tc>
          <w:tcPr>
            <w:tcW w:w="3820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احمد رائد عربيات</w:t>
            </w:r>
          </w:p>
        </w:tc>
        <w:tc>
          <w:tcPr>
            <w:tcW w:w="143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3231704085</w:t>
            </w:r>
          </w:p>
        </w:tc>
        <w:tc>
          <w:tcPr>
            <w:tcW w:w="188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الرياضة في حياتنا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796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ياسين المحارمه</w:t>
            </w:r>
          </w:p>
        </w:tc>
      </w:tr>
      <w:tr w:rsidR="0097543E" w:rsidRPr="00A078EF" w:rsidTr="001D4A22">
        <w:trPr>
          <w:trHeight w:val="546"/>
          <w:jc w:val="center"/>
        </w:trPr>
        <w:tc>
          <w:tcPr>
            <w:tcW w:w="3820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وليد مجدي محمد إسحاق البشيتي</w:t>
            </w:r>
          </w:p>
        </w:tc>
        <w:tc>
          <w:tcPr>
            <w:tcW w:w="143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3230207184</w:t>
            </w:r>
          </w:p>
        </w:tc>
        <w:tc>
          <w:tcPr>
            <w:tcW w:w="188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الرياضة في حياتنا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96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ياسين المحارمه</w:t>
            </w:r>
          </w:p>
        </w:tc>
      </w:tr>
      <w:tr w:rsidR="0097543E" w:rsidRPr="00A078EF" w:rsidTr="001D4A22">
        <w:trPr>
          <w:trHeight w:val="546"/>
          <w:jc w:val="center"/>
        </w:trPr>
        <w:tc>
          <w:tcPr>
            <w:tcW w:w="3820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/>
                <w:b/>
                <w:bCs/>
                <w:sz w:val="24"/>
                <w:szCs w:val="24"/>
                <w:rtl/>
              </w:rPr>
              <w:t>منى باهر اكرم الريماوى</w:t>
            </w:r>
          </w:p>
        </w:tc>
        <w:tc>
          <w:tcPr>
            <w:tcW w:w="143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3211510058</w:t>
            </w:r>
          </w:p>
        </w:tc>
        <w:tc>
          <w:tcPr>
            <w:tcW w:w="188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الرياضة في حياتنا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796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ياسين المحارمه</w:t>
            </w:r>
          </w:p>
        </w:tc>
      </w:tr>
      <w:tr w:rsidR="0097543E" w:rsidRPr="00A078EF" w:rsidTr="001D4A22">
        <w:trPr>
          <w:trHeight w:val="546"/>
          <w:jc w:val="center"/>
        </w:trPr>
        <w:tc>
          <w:tcPr>
            <w:tcW w:w="3820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/>
                <w:b/>
                <w:bCs/>
                <w:sz w:val="24"/>
                <w:szCs w:val="24"/>
                <w:rtl/>
              </w:rPr>
              <w:t>شرفى فراسيت دام</w:t>
            </w:r>
          </w:p>
        </w:tc>
        <w:tc>
          <w:tcPr>
            <w:tcW w:w="143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3220201092</w:t>
            </w:r>
          </w:p>
        </w:tc>
        <w:tc>
          <w:tcPr>
            <w:tcW w:w="188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الرياضة في حياتنا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96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ياسين المحارمه</w:t>
            </w:r>
          </w:p>
        </w:tc>
      </w:tr>
      <w:tr w:rsidR="0097543E" w:rsidRPr="00A078EF" w:rsidTr="001D4A22">
        <w:trPr>
          <w:trHeight w:val="546"/>
          <w:jc w:val="center"/>
        </w:trPr>
        <w:tc>
          <w:tcPr>
            <w:tcW w:w="3820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بدر نصر الدين موسى الشريقي</w:t>
            </w:r>
          </w:p>
        </w:tc>
        <w:tc>
          <w:tcPr>
            <w:tcW w:w="143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3210201038</w:t>
            </w:r>
          </w:p>
        </w:tc>
        <w:tc>
          <w:tcPr>
            <w:tcW w:w="188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المهارات الحياتية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96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محمد البقور</w:t>
            </w:r>
          </w:p>
        </w:tc>
      </w:tr>
      <w:tr w:rsidR="0097543E" w:rsidRPr="00A078EF" w:rsidTr="001D4A22">
        <w:trPr>
          <w:trHeight w:val="546"/>
          <w:jc w:val="center"/>
        </w:trPr>
        <w:tc>
          <w:tcPr>
            <w:tcW w:w="3820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رند عمر احمد البدور</w:t>
            </w:r>
          </w:p>
        </w:tc>
        <w:tc>
          <w:tcPr>
            <w:tcW w:w="143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3211404034</w:t>
            </w:r>
          </w:p>
        </w:tc>
        <w:tc>
          <w:tcPr>
            <w:tcW w:w="188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المهارات الحياتية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96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محمد البقور</w:t>
            </w:r>
          </w:p>
        </w:tc>
      </w:tr>
      <w:tr w:rsidR="0097543E" w:rsidRPr="00A078EF" w:rsidTr="001D4A22">
        <w:trPr>
          <w:trHeight w:val="546"/>
          <w:jc w:val="center"/>
        </w:trPr>
        <w:tc>
          <w:tcPr>
            <w:tcW w:w="3820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عزت محمد مصباح جرار</w:t>
            </w:r>
          </w:p>
        </w:tc>
        <w:tc>
          <w:tcPr>
            <w:tcW w:w="143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3230605050</w:t>
            </w:r>
          </w:p>
        </w:tc>
        <w:tc>
          <w:tcPr>
            <w:tcW w:w="188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المهارات الحياتية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96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محمد البقور</w:t>
            </w:r>
          </w:p>
        </w:tc>
      </w:tr>
      <w:tr w:rsidR="0097543E" w:rsidRPr="00A078EF" w:rsidTr="001D4A22">
        <w:trPr>
          <w:trHeight w:val="546"/>
          <w:jc w:val="center"/>
        </w:trPr>
        <w:tc>
          <w:tcPr>
            <w:tcW w:w="3820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أحمد علي حسين السرحان</w:t>
            </w:r>
          </w:p>
        </w:tc>
        <w:tc>
          <w:tcPr>
            <w:tcW w:w="143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3190501138</w:t>
            </w:r>
          </w:p>
        </w:tc>
        <w:tc>
          <w:tcPr>
            <w:tcW w:w="188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/>
                <w:b/>
                <w:bCs/>
                <w:sz w:val="24"/>
                <w:szCs w:val="24"/>
                <w:rtl/>
              </w:rPr>
              <w:t>المهارات الحياتية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796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صلاح الدين العبادي</w:t>
            </w:r>
          </w:p>
        </w:tc>
      </w:tr>
      <w:tr w:rsidR="0097543E" w:rsidRPr="00A078EF" w:rsidTr="001D4A22">
        <w:trPr>
          <w:trHeight w:val="546"/>
          <w:jc w:val="center"/>
        </w:trPr>
        <w:tc>
          <w:tcPr>
            <w:tcW w:w="3820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خلف عيسى خلف الهباهبة</w:t>
            </w:r>
          </w:p>
        </w:tc>
        <w:tc>
          <w:tcPr>
            <w:tcW w:w="143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3231511815</w:t>
            </w:r>
          </w:p>
        </w:tc>
        <w:tc>
          <w:tcPr>
            <w:tcW w:w="188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/>
                <w:b/>
                <w:bCs/>
                <w:sz w:val="24"/>
                <w:szCs w:val="24"/>
                <w:rtl/>
              </w:rPr>
              <w:t>المهارات الحياتية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796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صلاح الدين العبادي</w:t>
            </w:r>
          </w:p>
        </w:tc>
      </w:tr>
      <w:tr w:rsidR="0097543E" w:rsidRPr="00A078EF" w:rsidTr="001D4A22">
        <w:trPr>
          <w:trHeight w:val="546"/>
          <w:jc w:val="center"/>
        </w:trPr>
        <w:tc>
          <w:tcPr>
            <w:tcW w:w="3820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طيف بنت خميس بن سعيد العريمية</w:t>
            </w:r>
          </w:p>
        </w:tc>
        <w:tc>
          <w:tcPr>
            <w:tcW w:w="143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3231511745</w:t>
            </w:r>
          </w:p>
        </w:tc>
        <w:tc>
          <w:tcPr>
            <w:tcW w:w="188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/>
                <w:b/>
                <w:bCs/>
                <w:sz w:val="24"/>
                <w:szCs w:val="24"/>
                <w:rtl/>
              </w:rPr>
              <w:t>المهارات الحياتية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796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صلاح الدين العبادي</w:t>
            </w:r>
          </w:p>
        </w:tc>
      </w:tr>
      <w:tr w:rsidR="0097543E" w:rsidRPr="00A078EF" w:rsidTr="001D4A22">
        <w:trPr>
          <w:trHeight w:val="546"/>
          <w:jc w:val="center"/>
        </w:trPr>
        <w:tc>
          <w:tcPr>
            <w:tcW w:w="3820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علي بن صالح بنغالب العريمي</w:t>
            </w:r>
          </w:p>
        </w:tc>
        <w:tc>
          <w:tcPr>
            <w:tcW w:w="143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3231511670</w:t>
            </w:r>
          </w:p>
        </w:tc>
        <w:tc>
          <w:tcPr>
            <w:tcW w:w="1883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/>
                <w:b/>
                <w:bCs/>
                <w:sz w:val="24"/>
                <w:szCs w:val="24"/>
                <w:rtl/>
              </w:rPr>
              <w:t>المهارات الحياتية</w:t>
            </w:r>
          </w:p>
        </w:tc>
        <w:tc>
          <w:tcPr>
            <w:tcW w:w="1105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796" w:type="dxa"/>
          </w:tcPr>
          <w:p w:rsidR="0097543E" w:rsidRPr="00A078EF" w:rsidRDefault="0097543E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صلاح الدين العبادي</w:t>
            </w:r>
          </w:p>
        </w:tc>
      </w:tr>
    </w:tbl>
    <w:p w:rsidR="00D85494" w:rsidRPr="00A078EF" w:rsidRDefault="00D85494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D85494" w:rsidRPr="00A078EF" w:rsidRDefault="00D85494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D85494" w:rsidRPr="00A078EF" w:rsidRDefault="00D85494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D85494" w:rsidRPr="00A078EF" w:rsidRDefault="00D85494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D85494" w:rsidRPr="00A078EF" w:rsidRDefault="00D85494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D85494" w:rsidRDefault="00D85494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1D4A22" w:rsidRDefault="001D4A22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070CF3" w:rsidRDefault="00070CF3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070CF3" w:rsidRDefault="00070CF3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070CF3" w:rsidRDefault="00070CF3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070CF3" w:rsidRDefault="00070CF3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070CF3" w:rsidRDefault="00070CF3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070CF3" w:rsidRDefault="00070CF3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070CF3" w:rsidRDefault="00070CF3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070CF3" w:rsidRDefault="00070CF3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070CF3" w:rsidRDefault="00070CF3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070CF3" w:rsidRDefault="00070CF3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070CF3" w:rsidRDefault="00070CF3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070CF3" w:rsidRDefault="00070CF3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070CF3" w:rsidRDefault="00070CF3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070CF3" w:rsidRPr="00A078EF" w:rsidRDefault="00070CF3" w:rsidP="00070CF3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070CF3" w:rsidRPr="001D4A22" w:rsidRDefault="00070CF3" w:rsidP="00070CF3">
      <w:pPr>
        <w:spacing w:after="0" w:line="360" w:lineRule="auto"/>
        <w:jc w:val="center"/>
        <w:rPr>
          <w:rFonts w:cs="Times New Roman"/>
          <w:b/>
          <w:bCs/>
          <w:sz w:val="28"/>
          <w:szCs w:val="28"/>
          <w:rtl/>
        </w:rPr>
      </w:pPr>
      <w:r w:rsidRPr="001D4A22">
        <w:rPr>
          <w:rFonts w:cs="Times New Roman"/>
          <w:b/>
          <w:bCs/>
          <w:sz w:val="28"/>
          <w:szCs w:val="28"/>
          <w:rtl/>
        </w:rPr>
        <w:lastRenderedPageBreak/>
        <w:t>كلية الآداب والعلوم</w:t>
      </w:r>
    </w:p>
    <w:p w:rsidR="00070CF3" w:rsidRPr="001D4A22" w:rsidRDefault="00070CF3" w:rsidP="00070CF3">
      <w:pPr>
        <w:spacing w:after="0" w:line="360" w:lineRule="auto"/>
        <w:jc w:val="center"/>
        <w:rPr>
          <w:rFonts w:cs="Times New Roman"/>
          <w:b/>
          <w:bCs/>
          <w:sz w:val="28"/>
          <w:szCs w:val="28"/>
          <w:rtl/>
        </w:rPr>
      </w:pPr>
      <w:r w:rsidRPr="001D4A22">
        <w:rPr>
          <w:rFonts w:cs="Times New Roman"/>
          <w:b/>
          <w:bCs/>
          <w:sz w:val="28"/>
          <w:szCs w:val="28"/>
          <w:rtl/>
        </w:rPr>
        <w:t>غير المكتمل للطلبة الذين لم يتقدموا للامتحان النهائي على الفصل الدراسي الثاني 2023/2024</w:t>
      </w:r>
    </w:p>
    <w:p w:rsidR="00070CF3" w:rsidRPr="001D4A22" w:rsidRDefault="00070CF3" w:rsidP="00070CF3">
      <w:pPr>
        <w:spacing w:after="0" w:line="360" w:lineRule="auto"/>
        <w:jc w:val="center"/>
        <w:rPr>
          <w:rFonts w:cs="Times New Roman"/>
          <w:b/>
          <w:bCs/>
          <w:sz w:val="28"/>
          <w:szCs w:val="28"/>
          <w:rtl/>
        </w:rPr>
      </w:pPr>
      <w:r w:rsidRPr="001D4A22">
        <w:rPr>
          <w:rFonts w:cs="Times New Roman"/>
          <w:b/>
          <w:bCs/>
          <w:sz w:val="28"/>
          <w:szCs w:val="28"/>
          <w:rtl/>
        </w:rPr>
        <w:t>قسم ا</w:t>
      </w:r>
      <w:r>
        <w:rPr>
          <w:rFonts w:cs="Times New Roman" w:hint="cs"/>
          <w:b/>
          <w:bCs/>
          <w:sz w:val="28"/>
          <w:szCs w:val="28"/>
          <w:rtl/>
        </w:rPr>
        <w:t>لعلوم الإنسانية</w:t>
      </w:r>
    </w:p>
    <w:p w:rsidR="00070CF3" w:rsidRPr="00A078EF" w:rsidRDefault="00070CF3" w:rsidP="00070CF3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tbl>
      <w:tblPr>
        <w:tblStyle w:val="a6"/>
        <w:bidiVisual/>
        <w:tblW w:w="10029" w:type="dxa"/>
        <w:jc w:val="center"/>
        <w:tblLook w:val="04A0" w:firstRow="1" w:lastRow="0" w:firstColumn="1" w:lastColumn="0" w:noHBand="0" w:noVBand="1"/>
      </w:tblPr>
      <w:tblGrid>
        <w:gridCol w:w="3535"/>
        <w:gridCol w:w="1433"/>
        <w:gridCol w:w="2187"/>
        <w:gridCol w:w="1097"/>
        <w:gridCol w:w="1777"/>
      </w:tblGrid>
      <w:tr w:rsidR="00070CF3" w:rsidRPr="00A078EF" w:rsidTr="00D24119">
        <w:trPr>
          <w:trHeight w:val="580"/>
          <w:jc w:val="center"/>
        </w:trPr>
        <w:tc>
          <w:tcPr>
            <w:tcW w:w="3535" w:type="dxa"/>
            <w:shd w:val="clear" w:color="auto" w:fill="BFBFBF" w:themeFill="background1" w:themeFillShade="BF"/>
          </w:tcPr>
          <w:p w:rsidR="00070CF3" w:rsidRPr="00A078EF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1433" w:type="dxa"/>
            <w:shd w:val="clear" w:color="auto" w:fill="BFBFBF" w:themeFill="background1" w:themeFillShade="BF"/>
          </w:tcPr>
          <w:p w:rsidR="00070CF3" w:rsidRPr="00A078EF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الرقم الجامعي</w:t>
            </w:r>
          </w:p>
        </w:tc>
        <w:tc>
          <w:tcPr>
            <w:tcW w:w="2187" w:type="dxa"/>
            <w:shd w:val="clear" w:color="auto" w:fill="BFBFBF" w:themeFill="background1" w:themeFillShade="BF"/>
          </w:tcPr>
          <w:p w:rsidR="00070CF3" w:rsidRPr="00A078EF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097" w:type="dxa"/>
            <w:shd w:val="clear" w:color="auto" w:fill="BFBFBF" w:themeFill="background1" w:themeFillShade="BF"/>
          </w:tcPr>
          <w:p w:rsidR="00070CF3" w:rsidRPr="00A078EF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رقم الشعبة</w:t>
            </w:r>
          </w:p>
        </w:tc>
        <w:tc>
          <w:tcPr>
            <w:tcW w:w="1777" w:type="dxa"/>
            <w:shd w:val="clear" w:color="auto" w:fill="BFBFBF" w:themeFill="background1" w:themeFillShade="BF"/>
          </w:tcPr>
          <w:p w:rsidR="00070CF3" w:rsidRPr="00A078EF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اسم المدرس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أريام سعيد خلفان ناصر السيفية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3231511472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مدخل إلى العلوم السياسية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حمزة أبو شريعة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خلود بنت مسعود بن سعيد السيفية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3231511371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مدخل إلى العلوم السياسية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حمزة أبو شريعة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شمسة بنت هديب  بن سعيد السيفية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3231511370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مدخل إلى العلوم السياسية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حمزة أبو شريعة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ابرار بنت أحمد بن ثاني البدوية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3231511345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مدخل إلى العلوم السياسية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حمزة أبو شريعة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سالمة بنت خلفان الناعبية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3231511652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مدخل إلى العلوم السياسية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حمزة أبو شريعة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لانا عمار هشام زايد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3221511364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مدخل إلى العلوم السياسية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حمزة أبو شريعة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محمد سليمان علي أبودعابس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3170201085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قضايا معاصرة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صلاح الدين العبادي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نور الدين مالك عطا الله السوالقة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3231510195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قضايا معاصرة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صلاح الدين العبادي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يحيى أيمن محمد الحراسيس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3231801199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قضايا معاصرة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صلاح الدين العبادي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جمانة اديب احمد عطوان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3200421011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صلاح الدين العبادي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عزت محمد مصباح جرار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3230605050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محمد البقور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غفران عامر سعيد زين العابدين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3231701436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محمد البقور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محمد حسن يوسف الرواجبة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3221511211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محمد البقور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دانية امجد عبد الجليل العبادي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3230207281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F1098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F1098">
              <w:rPr>
                <w:rFonts w:cs="Times New Roman" w:hint="cs"/>
                <w:b/>
                <w:bCs/>
                <w:sz w:val="24"/>
                <w:szCs w:val="24"/>
                <w:rtl/>
              </w:rPr>
              <w:t>محمد البقور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فداء عبد القادر محمد سمره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3220207219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F1098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F1098">
              <w:rPr>
                <w:rFonts w:cs="Times New Roman" w:hint="cs"/>
                <w:b/>
                <w:bCs/>
                <w:sz w:val="24"/>
                <w:szCs w:val="24"/>
                <w:rtl/>
              </w:rPr>
              <w:t>محمد البقور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اسلام حسين محمود الطهراوي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3191510209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46533C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صلاح الدين العبادي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خلدون سامي صقر الرعود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3220207289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46533C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صلاح الدين العبادي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عبد الرحمن احمد مقدادي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3220102005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46533C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صلاح الدين العبادي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عبد الكريم خالد ضيف الله المصري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3230501081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46533C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صلاح الدين العبادي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عبد العزيز سامي عبد السبتي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3231511030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46533C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صلاح الدين العبادي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علي بن صالح بن غالب العريمي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3231511670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46533C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صلاح الدين العبادي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لما صالح علي بني ياسين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3221510063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46533C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صلاح الدين العبادي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معتز حسين ناصر الدبايبة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3230207306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46533C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صلاح الدين العبادي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lastRenderedPageBreak/>
              <w:t>نور الدين مالك السوالقة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3231510195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46533C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صلاح الدين العبادي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هيثم محمد حسين محامدة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3221901094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46533C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صلاح الدين العبادي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أنوار زكريا عثمان الطفيحات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1231702574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Pr="0046533C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التربية الوطنية / دبلوم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أدب السعود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رؤى نضال علي سليمان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1231702184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Pr="0046533C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التربية الوطنية / دبلوم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أدب السعود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راجي احمد راجي عنانزة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1221702155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Pr="0046533C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التربية الوطنية / دبلوم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أدب السعود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عبدالله مخلد حامد القضاه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1231702060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Pr="0046533C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التربية الوطنية / دبلوم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أدب السعود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عمر خالد طلب أبو جودة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1211802127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Pr="0046533C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التربية الوطنية / دبلوم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أدب السعود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محمد عمر محيسن الخوالدة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1221802019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Pr="0046533C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التربية الوطنية / دبلوم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أدب السعود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راما رائد محمود سمرين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3231510211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Pr="0046533C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صلاح الدين العبادي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سيف الإسلام رأفت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3231511794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Pr="0046533C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صلاح الدين العبادي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عبدالله اسماعيل محمد بني سلامة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3220606091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Pr="0046533C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صلاح الدين العبادي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محمد زالي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3221901028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Pr="0046533C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CF3" w:rsidRDefault="00070CF3" w:rsidP="00D24119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صلاح الدين العبادي</w:t>
            </w:r>
          </w:p>
        </w:tc>
      </w:tr>
    </w:tbl>
    <w:p w:rsidR="00070CF3" w:rsidRPr="00A078EF" w:rsidRDefault="00070CF3" w:rsidP="00070CF3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070CF3" w:rsidRDefault="00070CF3" w:rsidP="00070CF3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070CF3" w:rsidRDefault="00070CF3" w:rsidP="00070CF3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070CF3" w:rsidRDefault="00070CF3" w:rsidP="00070CF3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070CF3" w:rsidRPr="00A078EF" w:rsidRDefault="00070CF3" w:rsidP="00070CF3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070CF3" w:rsidRDefault="00070CF3" w:rsidP="00070CF3">
      <w:pPr>
        <w:spacing w:after="0" w:line="360" w:lineRule="auto"/>
        <w:rPr>
          <w:rFonts w:cs="Times New Roman"/>
          <w:b/>
          <w:bCs/>
          <w:sz w:val="24"/>
          <w:szCs w:val="24"/>
          <w:rtl/>
        </w:rPr>
      </w:pPr>
    </w:p>
    <w:p w:rsidR="00070CF3" w:rsidRDefault="00070CF3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C14A49" w:rsidRDefault="00C14A49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C14A49" w:rsidRDefault="00C14A49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C14A49" w:rsidRDefault="00C14A49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C14A49" w:rsidRDefault="00C14A49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C14A49" w:rsidRDefault="00C14A49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C14A49" w:rsidRDefault="00C14A49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C14A49" w:rsidRDefault="00C14A49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C14A49" w:rsidRDefault="00C14A49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C14A49" w:rsidRDefault="00C14A49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C14A49" w:rsidRDefault="00C14A49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C14A49" w:rsidRDefault="00C14A49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C14A49" w:rsidRDefault="00C14A49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C14A49" w:rsidRDefault="00C14A49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1D4A22" w:rsidRDefault="001D4A22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070CF3" w:rsidRPr="000D1E22" w:rsidRDefault="00070CF3" w:rsidP="00070CF3">
      <w:pPr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0D1E22">
        <w:rPr>
          <w:rFonts w:ascii="Calibri" w:eastAsia="Calibri" w:hAnsi="Calibri" w:cs="Arial" w:hint="cs"/>
          <w:b/>
          <w:bCs/>
          <w:sz w:val="32"/>
          <w:szCs w:val="32"/>
          <w:rtl/>
        </w:rPr>
        <w:lastRenderedPageBreak/>
        <w:t>كلية الآداب والعلوم</w:t>
      </w:r>
    </w:p>
    <w:p w:rsidR="00070CF3" w:rsidRPr="000D1E22" w:rsidRDefault="00070CF3" w:rsidP="00070CF3">
      <w:pPr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>غير المكتمل ل</w:t>
      </w:r>
      <w:r w:rsidRPr="000D1E22">
        <w:rPr>
          <w:rFonts w:ascii="Calibri" w:eastAsia="Calibri" w:hAnsi="Calibri" w:cs="Arial" w:hint="cs"/>
          <w:b/>
          <w:bCs/>
          <w:sz w:val="32"/>
          <w:szCs w:val="32"/>
          <w:rtl/>
        </w:rPr>
        <w:t>ل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طلبة </w:t>
      </w:r>
      <w:r w:rsidRPr="000D1E22">
        <w:rPr>
          <w:rFonts w:ascii="Calibri" w:eastAsia="Calibri" w:hAnsi="Calibri" w:cs="Arial" w:hint="cs"/>
          <w:b/>
          <w:bCs/>
          <w:sz w:val="32"/>
          <w:szCs w:val="32"/>
          <w:rtl/>
        </w:rPr>
        <w:t>الذين لم يتقدموا للامتحان النهائي على ا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لفصل الدراسي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الثاني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2023</w:t>
      </w: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>/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2024</w:t>
      </w:r>
    </w:p>
    <w:p w:rsidR="00070CF3" w:rsidRPr="000D1E22" w:rsidRDefault="00070CF3" w:rsidP="00070CF3">
      <w:pPr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0D1E22">
        <w:rPr>
          <w:rFonts w:ascii="Calibri" w:eastAsia="Calibri" w:hAnsi="Calibri" w:cs="Arial"/>
          <w:b/>
          <w:bCs/>
          <w:sz w:val="32"/>
          <w:szCs w:val="32"/>
          <w:rtl/>
        </w:rPr>
        <w:t xml:space="preserve">قسم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 xml:space="preserve">اللغة الإنجليزية وآدابها </w:t>
      </w:r>
    </w:p>
    <w:p w:rsidR="00070CF3" w:rsidRDefault="00070CF3" w:rsidP="00070CF3">
      <w:pPr>
        <w:rPr>
          <w:rtl/>
        </w:rPr>
      </w:pPr>
    </w:p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453"/>
        <w:gridCol w:w="1440"/>
        <w:gridCol w:w="2610"/>
        <w:gridCol w:w="990"/>
        <w:gridCol w:w="2235"/>
      </w:tblGrid>
      <w:tr w:rsidR="00070CF3" w:rsidTr="00D24119">
        <w:trPr>
          <w:trHeight w:val="580"/>
          <w:jc w:val="center"/>
        </w:trPr>
        <w:tc>
          <w:tcPr>
            <w:tcW w:w="2453" w:type="dxa"/>
            <w:shd w:val="clear" w:color="auto" w:fill="BFBFBF" w:themeFill="background1" w:themeFillShade="BF"/>
          </w:tcPr>
          <w:p w:rsidR="00070CF3" w:rsidRPr="002C26A0" w:rsidRDefault="00070CF3" w:rsidP="00D24119">
            <w:pPr>
              <w:jc w:val="center"/>
              <w:rPr>
                <w:b/>
                <w:bCs/>
                <w:rtl/>
              </w:rPr>
            </w:pPr>
            <w:r w:rsidRPr="002C26A0">
              <w:rPr>
                <w:rFonts w:hint="cs"/>
                <w:b/>
                <w:bCs/>
                <w:rtl/>
              </w:rPr>
              <w:t>اسم الطالب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070CF3" w:rsidRPr="002C26A0" w:rsidRDefault="00070CF3" w:rsidP="00D24119">
            <w:pPr>
              <w:jc w:val="center"/>
              <w:rPr>
                <w:b/>
                <w:bCs/>
                <w:rtl/>
              </w:rPr>
            </w:pPr>
            <w:r w:rsidRPr="002C26A0">
              <w:rPr>
                <w:rFonts w:hint="cs"/>
                <w:b/>
                <w:bCs/>
                <w:rtl/>
              </w:rPr>
              <w:t>الرقم الجامعي</w:t>
            </w:r>
          </w:p>
        </w:tc>
        <w:tc>
          <w:tcPr>
            <w:tcW w:w="2610" w:type="dxa"/>
            <w:shd w:val="clear" w:color="auto" w:fill="BFBFBF" w:themeFill="background1" w:themeFillShade="BF"/>
          </w:tcPr>
          <w:p w:rsidR="00070CF3" w:rsidRPr="002C26A0" w:rsidRDefault="00070CF3" w:rsidP="00D24119">
            <w:pPr>
              <w:jc w:val="center"/>
              <w:rPr>
                <w:b/>
                <w:bCs/>
                <w:rtl/>
              </w:rPr>
            </w:pPr>
            <w:r w:rsidRPr="002C26A0">
              <w:rPr>
                <w:rFonts w:hint="cs"/>
                <w:b/>
                <w:bCs/>
                <w:rtl/>
              </w:rPr>
              <w:t>المادة</w:t>
            </w:r>
          </w:p>
        </w:tc>
        <w:tc>
          <w:tcPr>
            <w:tcW w:w="990" w:type="dxa"/>
            <w:shd w:val="clear" w:color="auto" w:fill="BFBFBF" w:themeFill="background1" w:themeFillShade="BF"/>
          </w:tcPr>
          <w:p w:rsidR="00070CF3" w:rsidRPr="002C26A0" w:rsidRDefault="00070CF3" w:rsidP="00D24119">
            <w:pPr>
              <w:jc w:val="center"/>
              <w:rPr>
                <w:b/>
                <w:bCs/>
                <w:rtl/>
              </w:rPr>
            </w:pPr>
            <w:r w:rsidRPr="002C26A0">
              <w:rPr>
                <w:rFonts w:hint="cs"/>
                <w:b/>
                <w:bCs/>
                <w:rtl/>
              </w:rPr>
              <w:t>رقم الشعبة</w:t>
            </w:r>
          </w:p>
        </w:tc>
        <w:tc>
          <w:tcPr>
            <w:tcW w:w="2235" w:type="dxa"/>
            <w:shd w:val="clear" w:color="auto" w:fill="BFBFBF" w:themeFill="background1" w:themeFillShade="BF"/>
          </w:tcPr>
          <w:p w:rsidR="00070CF3" w:rsidRPr="002C26A0" w:rsidRDefault="00070CF3" w:rsidP="00D24119">
            <w:pPr>
              <w:jc w:val="center"/>
              <w:rPr>
                <w:b/>
                <w:bCs/>
                <w:rtl/>
              </w:rPr>
            </w:pPr>
            <w:r w:rsidRPr="002C26A0">
              <w:rPr>
                <w:rFonts w:hint="cs"/>
                <w:b/>
                <w:bCs/>
                <w:rtl/>
              </w:rPr>
              <w:t>اسم المدرس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2453" w:type="dxa"/>
            <w:tcBorders>
              <w:top w:val="single" w:sz="4" w:space="0" w:color="auto"/>
            </w:tcBorders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سامية صبحي محمد حمد الله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3211510022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عرض للأدب الإنجليزي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235" w:type="dxa"/>
            <w:tcBorders>
              <w:top w:val="single" w:sz="4" w:space="0" w:color="auto"/>
            </w:tcBorders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د. سناء محمود جرار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/>
                <w:b/>
                <w:bCs/>
                <w:sz w:val="24"/>
                <w:szCs w:val="24"/>
                <w:rtl/>
              </w:rPr>
              <w:t>سامية صبحي محمد حمد الله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70CF3">
              <w:rPr>
                <w:rFonts w:cs="Times New Roman"/>
                <w:b/>
                <w:bCs/>
                <w:sz w:val="24"/>
                <w:szCs w:val="24"/>
                <w:rtl/>
              </w:rPr>
              <w:t>3211510022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/>
                <w:b/>
                <w:bCs/>
                <w:sz w:val="24"/>
                <w:szCs w:val="24"/>
                <w:rtl/>
              </w:rPr>
              <w:t>القصة القصيرة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235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/>
                <w:b/>
                <w:bCs/>
                <w:sz w:val="24"/>
                <w:szCs w:val="24"/>
                <w:rtl/>
              </w:rPr>
              <w:t>أ.لورا البشيتي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2453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محمد احمد صالح الهرباوي</w:t>
            </w:r>
          </w:p>
        </w:tc>
        <w:tc>
          <w:tcPr>
            <w:tcW w:w="1440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3211511022</w:t>
            </w:r>
          </w:p>
        </w:tc>
        <w:tc>
          <w:tcPr>
            <w:tcW w:w="2610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مهارات الاتصال المتقدمة باللغة الإنجليزية</w:t>
            </w:r>
          </w:p>
        </w:tc>
        <w:tc>
          <w:tcPr>
            <w:tcW w:w="990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235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د. إشراق بسام العموش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2453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لانا معتصم عدنان كليب</w:t>
            </w:r>
          </w:p>
        </w:tc>
        <w:tc>
          <w:tcPr>
            <w:tcW w:w="1440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3221510129</w:t>
            </w:r>
          </w:p>
        </w:tc>
        <w:tc>
          <w:tcPr>
            <w:tcW w:w="2610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مخل الى اللغويات</w:t>
            </w:r>
          </w:p>
        </w:tc>
        <w:tc>
          <w:tcPr>
            <w:tcW w:w="990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235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د. معتز محمد الخرشة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2453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نيرمين بلال محمد أبو الذهب</w:t>
            </w:r>
          </w:p>
        </w:tc>
        <w:tc>
          <w:tcPr>
            <w:tcW w:w="1440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3231510072</w:t>
            </w:r>
          </w:p>
        </w:tc>
        <w:tc>
          <w:tcPr>
            <w:tcW w:w="2610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محادثة باللغة الإنجليزية</w:t>
            </w:r>
          </w:p>
        </w:tc>
        <w:tc>
          <w:tcPr>
            <w:tcW w:w="990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235" w:type="dxa"/>
          </w:tcPr>
          <w:p w:rsidR="00070CF3" w:rsidRPr="00070CF3" w:rsidRDefault="00070CF3" w:rsidP="00070CF3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/>
                <w:b/>
                <w:bCs/>
                <w:sz w:val="24"/>
                <w:szCs w:val="24"/>
              </w:rPr>
              <w:t xml:space="preserve">   </w:t>
            </w: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أ.لورا البشيتي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2453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سما راغب محمد حلاوه</w:t>
            </w:r>
          </w:p>
        </w:tc>
        <w:tc>
          <w:tcPr>
            <w:tcW w:w="1440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3211510150</w:t>
            </w:r>
          </w:p>
        </w:tc>
        <w:tc>
          <w:tcPr>
            <w:tcW w:w="2610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مؤلف علم</w:t>
            </w:r>
          </w:p>
        </w:tc>
        <w:tc>
          <w:tcPr>
            <w:tcW w:w="990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235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أ.د ليلى فاروق عابدين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2453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لين يوسف عبدالكريم بني هاني</w:t>
            </w:r>
          </w:p>
        </w:tc>
        <w:tc>
          <w:tcPr>
            <w:tcW w:w="1440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3201510123</w:t>
            </w:r>
          </w:p>
        </w:tc>
        <w:tc>
          <w:tcPr>
            <w:tcW w:w="2610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مؤلف علم</w:t>
            </w:r>
          </w:p>
        </w:tc>
        <w:tc>
          <w:tcPr>
            <w:tcW w:w="990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235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أ.د ليلى فاروق عابدين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2453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فاتنه ماهر محمد اشتيوي</w:t>
            </w:r>
          </w:p>
        </w:tc>
        <w:tc>
          <w:tcPr>
            <w:tcW w:w="1440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3211510161</w:t>
            </w:r>
          </w:p>
        </w:tc>
        <w:tc>
          <w:tcPr>
            <w:tcW w:w="2610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علم المعاني</w:t>
            </w:r>
          </w:p>
        </w:tc>
        <w:tc>
          <w:tcPr>
            <w:tcW w:w="990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235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د. منال محمود الزرعيني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2453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بيان ماهر اديب أبو سنينه</w:t>
            </w:r>
          </w:p>
        </w:tc>
        <w:tc>
          <w:tcPr>
            <w:tcW w:w="1440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3221510056</w:t>
            </w:r>
          </w:p>
        </w:tc>
        <w:tc>
          <w:tcPr>
            <w:tcW w:w="2610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صوتيات</w:t>
            </w:r>
          </w:p>
        </w:tc>
        <w:tc>
          <w:tcPr>
            <w:tcW w:w="990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235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د. منال محمود الزرعيني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2453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رشا سمير فهد المحارمة</w:t>
            </w:r>
          </w:p>
        </w:tc>
        <w:tc>
          <w:tcPr>
            <w:tcW w:w="1440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3211510201</w:t>
            </w:r>
          </w:p>
        </w:tc>
        <w:tc>
          <w:tcPr>
            <w:tcW w:w="2610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الكتابة (1)</w:t>
            </w:r>
          </w:p>
        </w:tc>
        <w:tc>
          <w:tcPr>
            <w:tcW w:w="990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235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د. معتز محمد الخرشة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2453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حمزه عمر احمد الربيحات</w:t>
            </w:r>
          </w:p>
        </w:tc>
        <w:tc>
          <w:tcPr>
            <w:tcW w:w="1440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3221510094</w:t>
            </w:r>
          </w:p>
        </w:tc>
        <w:tc>
          <w:tcPr>
            <w:tcW w:w="2610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القراءة والاستيعاب</w:t>
            </w:r>
          </w:p>
        </w:tc>
        <w:tc>
          <w:tcPr>
            <w:tcW w:w="990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235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أ.لورا البشيتي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2453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فاتنه ماهر محمد اشتيوي</w:t>
            </w:r>
          </w:p>
        </w:tc>
        <w:tc>
          <w:tcPr>
            <w:tcW w:w="1440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3211510161</w:t>
            </w:r>
          </w:p>
        </w:tc>
        <w:tc>
          <w:tcPr>
            <w:tcW w:w="2610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الرواية الإنجليزية والأمريكية</w:t>
            </w:r>
          </w:p>
        </w:tc>
        <w:tc>
          <w:tcPr>
            <w:tcW w:w="990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235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أ.د ليلى فاروق عابدين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2453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هديل عبدالله شحاده علي</w:t>
            </w:r>
          </w:p>
        </w:tc>
        <w:tc>
          <w:tcPr>
            <w:tcW w:w="1440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3231510103</w:t>
            </w:r>
          </w:p>
        </w:tc>
        <w:tc>
          <w:tcPr>
            <w:tcW w:w="2610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الاستماع ومحادثة</w:t>
            </w:r>
          </w:p>
        </w:tc>
        <w:tc>
          <w:tcPr>
            <w:tcW w:w="990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235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د. سناء محمود جرار</w:t>
            </w:r>
          </w:p>
        </w:tc>
      </w:tr>
      <w:tr w:rsidR="00070CF3" w:rsidTr="00D24119">
        <w:trPr>
          <w:trHeight w:val="546"/>
          <w:jc w:val="center"/>
        </w:trPr>
        <w:tc>
          <w:tcPr>
            <w:tcW w:w="2453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ديانا عدنان عزت أبو خروب</w:t>
            </w:r>
          </w:p>
        </w:tc>
        <w:tc>
          <w:tcPr>
            <w:tcW w:w="1440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3231510118</w:t>
            </w:r>
          </w:p>
        </w:tc>
        <w:tc>
          <w:tcPr>
            <w:tcW w:w="2610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الإستماع والمحادثة (2)</w:t>
            </w:r>
          </w:p>
        </w:tc>
        <w:tc>
          <w:tcPr>
            <w:tcW w:w="990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235" w:type="dxa"/>
          </w:tcPr>
          <w:p w:rsidR="00070CF3" w:rsidRPr="00070CF3" w:rsidRDefault="00070CF3" w:rsidP="00070CF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70CF3">
              <w:rPr>
                <w:rFonts w:cs="Times New Roman" w:hint="cs"/>
                <w:b/>
                <w:bCs/>
                <w:sz w:val="24"/>
                <w:szCs w:val="24"/>
                <w:rtl/>
              </w:rPr>
              <w:t>د. منال محمود الزرعيني</w:t>
            </w:r>
          </w:p>
        </w:tc>
      </w:tr>
    </w:tbl>
    <w:p w:rsidR="00070CF3" w:rsidRDefault="00070CF3" w:rsidP="00070CF3">
      <w:pPr>
        <w:jc w:val="center"/>
        <w:rPr>
          <w:rtl/>
          <w:lang w:bidi="ar-JO"/>
        </w:rPr>
      </w:pPr>
    </w:p>
    <w:p w:rsidR="001D4A22" w:rsidRDefault="001D4A22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1D4A22" w:rsidRDefault="001D4A22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1D4A22" w:rsidRDefault="001D4A22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1D4A22" w:rsidRDefault="001D4A22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1D4A22" w:rsidRDefault="001D4A22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1D4A22" w:rsidRDefault="001D4A22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1D4A22" w:rsidRDefault="001D4A22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1D4A22" w:rsidRDefault="001D4A22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D85494" w:rsidRPr="00A078EF" w:rsidRDefault="00D85494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D85494" w:rsidRPr="00A078EF" w:rsidRDefault="00D85494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D85494" w:rsidRPr="001D4A22" w:rsidRDefault="00D85494" w:rsidP="004C164D">
      <w:pPr>
        <w:spacing w:after="0" w:line="360" w:lineRule="auto"/>
        <w:jc w:val="center"/>
        <w:rPr>
          <w:rFonts w:cs="Times New Roman"/>
          <w:b/>
          <w:bCs/>
          <w:sz w:val="28"/>
          <w:szCs w:val="28"/>
          <w:rtl/>
        </w:rPr>
      </w:pPr>
      <w:r w:rsidRPr="001D4A22">
        <w:rPr>
          <w:rFonts w:cs="Times New Roman" w:hint="cs"/>
          <w:b/>
          <w:bCs/>
          <w:sz w:val="28"/>
          <w:szCs w:val="28"/>
          <w:rtl/>
        </w:rPr>
        <w:t>كلية الآداب والعلوم</w:t>
      </w:r>
    </w:p>
    <w:p w:rsidR="00D85494" w:rsidRPr="001D4A22" w:rsidRDefault="00D85494" w:rsidP="004C164D">
      <w:pPr>
        <w:spacing w:after="0" w:line="360" w:lineRule="auto"/>
        <w:jc w:val="center"/>
        <w:rPr>
          <w:rFonts w:cs="Times New Roman"/>
          <w:b/>
          <w:bCs/>
          <w:sz w:val="28"/>
          <w:szCs w:val="28"/>
          <w:rtl/>
        </w:rPr>
      </w:pPr>
      <w:r w:rsidRPr="001D4A22">
        <w:rPr>
          <w:rFonts w:cs="Times New Roman"/>
          <w:b/>
          <w:bCs/>
          <w:sz w:val="28"/>
          <w:szCs w:val="28"/>
          <w:rtl/>
        </w:rPr>
        <w:t>غير المكتمل ل</w:t>
      </w:r>
      <w:r w:rsidRPr="001D4A22">
        <w:rPr>
          <w:rFonts w:cs="Times New Roman" w:hint="cs"/>
          <w:b/>
          <w:bCs/>
          <w:sz w:val="28"/>
          <w:szCs w:val="28"/>
          <w:rtl/>
        </w:rPr>
        <w:t>ل</w:t>
      </w:r>
      <w:r w:rsidRPr="001D4A22">
        <w:rPr>
          <w:rFonts w:cs="Times New Roman"/>
          <w:b/>
          <w:bCs/>
          <w:sz w:val="28"/>
          <w:szCs w:val="28"/>
          <w:rtl/>
        </w:rPr>
        <w:t xml:space="preserve">طلبة </w:t>
      </w:r>
      <w:r w:rsidRPr="001D4A22">
        <w:rPr>
          <w:rFonts w:cs="Times New Roman" w:hint="cs"/>
          <w:b/>
          <w:bCs/>
          <w:sz w:val="28"/>
          <w:szCs w:val="28"/>
          <w:rtl/>
        </w:rPr>
        <w:t>الذين لم يتقدموا للامتحان النهائي على ا</w:t>
      </w:r>
      <w:r w:rsidRPr="001D4A22">
        <w:rPr>
          <w:rFonts w:cs="Times New Roman"/>
          <w:b/>
          <w:bCs/>
          <w:sz w:val="28"/>
          <w:szCs w:val="28"/>
          <w:rtl/>
        </w:rPr>
        <w:t xml:space="preserve">لفصل الدراسي </w:t>
      </w:r>
      <w:r w:rsidRPr="001D4A22">
        <w:rPr>
          <w:rFonts w:cs="Times New Roman" w:hint="cs"/>
          <w:b/>
          <w:bCs/>
          <w:sz w:val="28"/>
          <w:szCs w:val="28"/>
          <w:rtl/>
        </w:rPr>
        <w:t>الثاني</w:t>
      </w:r>
      <w:r w:rsidRPr="001D4A22">
        <w:rPr>
          <w:rFonts w:cs="Times New Roman"/>
          <w:b/>
          <w:bCs/>
          <w:sz w:val="28"/>
          <w:szCs w:val="28"/>
          <w:rtl/>
        </w:rPr>
        <w:t xml:space="preserve"> </w:t>
      </w:r>
      <w:r w:rsidRPr="001D4A22">
        <w:rPr>
          <w:rFonts w:cs="Times New Roman" w:hint="cs"/>
          <w:b/>
          <w:bCs/>
          <w:sz w:val="28"/>
          <w:szCs w:val="28"/>
          <w:rtl/>
        </w:rPr>
        <w:t>2023</w:t>
      </w:r>
      <w:r w:rsidRPr="001D4A22">
        <w:rPr>
          <w:rFonts w:cs="Times New Roman"/>
          <w:b/>
          <w:bCs/>
          <w:sz w:val="28"/>
          <w:szCs w:val="28"/>
          <w:rtl/>
        </w:rPr>
        <w:t>/</w:t>
      </w:r>
      <w:r w:rsidRPr="001D4A22">
        <w:rPr>
          <w:rFonts w:cs="Times New Roman" w:hint="cs"/>
          <w:b/>
          <w:bCs/>
          <w:sz w:val="28"/>
          <w:szCs w:val="28"/>
          <w:rtl/>
        </w:rPr>
        <w:t>2024</w:t>
      </w:r>
    </w:p>
    <w:p w:rsidR="00D85494" w:rsidRPr="001D4A22" w:rsidRDefault="00D85494" w:rsidP="004C164D">
      <w:pPr>
        <w:spacing w:after="0" w:line="360" w:lineRule="auto"/>
        <w:jc w:val="center"/>
        <w:rPr>
          <w:rFonts w:cs="Times New Roman"/>
          <w:b/>
          <w:bCs/>
          <w:sz w:val="28"/>
          <w:szCs w:val="28"/>
          <w:rtl/>
        </w:rPr>
      </w:pPr>
      <w:r w:rsidRPr="001D4A22">
        <w:rPr>
          <w:rFonts w:cs="Times New Roman"/>
          <w:b/>
          <w:bCs/>
          <w:sz w:val="28"/>
          <w:szCs w:val="28"/>
          <w:rtl/>
        </w:rPr>
        <w:t xml:space="preserve">قسم </w:t>
      </w:r>
      <w:r w:rsidRPr="001D4A22">
        <w:rPr>
          <w:rFonts w:cs="Times New Roman" w:hint="cs"/>
          <w:b/>
          <w:bCs/>
          <w:sz w:val="28"/>
          <w:szCs w:val="28"/>
          <w:rtl/>
        </w:rPr>
        <w:t>التاريخ</w:t>
      </w:r>
    </w:p>
    <w:tbl>
      <w:tblPr>
        <w:tblStyle w:val="a6"/>
        <w:bidiVisual/>
        <w:tblW w:w="9390" w:type="dxa"/>
        <w:jc w:val="center"/>
        <w:tblLook w:val="04A0" w:firstRow="1" w:lastRow="0" w:firstColumn="1" w:lastColumn="0" w:noHBand="0" w:noVBand="1"/>
      </w:tblPr>
      <w:tblGrid>
        <w:gridCol w:w="3197"/>
        <w:gridCol w:w="1433"/>
        <w:gridCol w:w="2029"/>
        <w:gridCol w:w="1051"/>
        <w:gridCol w:w="1680"/>
      </w:tblGrid>
      <w:tr w:rsidR="00C14A49" w:rsidRPr="00A078EF" w:rsidTr="00C14A49">
        <w:trPr>
          <w:trHeight w:val="580"/>
          <w:jc w:val="center"/>
        </w:trPr>
        <w:tc>
          <w:tcPr>
            <w:tcW w:w="3197" w:type="dxa"/>
            <w:shd w:val="clear" w:color="auto" w:fill="BFBFBF" w:themeFill="background1" w:themeFillShade="BF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1433" w:type="dxa"/>
            <w:shd w:val="clear" w:color="auto" w:fill="BFBFBF" w:themeFill="background1" w:themeFillShade="BF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الرقم الجامعي</w:t>
            </w:r>
          </w:p>
        </w:tc>
        <w:tc>
          <w:tcPr>
            <w:tcW w:w="2029" w:type="dxa"/>
            <w:shd w:val="clear" w:color="auto" w:fill="BFBFBF" w:themeFill="background1" w:themeFillShade="BF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051" w:type="dxa"/>
            <w:shd w:val="clear" w:color="auto" w:fill="BFBFBF" w:themeFill="background1" w:themeFillShade="BF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رقم الشعبة</w:t>
            </w:r>
          </w:p>
        </w:tc>
        <w:tc>
          <w:tcPr>
            <w:tcW w:w="1680" w:type="dxa"/>
            <w:shd w:val="clear" w:color="auto" w:fill="BFBFBF" w:themeFill="background1" w:themeFillShade="BF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اسم المدرس</w:t>
            </w:r>
          </w:p>
        </w:tc>
      </w:tr>
      <w:tr w:rsidR="00C14A49" w:rsidRPr="00A078EF" w:rsidTr="00C14A49">
        <w:trPr>
          <w:trHeight w:val="546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صهيب يوسف البكار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3991506139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النظم الإسلامية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طارق خريسات</w:t>
            </w:r>
          </w:p>
        </w:tc>
      </w:tr>
      <w:tr w:rsidR="00C14A49" w:rsidRPr="00A078EF" w:rsidTr="00C14A49">
        <w:trPr>
          <w:trHeight w:val="546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عبد الرحمن سالم الكاسبي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3231506161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تاريخ العرب الحديث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صالح الشورة</w:t>
            </w:r>
          </w:p>
        </w:tc>
      </w:tr>
      <w:tr w:rsidR="00C14A49" w:rsidRPr="00A078EF" w:rsidTr="00C14A49">
        <w:trPr>
          <w:trHeight w:val="546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آدم محمد احمد اللوزي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3201511163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القدس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عدنان عبيدات</w:t>
            </w:r>
          </w:p>
        </w:tc>
      </w:tr>
      <w:tr w:rsidR="00C14A49" w:rsidRPr="00A078EF" w:rsidTr="00C14A49">
        <w:trPr>
          <w:trHeight w:val="546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موسى محمد موسى علي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3211511009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تاريخ الأردن الحديث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صالح الشورة</w:t>
            </w:r>
          </w:p>
        </w:tc>
      </w:tr>
      <w:tr w:rsidR="00C14A49" w:rsidRPr="00A078EF" w:rsidTr="00C14A49">
        <w:trPr>
          <w:trHeight w:val="546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ميس سعيد مصطفى  الغرابي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3211506054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تاريخ العرب الحديث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/>
                <w:b/>
                <w:bCs/>
                <w:sz w:val="24"/>
                <w:szCs w:val="24"/>
                <w:rtl/>
              </w:rPr>
              <w:t>صالح الشورة</w:t>
            </w:r>
          </w:p>
        </w:tc>
      </w:tr>
      <w:tr w:rsidR="00C14A49" w:rsidRPr="00A078EF" w:rsidTr="00C14A49">
        <w:trPr>
          <w:trHeight w:val="546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محمد مؤيد عطا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3211511103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تاريخ شرق أدنى القديم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مبارك الطراونة</w:t>
            </w:r>
          </w:p>
        </w:tc>
      </w:tr>
      <w:tr w:rsidR="00C14A49" w:rsidRPr="00A078EF" w:rsidTr="00C14A49">
        <w:trPr>
          <w:trHeight w:val="546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احمد محمد احمد الزغول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3211511055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تاريخ شرق أدنى القديم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مبارك الطراونة</w:t>
            </w:r>
          </w:p>
        </w:tc>
      </w:tr>
      <w:tr w:rsidR="00C14A49" w:rsidRPr="00A078EF" w:rsidTr="00C14A49">
        <w:trPr>
          <w:trHeight w:val="546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متين تاشكين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3221511259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تاريخ شرق أدنى القديم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مبارك الطراونة</w:t>
            </w:r>
          </w:p>
        </w:tc>
      </w:tr>
      <w:tr w:rsidR="00C14A49" w:rsidRPr="00A078EF" w:rsidTr="00C14A49">
        <w:trPr>
          <w:trHeight w:val="546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ميسم يوسف احمد الخلايله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3221506075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حضارة اليونان والرومان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محمد الشطناوي</w:t>
            </w:r>
          </w:p>
        </w:tc>
      </w:tr>
      <w:tr w:rsidR="00C14A49" w:rsidRPr="00A078EF" w:rsidTr="00C14A49">
        <w:trPr>
          <w:trHeight w:val="546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محمد أحمد سليم العبادي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3221506076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تاريخ أردن حديث معاصر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خليل الحجاج</w:t>
            </w:r>
          </w:p>
        </w:tc>
      </w:tr>
      <w:tr w:rsidR="00C14A49" w:rsidRPr="00A078EF" w:rsidTr="00C14A49">
        <w:trPr>
          <w:trHeight w:val="546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عبدالله إسماعيل محمد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3220606091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إنجليزي 101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صفاء القطاونة</w:t>
            </w:r>
          </w:p>
        </w:tc>
      </w:tr>
      <w:tr w:rsidR="00C14A49" w:rsidRPr="00A078EF" w:rsidTr="00C14A49">
        <w:trPr>
          <w:trHeight w:val="546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ميسم يوسف احمد الخلايلة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3221506075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/>
                <w:b/>
                <w:bCs/>
                <w:sz w:val="24"/>
                <w:szCs w:val="24"/>
                <w:rtl/>
              </w:rPr>
              <w:t>حضارة اليونان والرومان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محمد شطناوي</w:t>
            </w:r>
          </w:p>
        </w:tc>
      </w:tr>
      <w:tr w:rsidR="00C14A49" w:rsidRPr="00A078EF" w:rsidTr="00C14A49">
        <w:trPr>
          <w:trHeight w:val="546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محمد مؤيد فتحي عطا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3211511103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تاريخ شرق أدنى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/>
                <w:b/>
                <w:bCs/>
                <w:sz w:val="24"/>
                <w:szCs w:val="24"/>
                <w:rtl/>
              </w:rPr>
              <w:t>مبارك الطراونة</w:t>
            </w:r>
          </w:p>
        </w:tc>
      </w:tr>
      <w:tr w:rsidR="00C14A49" w:rsidRPr="00A078EF" w:rsidTr="00C14A49">
        <w:trPr>
          <w:trHeight w:val="546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ميسم يوسف احمد الخلايلة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3221506075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/>
                <w:b/>
                <w:bCs/>
                <w:sz w:val="24"/>
                <w:szCs w:val="24"/>
                <w:rtl/>
              </w:rPr>
              <w:t>حضارة اليونان والرومان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/>
                <w:b/>
                <w:bCs/>
                <w:sz w:val="24"/>
                <w:szCs w:val="24"/>
                <w:rtl/>
              </w:rPr>
              <w:t>محمد الشطناوي</w:t>
            </w:r>
          </w:p>
        </w:tc>
      </w:tr>
      <w:tr w:rsidR="00C14A49" w:rsidRPr="00A078EF" w:rsidTr="00C14A49">
        <w:trPr>
          <w:trHeight w:val="546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خميس بن سعيد بن حمد الفارسي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3221506147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الإسلام في أسيا الوسطى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رعد الخريشة</w:t>
            </w:r>
          </w:p>
        </w:tc>
      </w:tr>
      <w:tr w:rsidR="00C14A49" w:rsidRPr="00A078EF" w:rsidTr="00C14A49">
        <w:trPr>
          <w:trHeight w:val="546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زيد محمد عبد الرحمن الحجوج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3221511238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القدس في الثقافة الإسلامية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A49" w:rsidRPr="00A078EF" w:rsidRDefault="00C14A49" w:rsidP="004C164D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محمد شطناوي</w:t>
            </w:r>
          </w:p>
        </w:tc>
      </w:tr>
    </w:tbl>
    <w:p w:rsidR="00D85494" w:rsidRPr="00A078EF" w:rsidRDefault="00D85494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D85494" w:rsidRPr="00A078EF" w:rsidRDefault="00D85494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D85494" w:rsidRPr="00A078EF" w:rsidRDefault="00D85494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D85494" w:rsidRDefault="00D85494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p w:rsidR="00A64AF6" w:rsidRPr="00A078EF" w:rsidRDefault="00A64AF6" w:rsidP="004C164D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  <w:bookmarkStart w:id="0" w:name="_GoBack"/>
      <w:bookmarkEnd w:id="0"/>
    </w:p>
    <w:p w:rsidR="00A64AF6" w:rsidRPr="001D4A22" w:rsidRDefault="00A64AF6" w:rsidP="00A64AF6">
      <w:pPr>
        <w:spacing w:after="0" w:line="360" w:lineRule="auto"/>
        <w:jc w:val="center"/>
        <w:rPr>
          <w:rFonts w:cs="Times New Roman"/>
          <w:b/>
          <w:bCs/>
          <w:sz w:val="28"/>
          <w:szCs w:val="28"/>
          <w:rtl/>
        </w:rPr>
      </w:pPr>
      <w:r w:rsidRPr="001D4A22">
        <w:rPr>
          <w:rFonts w:cs="Times New Roman" w:hint="cs"/>
          <w:b/>
          <w:bCs/>
          <w:sz w:val="28"/>
          <w:szCs w:val="28"/>
          <w:rtl/>
        </w:rPr>
        <w:lastRenderedPageBreak/>
        <w:t>كلية الآداب والعلوم</w:t>
      </w:r>
    </w:p>
    <w:p w:rsidR="00A64AF6" w:rsidRPr="001D4A22" w:rsidRDefault="00A64AF6" w:rsidP="00A64AF6">
      <w:pPr>
        <w:spacing w:after="0" w:line="360" w:lineRule="auto"/>
        <w:jc w:val="center"/>
        <w:rPr>
          <w:rFonts w:cs="Times New Roman"/>
          <w:b/>
          <w:bCs/>
          <w:sz w:val="28"/>
          <w:szCs w:val="28"/>
          <w:rtl/>
        </w:rPr>
      </w:pPr>
      <w:r w:rsidRPr="001D4A22">
        <w:rPr>
          <w:rFonts w:cs="Times New Roman"/>
          <w:b/>
          <w:bCs/>
          <w:sz w:val="28"/>
          <w:szCs w:val="28"/>
          <w:rtl/>
        </w:rPr>
        <w:t>غير المكتمل ل</w:t>
      </w:r>
      <w:r w:rsidRPr="001D4A22">
        <w:rPr>
          <w:rFonts w:cs="Times New Roman" w:hint="cs"/>
          <w:b/>
          <w:bCs/>
          <w:sz w:val="28"/>
          <w:szCs w:val="28"/>
          <w:rtl/>
        </w:rPr>
        <w:t>ل</w:t>
      </w:r>
      <w:r w:rsidRPr="001D4A22">
        <w:rPr>
          <w:rFonts w:cs="Times New Roman"/>
          <w:b/>
          <w:bCs/>
          <w:sz w:val="28"/>
          <w:szCs w:val="28"/>
          <w:rtl/>
        </w:rPr>
        <w:t xml:space="preserve">طلبة </w:t>
      </w:r>
      <w:r w:rsidRPr="001D4A22">
        <w:rPr>
          <w:rFonts w:cs="Times New Roman" w:hint="cs"/>
          <w:b/>
          <w:bCs/>
          <w:sz w:val="28"/>
          <w:szCs w:val="28"/>
          <w:rtl/>
        </w:rPr>
        <w:t>الذين لم يتقدموا للامتحان النهائي على ا</w:t>
      </w:r>
      <w:r w:rsidRPr="001D4A22">
        <w:rPr>
          <w:rFonts w:cs="Times New Roman"/>
          <w:b/>
          <w:bCs/>
          <w:sz w:val="28"/>
          <w:szCs w:val="28"/>
          <w:rtl/>
        </w:rPr>
        <w:t xml:space="preserve">لفصل الدراسي </w:t>
      </w:r>
      <w:r w:rsidRPr="001D4A22">
        <w:rPr>
          <w:rFonts w:cs="Times New Roman" w:hint="cs"/>
          <w:b/>
          <w:bCs/>
          <w:sz w:val="28"/>
          <w:szCs w:val="28"/>
          <w:rtl/>
        </w:rPr>
        <w:t>الثاني</w:t>
      </w:r>
      <w:r w:rsidRPr="001D4A22">
        <w:rPr>
          <w:rFonts w:cs="Times New Roman"/>
          <w:b/>
          <w:bCs/>
          <w:sz w:val="28"/>
          <w:szCs w:val="28"/>
          <w:rtl/>
        </w:rPr>
        <w:t xml:space="preserve"> </w:t>
      </w:r>
      <w:r w:rsidRPr="001D4A22">
        <w:rPr>
          <w:rFonts w:cs="Times New Roman" w:hint="cs"/>
          <w:b/>
          <w:bCs/>
          <w:sz w:val="28"/>
          <w:szCs w:val="28"/>
          <w:rtl/>
        </w:rPr>
        <w:t>2023</w:t>
      </w:r>
      <w:r w:rsidRPr="001D4A22">
        <w:rPr>
          <w:rFonts w:cs="Times New Roman"/>
          <w:b/>
          <w:bCs/>
          <w:sz w:val="28"/>
          <w:szCs w:val="28"/>
          <w:rtl/>
        </w:rPr>
        <w:t>/</w:t>
      </w:r>
      <w:r w:rsidRPr="001D4A22">
        <w:rPr>
          <w:rFonts w:cs="Times New Roman" w:hint="cs"/>
          <w:b/>
          <w:bCs/>
          <w:sz w:val="28"/>
          <w:szCs w:val="28"/>
          <w:rtl/>
        </w:rPr>
        <w:t>2024</w:t>
      </w:r>
    </w:p>
    <w:p w:rsidR="00A078EF" w:rsidRPr="00A64AF6" w:rsidRDefault="00A64AF6" w:rsidP="00A64AF6">
      <w:pPr>
        <w:spacing w:after="0" w:line="360" w:lineRule="auto"/>
        <w:jc w:val="center"/>
        <w:rPr>
          <w:rFonts w:cs="Times New Roman"/>
          <w:b/>
          <w:bCs/>
          <w:sz w:val="28"/>
          <w:szCs w:val="28"/>
          <w:rtl/>
        </w:rPr>
      </w:pPr>
      <w:r w:rsidRPr="001D4A22">
        <w:rPr>
          <w:rFonts w:cs="Times New Roman"/>
          <w:b/>
          <w:bCs/>
          <w:sz w:val="28"/>
          <w:szCs w:val="28"/>
          <w:rtl/>
        </w:rPr>
        <w:t xml:space="preserve">قسم </w:t>
      </w:r>
      <w:r>
        <w:rPr>
          <w:rFonts w:cs="Times New Roman" w:hint="cs"/>
          <w:b/>
          <w:bCs/>
          <w:sz w:val="28"/>
          <w:szCs w:val="28"/>
          <w:rtl/>
        </w:rPr>
        <w:t>اللغة العربية وآدابها</w:t>
      </w:r>
    </w:p>
    <w:tbl>
      <w:tblPr>
        <w:tblStyle w:val="a6"/>
        <w:bidiVisual/>
        <w:tblW w:w="10483" w:type="dxa"/>
        <w:jc w:val="center"/>
        <w:tblLook w:val="04A0" w:firstRow="1" w:lastRow="0" w:firstColumn="1" w:lastColumn="0" w:noHBand="0" w:noVBand="1"/>
      </w:tblPr>
      <w:tblGrid>
        <w:gridCol w:w="3525"/>
        <w:gridCol w:w="1555"/>
        <w:gridCol w:w="1954"/>
        <w:gridCol w:w="1061"/>
        <w:gridCol w:w="2388"/>
      </w:tblGrid>
      <w:tr w:rsidR="00A64AF6" w:rsidRPr="00A64AF6" w:rsidTr="007C6BE7">
        <w:trPr>
          <w:trHeight w:val="588"/>
          <w:jc w:val="center"/>
        </w:trPr>
        <w:tc>
          <w:tcPr>
            <w:tcW w:w="3525" w:type="dxa"/>
            <w:shd w:val="clear" w:color="auto" w:fill="BFBFBF" w:themeFill="background1" w:themeFillShade="BF"/>
          </w:tcPr>
          <w:p w:rsidR="00A64AF6" w:rsidRPr="00A078EF" w:rsidRDefault="00A64AF6" w:rsidP="00787F37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1555" w:type="dxa"/>
            <w:shd w:val="clear" w:color="auto" w:fill="BFBFBF" w:themeFill="background1" w:themeFillShade="BF"/>
          </w:tcPr>
          <w:p w:rsidR="00A64AF6" w:rsidRPr="00A078EF" w:rsidRDefault="00A64AF6" w:rsidP="00787F37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الرقم الجامعي</w:t>
            </w:r>
          </w:p>
        </w:tc>
        <w:tc>
          <w:tcPr>
            <w:tcW w:w="1954" w:type="dxa"/>
            <w:shd w:val="clear" w:color="auto" w:fill="BFBFBF" w:themeFill="background1" w:themeFillShade="BF"/>
          </w:tcPr>
          <w:p w:rsidR="00A64AF6" w:rsidRPr="00A078EF" w:rsidRDefault="00A64AF6" w:rsidP="00787F37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061" w:type="dxa"/>
            <w:shd w:val="clear" w:color="auto" w:fill="BFBFBF" w:themeFill="background1" w:themeFillShade="BF"/>
          </w:tcPr>
          <w:p w:rsidR="00A64AF6" w:rsidRPr="00A078EF" w:rsidRDefault="00A64AF6" w:rsidP="00787F37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رقم الشعبة</w:t>
            </w:r>
          </w:p>
        </w:tc>
        <w:tc>
          <w:tcPr>
            <w:tcW w:w="2388" w:type="dxa"/>
            <w:shd w:val="clear" w:color="auto" w:fill="BFBFBF" w:themeFill="background1" w:themeFillShade="BF"/>
          </w:tcPr>
          <w:p w:rsidR="00A64AF6" w:rsidRPr="00A078EF" w:rsidRDefault="00A64AF6" w:rsidP="00787F37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078EF">
              <w:rPr>
                <w:rFonts w:cs="Times New Roman" w:hint="cs"/>
                <w:b/>
                <w:bCs/>
                <w:sz w:val="24"/>
                <w:szCs w:val="24"/>
                <w:rtl/>
              </w:rPr>
              <w:t>اسم المدرس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‏إلياس بن أحمد سالم العامري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‏3231506143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‏التذوق الأدبي العربي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‏الأستاذ الدكتور رغدة الزبون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‏راما رائد محمود سمرين 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‏3231510211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‏التذوق الأدب العربي 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‏١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‏الأستاذة الدكتور رغدة ‏الزبون 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‏ابتهاج بنت قاسم بني محمد العدوانية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‏3231506178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‏التذوق الأدبي العربي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‏الدكتور عبدالله الخطيب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‏ابرار بنت أحمد بنت ثاني البدوية 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‏3231511345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‏التذوق الأدبي العربي 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‏الدكتور عبدالله الخطيب 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‏سالمة ‏بنت خلفان بن حمود بن الناعبية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‏33231511652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‏التذوق الأدبي العربي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‏الدكتور عبدالله الخطيب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‏عبدالله هيثم عبدالله السواعير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 ‏3231511310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‏التذوق الأدبي العربي 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‏الدكتور عبدالله الخطيب 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‏وجدان بنت حمد ربيع حمد الطارشية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‏3231511527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‏التذوق الأدبي العربي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‏دكتور عبدالله الخطيب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‏علاء عبد الرحمن عبد الكريم الزواهره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‏32202007201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‏فن الكتابة والتعبير 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‏الدكتور ‏عمر الربيحات  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‏راما أحمد عبد المجيد اسريوه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‏3220207045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‏فن الكتابة والتعبير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‏الدكتور عمر أبورمان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‏شهد محمود فارس الحلو 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 ‏3210207023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‏فن الكتابة والتعبير 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‏الدكتور عمر أبورمان 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‏أحمد محمد سليم رواشدة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‏3220207295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‏فن الكتابة والتعبير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٣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‏الدكتور أحمد جودة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‏صالح أحمد عبد النبي الفالح 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 ‏3221506093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‏فن الكتابة والتعبير 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٣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‏الدكتور أحمد جودة 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‏مهند عبد الحليم فارس حامد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‏3221511003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‏فن الكتابة والتعبير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٣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‏الدكتور أحمد جودة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‏خميس بن سعيد بن حمد الفارسي 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‏3221506147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‏فن الكتابة والتعبير 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٥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‏الدكتورة هدى شنيور 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‏خديجة محمد شومان أحمد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‏3201801200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‏علم النحو العربي١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‏الدكتور أحمد عنيزات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‏اروى يوسف ‏محمد السنانية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‏3231511586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‏علم النحو العربي١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‏الدكتور عمر أبورمان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‏سالمية بنت خلفان بن حمود بن سعيد الناعبية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‏3231511652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‏علم النحو ‏العربي ١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‏الدكتور عمر أبورمان 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‏سمر إبراهيم محمد الخمايسة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‏3221801027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‏علم النحو العربي١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‏الدكتور عمر أبورمان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‏عبير عبدالله خليل بني عطية 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‏3221701347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‏علم النحو العربي ١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‏الدكتور عمر أبورمان 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‏عمر وليد حسين ‏المغربي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‏3231511028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‏علم النحو العربي١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٣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‏الدكتور انس قَرْقَز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‏يه شأولين ‏يونس 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‏3231701357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‏علم النحو العربي ١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٣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‏الدكتور انس قَرْقَز 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‏رانيا بسام خليل أبو كويك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‏3201801188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‏علم النحو العربي١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٤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‏الدكتور أحمد عنيزات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lastRenderedPageBreak/>
              <w:t>‏شيماء بنت سهيل ناجي الكاسيبة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‏3231511624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‏علم النحو العربي ١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٤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‏الدكتور أحمد عنيزات 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‏أرادة ‏شوكت فيزي نارماتوفا 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‏3231704018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‏علم النحو العربي١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٥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‏الدكتور محمد السعود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‏آثار بنت إبراهيم محمد عبدالله الرحيبة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‏3231511553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‏علم الصرف العربي ١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‏الدكتور محمد السعود اه اه 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‏أحمد محمد أحمد الزغول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‏3211511055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‏علم الصرف العربي١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‏الأستاذ الدكتور ناصر النعيمي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‏ختام بسام صادق سنان 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‏3231511354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‏علم الصرف العربي ١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‏الأستاذ دكتور ناصر النعيمي 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 ‏سالمة بنت خلفان بن حمود بن سعيد الناعبية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 ‏3231511652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‏علم الصرف العربي١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‏الأستاذ الدكتور ناصر النعيمي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‏مهند عبد الحليم فارس حامد 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 ‏3221511003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‏علم الصرف العربي ١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٣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‏الدكتورة نانسي السيد 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‏بشرى بنت بخيت بنت سالم المخينية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‏32311511732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‏علم الصرف العربي١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٤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‏الدكتور أحمد العنيزات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‏مريم بنت حمد بن ربيع الطارشية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‏3231511598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‏علم الصرف العربي ١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٤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‏الدكتور أحمد العنيزات 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‏مها بنت صالح بن فايل الفارسية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‏3231511693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‏علم الصرف العربي 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٤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‏د احمد العنيزات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‏ميثاء بنت صالح بن فايل الفارسية 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‏3231511733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‏علم الصرف العربي ١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٤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‏الدكتور أحمد ‏العنيزات 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‏أبرار بنت أحمد بنت ثاني البدوية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‏3231511345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‏الشعر الجاهلي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‏الدكتورة هدى شنيور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‏السالمة ‏بنت خلفان بن حمود بن سعيد الناعبية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‏3231511652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‏الشعر الجاهلي 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‏الدكتور هدى شنيور 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‏مهند عبد الحليم فارس حامد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‏3221511003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‏الشعر الجاهلي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‏الدكتورة هدى شنيور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‏ختام بسام صادق سنان 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‏3231511354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‏الشعر الجاهلي 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٣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‏الدكتورة هدى شنيور 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‏لأن عمار هشام زايد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‏ ‏3221511364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‏الشعر الجاهلي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٤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‏الدكتور محمد العمرو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‏أفنان محمد عبد النعيمات 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‏3231511158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‏الشعر الجاهلي 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٥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‏الدكتور أحمد جودة 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‏ساره صار حافظ أبو عامر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‏3231511044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‏الشعر الجاهلي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٦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‏الدكتور حسين النجيدين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 ‏مريم بنت حمد بن ‏ربيع الطارشية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 ‏3231511598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‏الشعر الجاهلي 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٦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‏الدكتور حسين النجيدين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‏مها بنت صالح بن فايل الفارسية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‏3231511693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‏الشعر الجاهلي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٦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‏الدكتور حسين النجيدين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‏عبادة أحمد محمود ‏الربيحات 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‏3231511212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‏المكتبة والعجم العربي 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‏الدكتور عبدالله ذنيبات 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 ‏فرح عبد العزيز يوسف نوفل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‏3201506029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‏المكتبة المعجم العربي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‏الدكتور عبدالله ذنيبات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‏رزان محمد صالح النفاع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‏3221511123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‏البلاغة العربية البيان والبديع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‏الأستاذ الدكتور فايز ذنيبات 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‏شروق بنت خميس بن راشد السعدية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‏3231511703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‏البلاغة العربية ‏البيان والبديع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‏الأستاذ الدكتور فايز ذنيبات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lastRenderedPageBreak/>
              <w:t>‏آثار بنت إبراهيم محمد عبدالله الرحيبة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‏3231511553 </w:t>
            </w:r>
          </w:p>
        </w:tc>
        <w:tc>
          <w:tcPr>
            <w:tcW w:w="1954" w:type="dxa"/>
          </w:tcPr>
          <w:p w:rsid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‏البلاغة العربية </w:t>
            </w:r>
          </w:p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البيان والبديع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‏الأستاذ الدكتور أحمد الخرشة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‏اية حمادة حلمي حسونة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‏3211511031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‏علم ‏النحو العربي٢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‏د انس قرقز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‏معتصم إبراهيم محمود صومان 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‏3221511117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‏علم النحو العربي ٢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‏د انس قرقز 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‏شمسه ‏سليمان القنوبية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‏3231511559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‏علم النحو العربي٢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‏الدكتور انس قرقز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‏نهى بنت جميل بن ‏الساعدية 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‏3231511480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‏علم النحو العربي ٢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٣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‏ ‏دكتور محمد الحجوج 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‏محمد زياد عارف خدام الجامع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‏3181511114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‏الأدب الراشدي والأموي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‏الدكتور محمود الزهيري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‏اروى يوسف محمد السنانية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 ‏3231511586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‏الأدب الراشدي والأموي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‏الدكتور أحمد جودة 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‏أحمد مأمون علي حسونة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‏3221511121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‏الشعر العباسي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‏الدكتور محمد العمرو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‏بلال محمد صالح شنيور 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‏32211511045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‏الشعر العباسي 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‏الدكتور محمد العمرو 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‏فرح عبد العزيز يوسف نوفل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‏3201506029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‏الشعر العباسي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‏الدكتور محمد العمرو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‏بيان عريف أسعد مسودة 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‏3221511156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‏النقد العربي القديم 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‏الدكتور محمود الزهيري 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عادلجان اليمنشان سمايلوف 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‏3211511007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‏النقد العربي القديم 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‏الدكتور محمود الزهيري 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‏نجلاء بنت ناصر خلف السالم النوفلية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‏3231511617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‏النقد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العربي القديم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‏الدكتور محمود الزهيري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‏مها بنت صالح بن فايل الفارسية 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‏3231511693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‏النقد العربي القديم 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‏الدكتور محمود الزهيري 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‏وجدان بنت حمد ربيع حمد الطارشية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‏3231511527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‏النقد العربي القديم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‏الدكتور محمود الزهيري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‏أسيل فارس سعد البيطار 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‏3221511358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‏اللسانيات والصوتيات 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‏الدكتور حسين غوانمة 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‏محمد عرفان يسري بن محمد يوسف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‏3221511245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‏اللسا</w:t>
            </w: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نيات ‏والصوتيات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٣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‏الدكتورة نانسي السيد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‏هديل مجدي محمد الحسن 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‏3191511244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‏مناهج النقد الأدبي الحديث 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‏الدكتور عمر الربيحات 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‏شمس الدين زيد محمد خصاونه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‏3191511138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‏الأدب العربي الحديث/‏نثر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‏الدكتور عبدالله الخطيب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‏لا أنا محمود عبدالله العطاونة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‏3201511036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‏الأدب ‏ ‏العربي الحديث</w:t>
            </w: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/‏ ‏نثر 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‏الدكتور عبدالله الخطيب 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‏رهف أحمد موسى أبو كوش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‏3201511132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 ‏الأدب العربي الحديث/‏شعر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‏الدكتور عمر الربيحات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‏شمس الدين زيد محمد خصاونه 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‏3191511138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‏الأدب العربي الحديث</w:t>
            </w: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/‏شعر 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‏الدكتور الدكتور عمر الربيحات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lastRenderedPageBreak/>
              <w:t xml:space="preserve"> ‏أسيل فارس سعد البيطار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‏3221511358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‏موضوع خاص في الأدب القديم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‏الدكتور حسين النجيدين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‏عبد الرحمن جاد الله سليمان الصميعات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‏3221511292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‏موضوع خاص في الأدب القديم 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‏الدكتور حسين النجيدين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‏هيا نايف إبراهيم أبو عرام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‏3231511156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‏موضوع خاص في الأدب القديم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‏الدكتور حسين النجيدين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‏سالمة بنت خلفان بن حمود بن سعيد الناعبية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‏3231511652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‏فقه اللغة 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‏الدكتور عبدالله الذنيبات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‏نور أيمن موسى الحاج حامد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‏3221511122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‏علم الدلالة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‏الدكتور انس قَرْقَز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‏اروى يوسف محمد السنانية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‏3231511586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 ‏علم الدلالة 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‏الأستاذ الدكتور ناصر النعيمي 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‏آرام سعيد خلفان ناصر السيفية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‏3231511472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‏علم الدلالة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٣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‏الأستاذ الدكتور ناصر النعيمي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‏خلود بنت مسعود بن سعيد السيفية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‏3231511371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‏علم الدلالة 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٣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‏الأستاذ الدكتور ناصر النعيمي 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‏شمسة بنت هديب بنت سعيد السيفية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‏3231511370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‏علم ‏الدلالة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٣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‏الأستاذ الدكتور ناصر النعيمي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‏مها بنت صالح بن فايل الفارسية 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‏3231511693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‏علم الدلالة 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٣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‏الأستاذ الدكتور ناصر النعيمي 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‏هلا أحمد فالح المحارمه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‏3211511111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‏النثر القديم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‏دكتور محمود الزهيري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‏أحمد محمد نذير الخاجا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‏6231501003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‏قضايا في علم الصرف 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‏الأستاذ دكتور محمود عبيدات 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‏صهيب خالد أحمد الدابوقي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‏5211507012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‏القضايا التصريفية والبنيوية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‏الأستاذ دكتور حسين غوانمة</w:t>
            </w:r>
          </w:p>
        </w:tc>
      </w:tr>
      <w:tr w:rsidR="00A64AF6" w:rsidRPr="00A64AF6" w:rsidTr="007C6BE7">
        <w:trPr>
          <w:trHeight w:val="554"/>
          <w:jc w:val="center"/>
        </w:trPr>
        <w:tc>
          <w:tcPr>
            <w:tcW w:w="352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‏رشا سمير فهد المحارمة</w:t>
            </w:r>
          </w:p>
        </w:tc>
        <w:tc>
          <w:tcPr>
            <w:tcW w:w="1555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‏3211510201 </w:t>
            </w:r>
          </w:p>
        </w:tc>
        <w:tc>
          <w:tcPr>
            <w:tcW w:w="1954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‏الأدب الأردني </w:t>
            </w:r>
          </w:p>
        </w:tc>
        <w:tc>
          <w:tcPr>
            <w:tcW w:w="1061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2388" w:type="dxa"/>
          </w:tcPr>
          <w:p w:rsidR="00A64AF6" w:rsidRPr="00A64AF6" w:rsidRDefault="00A64AF6" w:rsidP="00A64AF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‏الدكتور عمر الربيحات</w:t>
            </w:r>
          </w:p>
        </w:tc>
      </w:tr>
      <w:tr w:rsidR="007C6BE7" w:rsidRPr="00A64AF6" w:rsidTr="007C6BE7">
        <w:trPr>
          <w:trHeight w:val="554"/>
          <w:jc w:val="center"/>
        </w:trPr>
        <w:tc>
          <w:tcPr>
            <w:tcW w:w="3525" w:type="dxa"/>
          </w:tcPr>
          <w:p w:rsidR="007C6BE7" w:rsidRPr="00A64AF6" w:rsidRDefault="007C6BE7" w:rsidP="007C6BE7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أمينة إبراهيم داود اعليان </w:t>
            </w:r>
          </w:p>
        </w:tc>
        <w:tc>
          <w:tcPr>
            <w:tcW w:w="1555" w:type="dxa"/>
          </w:tcPr>
          <w:p w:rsidR="007C6BE7" w:rsidRPr="00A64AF6" w:rsidRDefault="007C6BE7" w:rsidP="007C6BE7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3211511010</w:t>
            </w:r>
          </w:p>
        </w:tc>
        <w:tc>
          <w:tcPr>
            <w:tcW w:w="1954" w:type="dxa"/>
          </w:tcPr>
          <w:p w:rsidR="007C6BE7" w:rsidRPr="00A64AF6" w:rsidRDefault="007C6BE7" w:rsidP="007C6BE7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‏علم ‏النحو العربي٢</w:t>
            </w:r>
          </w:p>
        </w:tc>
        <w:tc>
          <w:tcPr>
            <w:tcW w:w="1061" w:type="dxa"/>
          </w:tcPr>
          <w:p w:rsidR="007C6BE7" w:rsidRPr="00A64AF6" w:rsidRDefault="007C6BE7" w:rsidP="007C6BE7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88" w:type="dxa"/>
          </w:tcPr>
          <w:p w:rsidR="007C6BE7" w:rsidRPr="00A64AF6" w:rsidRDefault="007C6BE7" w:rsidP="007C6BE7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‏د انس قرقز</w:t>
            </w:r>
          </w:p>
        </w:tc>
      </w:tr>
      <w:tr w:rsidR="007C6BE7" w:rsidRPr="00A64AF6" w:rsidTr="007C6BE7">
        <w:trPr>
          <w:trHeight w:val="554"/>
          <w:jc w:val="center"/>
        </w:trPr>
        <w:tc>
          <w:tcPr>
            <w:tcW w:w="3525" w:type="dxa"/>
          </w:tcPr>
          <w:p w:rsidR="007C6BE7" w:rsidRDefault="007C6BE7" w:rsidP="007C6BE7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متاب خلدون خالد المفلح </w:t>
            </w:r>
          </w:p>
        </w:tc>
        <w:tc>
          <w:tcPr>
            <w:tcW w:w="1555" w:type="dxa"/>
          </w:tcPr>
          <w:p w:rsidR="007C6BE7" w:rsidRDefault="007C6BE7" w:rsidP="007C6BE7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3221511247</w:t>
            </w:r>
          </w:p>
        </w:tc>
        <w:tc>
          <w:tcPr>
            <w:tcW w:w="1954" w:type="dxa"/>
          </w:tcPr>
          <w:p w:rsidR="007C6BE7" w:rsidRPr="00A64AF6" w:rsidRDefault="007C6BE7" w:rsidP="007C6BE7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‏علم ‏النحو العربي٢</w:t>
            </w:r>
          </w:p>
        </w:tc>
        <w:tc>
          <w:tcPr>
            <w:tcW w:w="1061" w:type="dxa"/>
          </w:tcPr>
          <w:p w:rsidR="007C6BE7" w:rsidRPr="00A64AF6" w:rsidRDefault="007C6BE7" w:rsidP="007C6BE7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88" w:type="dxa"/>
          </w:tcPr>
          <w:p w:rsidR="007C6BE7" w:rsidRPr="00A64AF6" w:rsidRDefault="007C6BE7" w:rsidP="007C6BE7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‏د انس قرقز</w:t>
            </w:r>
          </w:p>
        </w:tc>
      </w:tr>
      <w:tr w:rsidR="007C6BE7" w:rsidRPr="00A64AF6" w:rsidTr="007C6BE7">
        <w:trPr>
          <w:trHeight w:val="554"/>
          <w:jc w:val="center"/>
        </w:trPr>
        <w:tc>
          <w:tcPr>
            <w:tcW w:w="3525" w:type="dxa"/>
          </w:tcPr>
          <w:p w:rsidR="007C6BE7" w:rsidRDefault="007C6BE7" w:rsidP="007C6BE7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هلا أحمد فالح المحارمه </w:t>
            </w:r>
          </w:p>
        </w:tc>
        <w:tc>
          <w:tcPr>
            <w:tcW w:w="1555" w:type="dxa"/>
          </w:tcPr>
          <w:p w:rsidR="007C6BE7" w:rsidRDefault="007C6BE7" w:rsidP="007C6BE7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3211511111</w:t>
            </w:r>
          </w:p>
        </w:tc>
        <w:tc>
          <w:tcPr>
            <w:tcW w:w="1954" w:type="dxa"/>
          </w:tcPr>
          <w:p w:rsidR="007C6BE7" w:rsidRPr="00A64AF6" w:rsidRDefault="007C6BE7" w:rsidP="007C6BE7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‏علم ‏النحو العربي٢</w:t>
            </w:r>
          </w:p>
        </w:tc>
        <w:tc>
          <w:tcPr>
            <w:tcW w:w="1061" w:type="dxa"/>
          </w:tcPr>
          <w:p w:rsidR="007C6BE7" w:rsidRPr="00A64AF6" w:rsidRDefault="007C6BE7" w:rsidP="007C6BE7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88" w:type="dxa"/>
          </w:tcPr>
          <w:p w:rsidR="007C6BE7" w:rsidRPr="00A64AF6" w:rsidRDefault="007C6BE7" w:rsidP="007C6BE7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64AF6">
              <w:rPr>
                <w:rFonts w:cs="Times New Roman" w:hint="cs"/>
                <w:b/>
                <w:bCs/>
                <w:sz w:val="24"/>
                <w:szCs w:val="24"/>
                <w:rtl/>
              </w:rPr>
              <w:t>‏د انس قرقز</w:t>
            </w:r>
          </w:p>
        </w:tc>
      </w:tr>
    </w:tbl>
    <w:p w:rsidR="00D85494" w:rsidRPr="00A64AF6" w:rsidRDefault="00D85494" w:rsidP="00A64AF6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rtl/>
        </w:rPr>
      </w:pPr>
    </w:p>
    <w:sectPr w:rsidR="00D85494" w:rsidRPr="00A64AF6" w:rsidSect="00A64AF6">
      <w:pgSz w:w="11906" w:h="16838"/>
      <w:pgMar w:top="720" w:right="282" w:bottom="720" w:left="28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B4D" w:rsidRDefault="00BF5B4D" w:rsidP="000D1E22">
      <w:pPr>
        <w:spacing w:after="0" w:line="240" w:lineRule="auto"/>
      </w:pPr>
      <w:r>
        <w:separator/>
      </w:r>
    </w:p>
  </w:endnote>
  <w:endnote w:type="continuationSeparator" w:id="0">
    <w:p w:rsidR="00BF5B4D" w:rsidRDefault="00BF5B4D" w:rsidP="000D1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B4D" w:rsidRDefault="00BF5B4D" w:rsidP="000D1E22">
      <w:pPr>
        <w:spacing w:after="0" w:line="240" w:lineRule="auto"/>
      </w:pPr>
      <w:r>
        <w:separator/>
      </w:r>
    </w:p>
  </w:footnote>
  <w:footnote w:type="continuationSeparator" w:id="0">
    <w:p w:rsidR="00BF5B4D" w:rsidRDefault="00BF5B4D" w:rsidP="000D1E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535"/>
    <w:rsid w:val="00054F97"/>
    <w:rsid w:val="00070CF3"/>
    <w:rsid w:val="000C6135"/>
    <w:rsid w:val="000D1E22"/>
    <w:rsid w:val="00154FDB"/>
    <w:rsid w:val="00157535"/>
    <w:rsid w:val="001708CD"/>
    <w:rsid w:val="001B29AE"/>
    <w:rsid w:val="001D4A22"/>
    <w:rsid w:val="001E08A3"/>
    <w:rsid w:val="002103A9"/>
    <w:rsid w:val="00264985"/>
    <w:rsid w:val="00292F9B"/>
    <w:rsid w:val="002C26A0"/>
    <w:rsid w:val="002C32C3"/>
    <w:rsid w:val="00342C24"/>
    <w:rsid w:val="0035552E"/>
    <w:rsid w:val="003A07A9"/>
    <w:rsid w:val="003A09BD"/>
    <w:rsid w:val="003B4A57"/>
    <w:rsid w:val="004770D8"/>
    <w:rsid w:val="004C164D"/>
    <w:rsid w:val="0054222E"/>
    <w:rsid w:val="005B3C27"/>
    <w:rsid w:val="0060206C"/>
    <w:rsid w:val="00625536"/>
    <w:rsid w:val="00714B77"/>
    <w:rsid w:val="007C3FB3"/>
    <w:rsid w:val="007C6BE7"/>
    <w:rsid w:val="00815FD9"/>
    <w:rsid w:val="008A2947"/>
    <w:rsid w:val="008A2B4D"/>
    <w:rsid w:val="008D048E"/>
    <w:rsid w:val="009319D8"/>
    <w:rsid w:val="0097543E"/>
    <w:rsid w:val="009B6C1F"/>
    <w:rsid w:val="00A01245"/>
    <w:rsid w:val="00A078EF"/>
    <w:rsid w:val="00A64AF6"/>
    <w:rsid w:val="00A80B6E"/>
    <w:rsid w:val="00AB5E7F"/>
    <w:rsid w:val="00AC26CF"/>
    <w:rsid w:val="00B4724C"/>
    <w:rsid w:val="00B638C1"/>
    <w:rsid w:val="00B85E97"/>
    <w:rsid w:val="00BB65AA"/>
    <w:rsid w:val="00BF5B4D"/>
    <w:rsid w:val="00C14A49"/>
    <w:rsid w:val="00C86E75"/>
    <w:rsid w:val="00C9150B"/>
    <w:rsid w:val="00CA65A5"/>
    <w:rsid w:val="00CF3390"/>
    <w:rsid w:val="00D85494"/>
    <w:rsid w:val="00D947EA"/>
    <w:rsid w:val="00E3028F"/>
    <w:rsid w:val="00E33F9B"/>
    <w:rsid w:val="00E404AB"/>
    <w:rsid w:val="00FA3D7C"/>
    <w:rsid w:val="00FC580C"/>
    <w:rsid w:val="00FE28D5"/>
    <w:rsid w:val="00FE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8C3E5"/>
  <w15:docId w15:val="{B2EC9C36-F951-4696-88BC-1E852B338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494"/>
    <w:pPr>
      <w:bidi/>
    </w:pPr>
  </w:style>
  <w:style w:type="paragraph" w:styleId="3">
    <w:name w:val="heading 3"/>
    <w:basedOn w:val="a"/>
    <w:link w:val="3Char"/>
    <w:uiPriority w:val="9"/>
    <w:qFormat/>
    <w:rsid w:val="00157535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عنوان 3 Char"/>
    <w:basedOn w:val="a0"/>
    <w:link w:val="3"/>
    <w:uiPriority w:val="9"/>
    <w:rsid w:val="00157535"/>
    <w:rPr>
      <w:rFonts w:ascii="Times New Roman" w:eastAsia="Times New Roman" w:hAnsi="Times New Roman" w:cs="Times New Roman"/>
      <w:b/>
      <w:bCs/>
      <w:sz w:val="27"/>
      <w:szCs w:val="27"/>
    </w:rPr>
  </w:style>
  <w:style w:type="numbering" w:customStyle="1" w:styleId="NoList1">
    <w:name w:val="No List1"/>
    <w:next w:val="a2"/>
    <w:uiPriority w:val="99"/>
    <w:semiHidden/>
    <w:unhideWhenUsed/>
    <w:rsid w:val="00157535"/>
  </w:style>
  <w:style w:type="paragraph" w:styleId="a3">
    <w:name w:val="Balloon Text"/>
    <w:basedOn w:val="a"/>
    <w:link w:val="Char"/>
    <w:uiPriority w:val="99"/>
    <w:semiHidden/>
    <w:unhideWhenUsed/>
    <w:rsid w:val="00157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5753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0D1E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0D1E22"/>
  </w:style>
  <w:style w:type="paragraph" w:styleId="a5">
    <w:name w:val="footer"/>
    <w:basedOn w:val="a"/>
    <w:link w:val="Char1"/>
    <w:uiPriority w:val="99"/>
    <w:unhideWhenUsed/>
    <w:rsid w:val="000D1E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0D1E22"/>
  </w:style>
  <w:style w:type="table" w:styleId="a6">
    <w:name w:val="Table Grid"/>
    <w:basedOn w:val="a1"/>
    <w:uiPriority w:val="59"/>
    <w:rsid w:val="002C2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8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EFAC1-EB07-404E-93C6-FEB7B101D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11</Pages>
  <Words>2645</Words>
  <Characters>15080</Characters>
  <Application>Microsoft Office Word</Application>
  <DocSecurity>0</DocSecurity>
  <Lines>125</Lines>
  <Paragraphs>35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2024-07-09T10:36:00Z</cp:lastPrinted>
  <dcterms:created xsi:type="dcterms:W3CDTF">2024-07-09T07:25:00Z</dcterms:created>
  <dcterms:modified xsi:type="dcterms:W3CDTF">2024-07-09T10:36:00Z</dcterms:modified>
</cp:coreProperties>
</file>