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764E6E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 w:colFirst="1" w:colLast="1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CFDA20" wp14:editId="3CEFD332">
                  <wp:simplePos x="0" y="0"/>
                  <wp:positionH relativeFrom="column">
                    <wp:posOffset>2175510</wp:posOffset>
                  </wp:positionH>
                  <wp:positionV relativeFrom="paragraph">
                    <wp:posOffset>-4445</wp:posOffset>
                  </wp:positionV>
                  <wp:extent cx="361950" cy="1247775"/>
                  <wp:effectExtent l="0" t="0" r="0" b="9525"/>
                  <wp:wrapThrough wrapText="bothSides">
                    <wp:wrapPolygon edited="0">
                      <wp:start x="6821" y="0"/>
                      <wp:lineTo x="0" y="2638"/>
                      <wp:lineTo x="0" y="19127"/>
                      <wp:lineTo x="1137" y="21435"/>
                      <wp:lineTo x="19326" y="21435"/>
                      <wp:lineTo x="20463" y="18467"/>
                      <wp:lineTo x="20463" y="2968"/>
                      <wp:lineTo x="12505" y="0"/>
                      <wp:lineTo x="6821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  <w:bookmarkEnd w:id="0"/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D67BA4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8868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الصيفي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2023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2024</w:t>
      </w:r>
    </w:p>
    <w:p w:rsidR="00B2670C" w:rsidRDefault="00B2670C" w:rsidP="00B2670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مكان انعقاد الامتحان </w:t>
      </w:r>
    </w:p>
    <w:p w:rsidR="00B2670C" w:rsidRDefault="00B2670C" w:rsidP="00B2670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كلية العلوم التربوية </w:t>
      </w:r>
    </w:p>
    <w:p w:rsidR="00B2670C" w:rsidRDefault="00B2670C" w:rsidP="00F8163A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مركز الارشاد قاعة (30</w:t>
      </w:r>
      <w:r w:rsidR="00F816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B2670C" w:rsidRDefault="00F8163A" w:rsidP="00F8163A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مختبر </w:t>
      </w:r>
      <w:proofErr w:type="gramStart"/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الحاسوب </w:t>
      </w:r>
      <w:r w:rsidR="00B2670C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</w:t>
      </w:r>
      <w:proofErr w:type="gramEnd"/>
      <w:r w:rsidR="00B2670C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30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</w:t>
      </w:r>
      <w:r w:rsidR="00B2670C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9A309D" w:rsidRDefault="009A309D" w:rsidP="009A309D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وقت الامتحان من (10 </w:t>
      </w: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–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1 ) 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522480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8868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29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8868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7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266B3D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2024 الاثنين</w:t>
      </w:r>
      <w:r w:rsidR="004C3F9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و</w:t>
      </w:r>
      <w:r w:rsidR="004A512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="004C3F9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خصص </w:t>
      </w:r>
      <w:r w:rsidR="003D338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لها.</w:t>
      </w:r>
      <w:r w:rsidR="004C3F9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</w:p>
    <w:p w:rsidR="0038179E" w:rsidRPr="004C6B56" w:rsidRDefault="00647F55" w:rsidP="00522480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522480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522480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522480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5B41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1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5B41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8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2024 الخميس</w:t>
      </w:r>
      <w:r w:rsidR="00E373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و</w:t>
      </w:r>
      <w:r w:rsidR="004A51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خصص لها</w:t>
      </w:r>
      <w:r w:rsidR="00AB41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647F55" w:rsidRPr="00031682" w:rsidRDefault="00647F55" w:rsidP="00522480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522480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522480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CF42AA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(عمان ).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والإستدلالات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proofErr w:type="spell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proofErr w:type="spell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9C5AFB" w:rsidRDefault="003D0E61" w:rsidP="00266B3D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FC2E67" w:rsidRPr="009C5AFB" w:rsidRDefault="00FC2E67" w:rsidP="00FC2E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sectPr w:rsidR="00BC6071" w:rsidRPr="00AC57C3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95B78"/>
    <w:rsid w:val="004A5127"/>
    <w:rsid w:val="004A6C25"/>
    <w:rsid w:val="004B0DEC"/>
    <w:rsid w:val="004C3F97"/>
    <w:rsid w:val="004C6B56"/>
    <w:rsid w:val="004D0B13"/>
    <w:rsid w:val="004E2FFD"/>
    <w:rsid w:val="00522480"/>
    <w:rsid w:val="0053182C"/>
    <w:rsid w:val="00571416"/>
    <w:rsid w:val="00585A26"/>
    <w:rsid w:val="00585E2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4E6E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309D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3B8B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B4E29"/>
    <w:rsid w:val="00EE4C43"/>
    <w:rsid w:val="00F60F72"/>
    <w:rsid w:val="00F8163A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6</cp:revision>
  <cp:lastPrinted>2024-06-26T10:38:00Z</cp:lastPrinted>
  <dcterms:created xsi:type="dcterms:W3CDTF">2024-07-02T06:24:00Z</dcterms:created>
  <dcterms:modified xsi:type="dcterms:W3CDTF">2024-07-02T08:59:00Z</dcterms:modified>
</cp:coreProperties>
</file>