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7D" w:rsidRPr="00A93466" w:rsidRDefault="0028437D" w:rsidP="00A93466">
      <w:pPr>
        <w:jc w:val="center"/>
        <w:rPr>
          <w:rFonts w:ascii="Times New Roman" w:hAnsi="Times New Roman" w:cs="Times New Roman"/>
          <w:b/>
          <w:bCs/>
          <w:sz w:val="72"/>
          <w:szCs w:val="72"/>
          <w:rtl/>
          <w:lang w:bidi="ar-JO"/>
        </w:rPr>
      </w:pPr>
      <w:r w:rsidRPr="00A93466">
        <w:rPr>
          <w:rFonts w:ascii="Times New Roman" w:hAnsi="Times New Roman" w:cs="Times New Roman"/>
          <w:b/>
          <w:bCs/>
          <w:sz w:val="72"/>
          <w:szCs w:val="72"/>
          <w:rtl/>
          <w:lang w:bidi="ar-JO"/>
        </w:rPr>
        <w:t>إعلان</w:t>
      </w:r>
    </w:p>
    <w:p w:rsidR="0028437D" w:rsidRPr="00A93466" w:rsidRDefault="0028437D" w:rsidP="00A93466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</w:pP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يعلن مركز اللغات عن عقد امتحان غير المكتمل في مادة اللغة العربية </w:t>
      </w:r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(</w:t>
      </w:r>
      <w:proofErr w:type="gramStart"/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99),</w:t>
      </w:r>
      <w:proofErr w:type="gramEnd"/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و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مادة اللغة العربية (101)</w:t>
      </w:r>
    </w:p>
    <w:p w:rsidR="0028437D" w:rsidRPr="00A93466" w:rsidRDefault="0028437D" w:rsidP="004A7DA9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</w:pPr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و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مادة اللغة الإنجليزية</w:t>
      </w:r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(</w:t>
      </w:r>
      <w:proofErr w:type="gramStart"/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99)</w:t>
      </w:r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,</w:t>
      </w:r>
      <w:proofErr w:type="gramEnd"/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و مادة اللغة الإنجليزية (101)</w:t>
      </w:r>
      <w:r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,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و مادة مهارات </w:t>
      </w:r>
      <w:r w:rsidR="00B96904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ال</w:t>
      </w:r>
      <w:bookmarkStart w:id="0" w:name="_GoBack"/>
      <w:bookmarkEnd w:id="0"/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تواصل باللغة الإنجليزية، للطلبة  الذين قبلت </w:t>
      </w:r>
      <w:r w:rsidR="00A93466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 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أعذارهم في الفصل </w:t>
      </w:r>
      <w:r w:rsidR="00214A99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الاول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من العام الجامعي</w:t>
      </w:r>
      <w:r w:rsidR="00214A99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2023/2024م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، وذلك يوم الخميس الموافق</w:t>
      </w:r>
      <w:r w:rsidR="00214A99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 14/3/2024م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، في مختبر</w:t>
      </w:r>
      <w:r w:rsidR="004A7DA9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ات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 xml:space="preserve"> ك</w:t>
      </w:r>
      <w:r w:rsidR="004A7DA9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لية تكنولوجيا</w:t>
      </w:r>
      <w:r w:rsidR="00A93466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 xml:space="preserve"> </w:t>
      </w:r>
      <w:r w:rsidR="004A7DA9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المعلومات</w:t>
      </w:r>
      <w:r w:rsidR="004A7DA9">
        <w:rPr>
          <w:rFonts w:ascii="Times New Roman" w:hAnsi="Times New Roman" w:cs="Times New Roman"/>
          <w:b/>
          <w:bCs/>
          <w:sz w:val="40"/>
          <w:szCs w:val="40"/>
          <w:lang w:bidi="ar-JO"/>
        </w:rPr>
        <w:t xml:space="preserve"> (IT)  </w:t>
      </w:r>
      <w:r w:rsidR="00214A99"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رقم (0</w:t>
      </w:r>
      <w:r w:rsidR="00214A99" w:rsidRPr="00A93466">
        <w:rPr>
          <w:rFonts w:ascii="Times New Roman" w:hAnsi="Times New Roman" w:cs="Times New Roman" w:hint="cs"/>
          <w:b/>
          <w:bCs/>
          <w:sz w:val="40"/>
          <w:szCs w:val="40"/>
          <w:rtl/>
          <w:lang w:bidi="ar-JO"/>
        </w:rPr>
        <w:t>03 + 004</w:t>
      </w:r>
      <w:r w:rsidRPr="00A93466">
        <w:rPr>
          <w:rFonts w:ascii="Times New Roman" w:hAnsi="Times New Roman" w:cs="Times New Roman"/>
          <w:b/>
          <w:bCs/>
          <w:sz w:val="40"/>
          <w:szCs w:val="40"/>
          <w:rtl/>
          <w:lang w:bidi="ar-JO"/>
        </w:rPr>
        <w:t>) من الساعة العاشرة 10:00 وحتى الساعة الحادية عشرة 11:00 صباحاً.</w:t>
      </w:r>
    </w:p>
    <w:p w:rsidR="0028437D" w:rsidRPr="0028437D" w:rsidRDefault="0028437D" w:rsidP="00A93466">
      <w:pPr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</w:pPr>
      <w:r w:rsidRPr="0028437D"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  <w:t>علماً بأنّ مدة الامتحان 40 دقيقة من دخول الطالب.</w:t>
      </w:r>
    </w:p>
    <w:p w:rsidR="0028437D" w:rsidRDefault="0028437D" w:rsidP="00A93466">
      <w:pPr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</w:pPr>
      <w:r w:rsidRPr="0028437D"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  <w:t>يرجى إحضار الهوية الجامعية.</w:t>
      </w:r>
    </w:p>
    <w:p w:rsidR="00214A99" w:rsidRPr="0028437D" w:rsidRDefault="00214A99" w:rsidP="00A93466">
      <w:pPr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ar-JO"/>
        </w:rPr>
        <w:t>الرجاء عدم إدخال الهواتف الخلوية</w:t>
      </w:r>
    </w:p>
    <w:p w:rsidR="0028437D" w:rsidRDefault="00BD57C0" w:rsidP="00BD57C0">
      <w:pPr>
        <w:jc w:val="center"/>
        <w:rPr>
          <w:rFonts w:ascii="Algerian" w:hAnsi="Algerian" w:cs="Times New Roman"/>
          <w:b/>
          <w:bCs/>
          <w:sz w:val="40"/>
          <w:szCs w:val="40"/>
          <w:rtl/>
          <w:lang w:bidi="ar-JO"/>
        </w:rPr>
      </w:pPr>
      <w:r>
        <w:rPr>
          <w:rFonts w:ascii="Algerian" w:hAnsi="Algerian" w:cs="Times New Roman" w:hint="cs"/>
          <w:b/>
          <w:bCs/>
          <w:sz w:val="40"/>
          <w:szCs w:val="40"/>
          <w:rtl/>
          <w:lang w:bidi="ar-JO"/>
        </w:rPr>
        <w:t xml:space="preserve">                                                                                                                    </w:t>
      </w:r>
      <w:r w:rsidR="00214A99">
        <w:rPr>
          <w:rFonts w:ascii="Algerian" w:hAnsi="Algerian" w:cs="Times New Roman" w:hint="cs"/>
          <w:b/>
          <w:bCs/>
          <w:sz w:val="40"/>
          <w:szCs w:val="40"/>
          <w:rtl/>
          <w:lang w:bidi="ar-JO"/>
        </w:rPr>
        <w:t xml:space="preserve">       </w:t>
      </w:r>
      <w:r w:rsidR="0028437D" w:rsidRPr="0028437D">
        <w:rPr>
          <w:rFonts w:ascii="Algerian" w:hAnsi="Algerian" w:cs="Times New Roman"/>
          <w:b/>
          <w:bCs/>
          <w:sz w:val="40"/>
          <w:szCs w:val="40"/>
          <w:rtl/>
          <w:lang w:bidi="ar-JO"/>
        </w:rPr>
        <w:t>مدير مركز اللغات</w:t>
      </w:r>
    </w:p>
    <w:p w:rsidR="004B6494" w:rsidRPr="0028437D" w:rsidRDefault="0028437D" w:rsidP="00214A99">
      <w:pPr>
        <w:jc w:val="right"/>
        <w:rPr>
          <w:rFonts w:ascii="Algerian" w:hAnsi="Algerian" w:cs="Times New Roman"/>
          <w:b/>
          <w:bCs/>
          <w:sz w:val="36"/>
          <w:szCs w:val="36"/>
          <w:lang w:bidi="ar-JO"/>
        </w:rPr>
      </w:pPr>
      <w:r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 xml:space="preserve">   </w:t>
      </w:r>
      <w:r w:rsidR="00A93466"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 xml:space="preserve">   </w:t>
      </w:r>
      <w:r w:rsidR="00A93466"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214A99"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 xml:space="preserve">د. معتز محمد </w:t>
      </w:r>
      <w:proofErr w:type="spellStart"/>
      <w:r w:rsidR="00214A99">
        <w:rPr>
          <w:rFonts w:ascii="Algerian" w:hAnsi="Algerian" w:cs="Times New Roman" w:hint="cs"/>
          <w:b/>
          <w:bCs/>
          <w:sz w:val="36"/>
          <w:szCs w:val="36"/>
          <w:rtl/>
          <w:lang w:bidi="ar-JO"/>
        </w:rPr>
        <w:t>الخرشة</w:t>
      </w:r>
      <w:proofErr w:type="spellEnd"/>
    </w:p>
    <w:sectPr w:rsidR="004B6494" w:rsidRPr="0028437D" w:rsidSect="0028437D">
      <w:pgSz w:w="16838" w:h="11906" w:orient="landscape"/>
      <w:pgMar w:top="1800" w:right="962" w:bottom="180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83DAE"/>
    <w:multiLevelType w:val="hybridMultilevel"/>
    <w:tmpl w:val="D840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7D"/>
    <w:rsid w:val="00214A99"/>
    <w:rsid w:val="0028437D"/>
    <w:rsid w:val="003D0941"/>
    <w:rsid w:val="004A7DA9"/>
    <w:rsid w:val="00882D46"/>
    <w:rsid w:val="00A030F5"/>
    <w:rsid w:val="00A93466"/>
    <w:rsid w:val="00B96904"/>
    <w:rsid w:val="00B977E6"/>
    <w:rsid w:val="00BD57C0"/>
    <w:rsid w:val="00D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7BC5C"/>
  <w15:docId w15:val="{4217F3B9-FCC1-46D5-B021-8650F3EC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3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4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93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Noor.languages</dc:creator>
  <cp:lastModifiedBy>user</cp:lastModifiedBy>
  <cp:revision>6</cp:revision>
  <cp:lastPrinted>2024-02-29T09:43:00Z</cp:lastPrinted>
  <dcterms:created xsi:type="dcterms:W3CDTF">2022-10-13T07:08:00Z</dcterms:created>
  <dcterms:modified xsi:type="dcterms:W3CDTF">2024-02-29T09:49:00Z</dcterms:modified>
</cp:coreProperties>
</file>