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r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4FC3" wp14:editId="47FCBE7C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13970" t="13970" r="5080" b="127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C02C8A" w:rsidRPr="00505D20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C02C8A" w:rsidRDefault="00C02C8A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RPr="001107BA" w:rsidRDefault="00C02C8A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C4F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35pt;margin-top:-17.25pt;width:87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">
                <v:textbox>
                  <w:txbxContent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:rsidR="00C02C8A" w:rsidRPr="00505D20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:rsidR="00C02C8A" w:rsidRDefault="00C02C8A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C02C8A" w:rsidRPr="001107BA" w:rsidRDefault="00C02C8A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CE62D5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د. غيث حلمي عدنان الملكاوي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8-6-1988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- 1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16413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0788086860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الفقه الحنفي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8-10-2023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10711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2F4F62" w:rsidRDefault="00C02C8A" w:rsidP="008331B2">
            <w:pPr>
              <w:rPr>
                <w:rFonts w:ascii="Calibri" w:hAnsi="Calibri" w:cs="Simplified Arabic"/>
                <w:szCs w:val="24"/>
                <w:lang w:val="en-GB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 جداً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الدكتوراه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الأردنية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اليرموك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2013</w:t>
            </w:r>
          </w:p>
        </w:tc>
      </w:tr>
      <w:tr w:rsidR="00C02C8A" w:rsidRPr="007A7CF4" w:rsidTr="000F3496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الحديث النبوي الشريف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الأردنية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2013</w:t>
            </w:r>
          </w:p>
        </w:tc>
      </w:tr>
      <w:tr w:rsidR="000F3496" w:rsidRPr="007A7CF4" w:rsidTr="008331B2">
        <w:tc>
          <w:tcPr>
            <w:tcW w:w="283" w:type="dxa"/>
          </w:tcPr>
          <w:p w:rsidR="000F3496" w:rsidRPr="007A7CF4" w:rsidRDefault="000F3496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0F3496" w:rsidRDefault="000F3496" w:rsidP="008331B2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البكالوريس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F3496" w:rsidRDefault="000F3496" w:rsidP="008331B2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0F3496" w:rsidRDefault="000F3496" w:rsidP="008331B2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اليرموك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0F3496" w:rsidRDefault="000F3496" w:rsidP="008331B2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2010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2F4F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أصول الفقه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الدراسات المعاصرة في أصول التشريع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ED31D8" w:rsidRPr="00EB3181" w:rsidRDefault="00ED31D8" w:rsidP="00ED31D8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 </w:t>
            </w:r>
            <w:r w:rsidR="000F3496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موقف المدرسة الحداثية من علم أصول الفقه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4B0460" w:rsidRPr="007A7CF4" w:rsidRDefault="00A90F14" w:rsidP="004B046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0F3496">
              <w:rPr>
                <w:rFonts w:ascii="Calibri" w:hAnsi="Calibri" w:cs="Simplified Arabic" w:hint="cs"/>
                <w:szCs w:val="24"/>
                <w:rtl/>
              </w:rPr>
              <w:t>أثر العقيدة على علم أصول الفقه عند الشيعة الإمامية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مدرس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التربية والتعليم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2011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A90F14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مساعد العميد لشؤون الطلبة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90F1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94711" w:rsidRPr="007A7CF4" w:rsidRDefault="00694711" w:rsidP="00BE67B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113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649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2852"/>
        <w:gridCol w:w="2340"/>
        <w:gridCol w:w="8100"/>
      </w:tblGrid>
      <w:tr w:rsidR="00D06600" w:rsidRPr="007A7CF4" w:rsidTr="003D3E2F"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810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D06600" w:rsidRPr="007A7CF4" w:rsidTr="003D3E2F">
        <w:trPr>
          <w:trHeight w:hRule="exact" w:val="99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81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96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ind w:left="360"/>
              <w:jc w:val="right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06600" w:rsidRPr="007A7CF4" w:rsidTr="003D3E2F">
        <w:trPr>
          <w:trHeight w:hRule="exact" w:val="800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ListParagraph"/>
              <w:ind w:left="360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713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pStyle w:val="ListParagraph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951767">
        <w:trPr>
          <w:trHeight w:hRule="exact" w:val="5367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D3E2F" w:rsidRPr="007A7CF4" w:rsidRDefault="003D3E2F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ListParagraph"/>
              <w:jc w:val="lowKashida"/>
              <w:rPr>
                <w:rFonts w:cs="Simplified Arabic"/>
                <w:szCs w:val="24"/>
                <w:rtl/>
              </w:rPr>
            </w:pPr>
          </w:p>
        </w:tc>
      </w:tr>
    </w:tbl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Pr="007A7CF4" w:rsidRDefault="00D06600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علوم القرآن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نعم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لا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المدخل إلى دراسة الفقه الحنفي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نعم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لا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عبادات 1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نعم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F349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لا</w:t>
            </w:r>
            <w:bookmarkStart w:id="0" w:name="_GoBack"/>
            <w:bookmarkEnd w:id="0"/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c>
          <w:tcPr>
            <w:tcW w:w="288" w:type="dxa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Pr="007A7CF4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8331B2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8331B2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lang w:val="en-GB"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2CD" w:rsidRDefault="007412CD">
      <w:r>
        <w:separator/>
      </w:r>
    </w:p>
  </w:endnote>
  <w:endnote w:type="continuationSeparator" w:id="0">
    <w:p w:rsidR="007412CD" w:rsidRDefault="0074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7412C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F3496">
      <w:rPr>
        <w:rStyle w:val="PageNumber"/>
        <w:noProof/>
        <w:rtl/>
      </w:rPr>
      <w:t>7</w:t>
    </w:r>
    <w:r>
      <w:rPr>
        <w:rStyle w:val="PageNumber"/>
        <w:rtl/>
      </w:rPr>
      <w:fldChar w:fldCharType="end"/>
    </w:r>
  </w:p>
  <w:p w:rsidR="0097482D" w:rsidRDefault="00CE62D5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7412C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341BA2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7412CD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4D7" w:rsidRDefault="007412CD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7412CD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2CD" w:rsidRDefault="007412CD">
      <w:r>
        <w:separator/>
      </w:r>
    </w:p>
  </w:footnote>
  <w:footnote w:type="continuationSeparator" w:id="0">
    <w:p w:rsidR="007412CD" w:rsidRDefault="0074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A73" w:rsidRDefault="007412CD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7412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13" w:rsidRDefault="00CE62D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7412CD" w:rsidP="00F40AF9">
    <w:pPr>
      <w:pStyle w:val="Header"/>
      <w:jc w:val="center"/>
      <w:rPr>
        <w:sz w:val="2"/>
        <w:szCs w:val="4"/>
        <w:lang w:bidi="ar-JO"/>
      </w:rPr>
    </w:pPr>
  </w:p>
  <w:p w:rsidR="005B4B98" w:rsidRDefault="007412CD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4D7" w:rsidRDefault="007412CD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7412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64"/>
    <w:rsid w:val="000F0D16"/>
    <w:rsid w:val="000F3496"/>
    <w:rsid w:val="001E0E63"/>
    <w:rsid w:val="002F4F62"/>
    <w:rsid w:val="003168DA"/>
    <w:rsid w:val="003A1AF7"/>
    <w:rsid w:val="003D3E2F"/>
    <w:rsid w:val="00435BAE"/>
    <w:rsid w:val="004B0460"/>
    <w:rsid w:val="006402CD"/>
    <w:rsid w:val="00647986"/>
    <w:rsid w:val="00694711"/>
    <w:rsid w:val="006B7703"/>
    <w:rsid w:val="007412CD"/>
    <w:rsid w:val="00951767"/>
    <w:rsid w:val="00A505E8"/>
    <w:rsid w:val="00A90F14"/>
    <w:rsid w:val="00B935DA"/>
    <w:rsid w:val="00C02C8A"/>
    <w:rsid w:val="00CE62D5"/>
    <w:rsid w:val="00D06600"/>
    <w:rsid w:val="00D63D64"/>
    <w:rsid w:val="00D7797F"/>
    <w:rsid w:val="00DA3DE0"/>
    <w:rsid w:val="00E933E6"/>
    <w:rsid w:val="00EC2962"/>
    <w:rsid w:val="00ED31D8"/>
    <w:rsid w:val="00FE6E9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9DCC956"/>
  <w15:docId w15:val="{861533EA-F633-4C7D-8268-626D83DC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MALKAWI</cp:lastModifiedBy>
  <cp:revision>5</cp:revision>
  <dcterms:created xsi:type="dcterms:W3CDTF">2022-11-08T07:40:00Z</dcterms:created>
  <dcterms:modified xsi:type="dcterms:W3CDTF">2023-10-29T04:17:00Z</dcterms:modified>
</cp:coreProperties>
</file>