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D7" w:rsidRDefault="00780262" w:rsidP="00E3768F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cs="Times New Roman"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Pr="00B440EC" w:rsidRDefault="00502037" w:rsidP="00A3024F">
      <w:p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ي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ُعلن قسم اللغة العربية وآدابها 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عن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موعد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امتحان المستوى في اللغة 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العربية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لطلبة الدراسات العليا</w:t>
      </w:r>
      <w:r w:rsidR="00B440EC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 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(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ماجستير و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="00471D56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دكتوراه)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440EC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26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للفصل الصيفي</w:t>
      </w:r>
      <w:r w:rsidR="00B440EC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3024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حيث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سي</w:t>
      </w:r>
      <w:r w:rsidR="00CE5733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ُ</w:t>
      </w:r>
      <w:r w:rsidR="0020170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عقد</w:t>
      </w:r>
      <w:r w:rsidR="00FC085D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C085D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 xml:space="preserve">يوم </w:t>
      </w:r>
      <w:r w:rsidR="00F408C1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ال</w:t>
      </w:r>
      <w:r w:rsidR="00B440EC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أربعاء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الموافق</w:t>
      </w:r>
      <w:bookmarkStart w:id="0" w:name="_GoBack"/>
      <w:bookmarkEnd w:id="0"/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16AA4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26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/</w:t>
      </w:r>
      <w:r w:rsidR="00516AA4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7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/20</w:t>
      </w:r>
      <w:r w:rsidR="009D1D58"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2</w:t>
      </w:r>
      <w:r w:rsidR="003742F2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3</w:t>
      </w:r>
      <w:r w:rsidRPr="00B440EC"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  <w:t>م،</w:t>
      </w:r>
      <w:r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وفق الجدول الآتي</w:t>
      </w:r>
      <w:r w:rsidR="00F477F5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، علماً أنَّ النجاح في هذا الامتحان</w:t>
      </w:r>
      <w:r w:rsidR="00E3768F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477F5" w:rsidRPr="00B440EC">
        <w:rPr>
          <w:rFonts w:ascii="Simplified Arabic" w:hAnsi="Simplified Arabic" w:cs="Simplified Arabic"/>
          <w:sz w:val="28"/>
          <w:szCs w:val="28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2235"/>
        <w:gridCol w:w="1309"/>
        <w:gridCol w:w="2802"/>
      </w:tblGrid>
      <w:tr w:rsidR="00567E99" w:rsidRPr="00B440EC" w:rsidTr="008A147F">
        <w:tc>
          <w:tcPr>
            <w:tcW w:w="1784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اسم الامتحان</w:t>
            </w:r>
          </w:p>
        </w:tc>
        <w:tc>
          <w:tcPr>
            <w:tcW w:w="2235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الكلية</w:t>
            </w:r>
          </w:p>
        </w:tc>
        <w:tc>
          <w:tcPr>
            <w:tcW w:w="1309" w:type="dxa"/>
          </w:tcPr>
          <w:p w:rsidR="00567E99" w:rsidRPr="00B440EC" w:rsidRDefault="00567E99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الوقت</w:t>
            </w:r>
          </w:p>
        </w:tc>
        <w:tc>
          <w:tcPr>
            <w:tcW w:w="2802" w:type="dxa"/>
          </w:tcPr>
          <w:p w:rsidR="00567E99" w:rsidRPr="00B440EC" w:rsidRDefault="00567E99" w:rsidP="00502037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مكان الامتحان</w:t>
            </w:r>
          </w:p>
        </w:tc>
      </w:tr>
      <w:tr w:rsidR="008A147F" w:rsidRPr="00B440EC" w:rsidTr="008A147F">
        <w:tc>
          <w:tcPr>
            <w:tcW w:w="1784" w:type="dxa"/>
            <w:vMerge w:val="restart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امتحان المستوى في اللغة العربية لطلبة الدراسات العليا(الماجستير والدكتوراه)</w:t>
            </w:r>
          </w:p>
          <w:p w:rsidR="00B440EC" w:rsidRPr="00B440EC" w:rsidRDefault="00B440EC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الجلسة الأولى</w:t>
            </w: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الشيخ نوح القضاة للشريعة والقانون</w:t>
            </w:r>
          </w:p>
        </w:tc>
        <w:tc>
          <w:tcPr>
            <w:tcW w:w="1309" w:type="dxa"/>
          </w:tcPr>
          <w:p w:rsidR="008A147F" w:rsidRPr="00B440EC" w:rsidRDefault="00EE4FBF" w:rsidP="00B863F1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201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الآداب والعلوم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202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الدعوة وأصول الدين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201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المال والأعمال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202-203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  <w:tr w:rsidR="008A147F" w:rsidRPr="00B440EC" w:rsidTr="008A147F">
        <w:tc>
          <w:tcPr>
            <w:tcW w:w="1784" w:type="dxa"/>
            <w:vMerge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35" w:type="dxa"/>
          </w:tcPr>
          <w:p w:rsidR="008A147F" w:rsidRPr="00B440EC" w:rsidRDefault="008A147F" w:rsidP="00567E99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كلية العلوم التربوية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كلية العمارة والفنون والإسلامية</w:t>
            </w:r>
          </w:p>
        </w:tc>
        <w:tc>
          <w:tcPr>
            <w:tcW w:w="1309" w:type="dxa"/>
          </w:tcPr>
          <w:p w:rsidR="008A147F" w:rsidRPr="00B440EC" w:rsidRDefault="00EE4FBF" w:rsidP="00BE13C2">
            <w:pPr>
              <w:spacing w:line="36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10-12</w:t>
            </w:r>
          </w:p>
        </w:tc>
        <w:tc>
          <w:tcPr>
            <w:tcW w:w="2802" w:type="dxa"/>
          </w:tcPr>
          <w:p w:rsidR="008A147F" w:rsidRPr="00B440EC" w:rsidRDefault="008A147F" w:rsidP="00B440EC">
            <w:pPr>
              <w:spacing w:line="36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قاعة </w:t>
            </w:r>
            <w:r w:rsidR="00B440EC" w:rsidRPr="00B440EC"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JO"/>
              </w:rPr>
              <w:t>204-205</w:t>
            </w:r>
            <w:r w:rsidRPr="00B440E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مبنى الآداب</w:t>
            </w:r>
          </w:p>
        </w:tc>
      </w:tr>
    </w:tbl>
    <w:p w:rsidR="00DD6D34" w:rsidRPr="00B440EC" w:rsidRDefault="00DD6D34" w:rsidP="00DD6D34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C085D" w:rsidRPr="00B440EC" w:rsidRDefault="00DD6D34" w:rsidP="00ED67AA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>ملاحظة</w:t>
      </w:r>
      <w:r w:rsidRPr="00B440EC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على جميع الطلبة </w:t>
      </w:r>
      <w:r w:rsidR="00D12656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الراغبين </w:t>
      </w: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مراجعة </w:t>
      </w:r>
      <w:r w:rsidR="00ED67AA"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دائرة </w:t>
      </w: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Pr="00B440EC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FC085D" w:rsidRDefault="00FC085D" w:rsidP="00B440EC">
      <w:pPr>
        <w:spacing w:line="360" w:lineRule="auto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 w:rsidRPr="00B440EC">
        <w:rPr>
          <w:rFonts w:cs="Times New Roman" w:hint="cs"/>
          <w:b/>
          <w:bCs/>
          <w:sz w:val="28"/>
          <w:szCs w:val="28"/>
          <w:rtl/>
          <w:lang w:bidi="ar-JO"/>
        </w:rPr>
        <w:t xml:space="preserve">رئيس قسم اللغة </w:t>
      </w:r>
      <w:r w:rsidR="00D12656">
        <w:rPr>
          <w:rFonts w:cs="Times New Roman" w:hint="cs"/>
          <w:b/>
          <w:bCs/>
          <w:sz w:val="28"/>
          <w:szCs w:val="28"/>
          <w:rtl/>
          <w:lang w:bidi="ar-JO"/>
        </w:rPr>
        <w:t>وآدابها</w:t>
      </w:r>
    </w:p>
    <w:p w:rsidR="00B440EC" w:rsidRPr="00B440EC" w:rsidRDefault="00B440EC" w:rsidP="00B440EC">
      <w:pPr>
        <w:spacing w:line="360" w:lineRule="auto"/>
        <w:jc w:val="right"/>
        <w:rPr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د. عبد الله الذنيبات</w:t>
      </w:r>
    </w:p>
    <w:sectPr w:rsidR="00B440EC" w:rsidRPr="00B440EC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F0"/>
    <w:rsid w:val="00003334"/>
    <w:rsid w:val="0002691D"/>
    <w:rsid w:val="00031FE3"/>
    <w:rsid w:val="00055A9C"/>
    <w:rsid w:val="00082056"/>
    <w:rsid w:val="000865F0"/>
    <w:rsid w:val="000B677D"/>
    <w:rsid w:val="001166BA"/>
    <w:rsid w:val="00117537"/>
    <w:rsid w:val="001625C3"/>
    <w:rsid w:val="001B5944"/>
    <w:rsid w:val="0020170D"/>
    <w:rsid w:val="0022613F"/>
    <w:rsid w:val="00292122"/>
    <w:rsid w:val="003742F2"/>
    <w:rsid w:val="00471D56"/>
    <w:rsid w:val="00502037"/>
    <w:rsid w:val="00516AA4"/>
    <w:rsid w:val="00524D57"/>
    <w:rsid w:val="00565DD7"/>
    <w:rsid w:val="00567E99"/>
    <w:rsid w:val="00691D0E"/>
    <w:rsid w:val="00696CB8"/>
    <w:rsid w:val="006A5BCD"/>
    <w:rsid w:val="006B2BF9"/>
    <w:rsid w:val="00764E47"/>
    <w:rsid w:val="00780262"/>
    <w:rsid w:val="008A147F"/>
    <w:rsid w:val="008B56E2"/>
    <w:rsid w:val="008D0B3E"/>
    <w:rsid w:val="009D1D58"/>
    <w:rsid w:val="00A3024F"/>
    <w:rsid w:val="00AA4685"/>
    <w:rsid w:val="00B13115"/>
    <w:rsid w:val="00B440EC"/>
    <w:rsid w:val="00B64116"/>
    <w:rsid w:val="00B863F1"/>
    <w:rsid w:val="00BA20E5"/>
    <w:rsid w:val="00BE13C2"/>
    <w:rsid w:val="00C07E00"/>
    <w:rsid w:val="00C93A4E"/>
    <w:rsid w:val="00CE5733"/>
    <w:rsid w:val="00D12656"/>
    <w:rsid w:val="00D4514B"/>
    <w:rsid w:val="00DD6D34"/>
    <w:rsid w:val="00E3768F"/>
    <w:rsid w:val="00ED67AA"/>
    <w:rsid w:val="00EE4FBF"/>
    <w:rsid w:val="00F0112B"/>
    <w:rsid w:val="00F408C1"/>
    <w:rsid w:val="00F477F5"/>
    <w:rsid w:val="00FA268C"/>
    <w:rsid w:val="00FC085D"/>
    <w:rsid w:val="00F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E553-6469-40DE-B875-C3FB7CC7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user</cp:lastModifiedBy>
  <cp:revision>2</cp:revision>
  <cp:lastPrinted>2023-02-28T06:39:00Z</cp:lastPrinted>
  <dcterms:created xsi:type="dcterms:W3CDTF">2023-07-09T06:35:00Z</dcterms:created>
  <dcterms:modified xsi:type="dcterms:W3CDTF">2023-07-09T06:35:00Z</dcterms:modified>
</cp:coreProperties>
</file>