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4F" w:rsidRDefault="002100EF" w:rsidP="002100EF">
      <w:pPr>
        <w:jc w:val="center"/>
        <w:rPr>
          <w:rFonts w:cs="Times New Roman" w:hint="cs"/>
          <w:b/>
          <w:bCs/>
          <w:sz w:val="120"/>
          <w:szCs w:val="120"/>
          <w:rtl/>
          <w:lang w:bidi="ar-JO"/>
        </w:rPr>
      </w:pPr>
      <w:bookmarkStart w:id="0" w:name="_GoBack"/>
      <w:r w:rsidRPr="002100EF">
        <w:rPr>
          <w:rFonts w:cs="Times New Roman" w:hint="cs"/>
          <w:b/>
          <w:bCs/>
          <w:sz w:val="120"/>
          <w:szCs w:val="120"/>
          <w:rtl/>
          <w:lang w:bidi="ar-JO"/>
        </w:rPr>
        <w:t>إعلان</w:t>
      </w:r>
    </w:p>
    <w:bookmarkEnd w:id="0"/>
    <w:p w:rsidR="002100EF" w:rsidRDefault="002100EF" w:rsidP="00731363">
      <w:pPr>
        <w:jc w:val="both"/>
        <w:rPr>
          <w:rFonts w:cs="Times New Roman" w:hint="cs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تعلن كلية الشيخ نوح القضاة للشريعة والقانون عن عقد امتحان الكفاءة الجامعية للطلبة الواردة أسماؤهم أدناه وذلك من الساعة الثالثة وحتى الساعة الرابعة والنصف من مساء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>يوم الأحد الموافق 4/6/2023م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في مبنى كلية تكنولوجيا المعلومات  مختبر (004).</w:t>
      </w:r>
    </w:p>
    <w:p w:rsidR="00731363" w:rsidRDefault="00731363" w:rsidP="00731363">
      <w:pPr>
        <w:jc w:val="both"/>
        <w:rPr>
          <w:rFonts w:cs="Times New Roman" w:hint="cs"/>
          <w:b/>
          <w:bCs/>
          <w:sz w:val="32"/>
          <w:szCs w:val="32"/>
          <w:rtl/>
          <w:lang w:bidi="ar-JO"/>
        </w:rPr>
      </w:pPr>
    </w:p>
    <w:p w:rsidR="002100EF" w:rsidRPr="002100EF" w:rsidRDefault="002100EF" w:rsidP="00731363">
      <w:pPr>
        <w:ind w:left="633"/>
        <w:rPr>
          <w:rFonts w:cs="Times New Roman" w:hint="cs"/>
          <w:b/>
          <w:bCs/>
          <w:sz w:val="32"/>
          <w:szCs w:val="32"/>
          <w:lang w:bidi="ar-JO"/>
        </w:rPr>
      </w:pPr>
      <w:r>
        <w:rPr>
          <w:noProof/>
        </w:rPr>
        <w:drawing>
          <wp:inline distT="0" distB="0" distL="0" distR="0" wp14:anchorId="14B74085" wp14:editId="5532EAA2">
            <wp:extent cx="8410755" cy="3416061"/>
            <wp:effectExtent l="0" t="0" r="0" b="0"/>
            <wp:docPr id="4" name="صورة 4" descr="C:\Users\FAISA AL-ISSA\AppData\Local\Microsoft\Windows\Temporary Internet Files\Content.Word\الكفاءة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AISA AL-ISSA\AppData\Local\Microsoft\Windows\Temporary Internet Files\Content.Word\الكفاءة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4675" cy="341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0EF" w:rsidRPr="002100EF" w:rsidSect="00731363">
      <w:pgSz w:w="16838" w:h="11906" w:orient="landscape"/>
      <w:pgMar w:top="993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EF"/>
    <w:rsid w:val="002100EF"/>
    <w:rsid w:val="00731363"/>
    <w:rsid w:val="00AE1F11"/>
    <w:rsid w:val="00E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0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0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 AL-ISSA</dc:creator>
  <cp:lastModifiedBy>FAISA AL-ISSA</cp:lastModifiedBy>
  <cp:revision>1</cp:revision>
  <cp:lastPrinted>2023-05-14T10:36:00Z</cp:lastPrinted>
  <dcterms:created xsi:type="dcterms:W3CDTF">2023-05-14T10:18:00Z</dcterms:created>
  <dcterms:modified xsi:type="dcterms:W3CDTF">2023-05-14T10:41:00Z</dcterms:modified>
</cp:coreProperties>
</file>