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B8B" w:rsidRPr="009D76CD" w:rsidRDefault="00022B8B" w:rsidP="009D76C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val="en-GB" w:bidi="ar-JO"/>
        </w:rPr>
      </w:pPr>
      <w:r w:rsidRPr="00486375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p w:rsidR="00E8033C" w:rsidRDefault="00212658" w:rsidP="009D76CD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سوف يعقد </w:t>
      </w:r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امتحان الغير مكتمل (النهائي) </w:t>
      </w:r>
      <w:r w:rsidR="00E8033C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للطلبة الذين لم يتمكنوا من التقدم للامتحان في الجلسة الاولى والتي كانت بتاريخ 7/3/2023م، وذلك يوم الاثنين الموافق 20/3/2023م الساعة 10 صباحاً في كلية المال والاعمال قاعة (306) و (307)</w:t>
      </w:r>
    </w:p>
    <w:p w:rsidR="009D76CD" w:rsidRDefault="001D68BA" w:rsidP="009D76CD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proofErr w:type="gramStart"/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للفصل</w:t>
      </w:r>
      <w:proofErr w:type="gramEnd"/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الدراسي ال</w:t>
      </w:r>
      <w:r w:rsidR="009D76CD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أ</w:t>
      </w:r>
      <w:r w:rsidR="00E8033C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ول 2022/2023 </w:t>
      </w:r>
    </w:p>
    <w:p w:rsidR="002276DB" w:rsidRPr="00D93B96" w:rsidRDefault="002276DB" w:rsidP="002276DB">
      <w:pPr>
        <w:pStyle w:val="ListParagraph"/>
        <w:numPr>
          <w:ilvl w:val="0"/>
          <w:numId w:val="2"/>
        </w:numPr>
        <w:spacing w:after="0" w:line="480" w:lineRule="auto"/>
        <w:ind w:right="180"/>
        <w:jc w:val="highKashida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 w:rsidRPr="00D93B9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ملاحظة: في حال عدم التقدم للامتحان في الوقت المحدد ستكون علامة الطالب (صفراً) في الامتحان النهائي ولن يكون هنالك اي موعد آخر لتقديم الامتحان ، وقبول اي عذر للغياب عن الامتحان.                         </w:t>
      </w:r>
    </w:p>
    <w:p w:rsidR="002276DB" w:rsidRPr="002276DB" w:rsidRDefault="002276DB" w:rsidP="009D76CD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</w:p>
    <w:p w:rsidR="00022B8B" w:rsidRPr="00F731A4" w:rsidRDefault="001D68BA" w:rsidP="00E8033C">
      <w:pPr>
        <w:spacing w:after="0"/>
        <w:ind w:left="-59" w:right="180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 w:rsidRPr="00F731A4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bidiVisual/>
        <w:tblW w:w="12613" w:type="dxa"/>
        <w:tblInd w:w="477" w:type="dxa"/>
        <w:tblLook w:val="04A0" w:firstRow="1" w:lastRow="0" w:firstColumn="1" w:lastColumn="0" w:noHBand="0" w:noVBand="1"/>
      </w:tblPr>
      <w:tblGrid>
        <w:gridCol w:w="599"/>
        <w:gridCol w:w="2233"/>
        <w:gridCol w:w="1559"/>
        <w:gridCol w:w="2552"/>
        <w:gridCol w:w="1559"/>
        <w:gridCol w:w="1276"/>
        <w:gridCol w:w="1559"/>
        <w:gridCol w:w="1276"/>
      </w:tblGrid>
      <w:tr w:rsidR="009D76CD" w:rsidRPr="00F731A4" w:rsidTr="001C1223">
        <w:trPr>
          <w:trHeight w:val="64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1C1223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#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الطالب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46079E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رقم الطالب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المادة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المدرس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العذر مقبول/</w:t>
            </w:r>
          </w:p>
          <w:p w:rsidR="00F731A4" w:rsidRPr="009D76CD" w:rsidRDefault="00F731A4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غير مقبول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31A4" w:rsidRPr="009D76CD" w:rsidRDefault="001D68BA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برنامج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</w:t>
            </w:r>
            <w:r w:rsid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أ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كاديمي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31A4" w:rsidRPr="009D76CD" w:rsidRDefault="00F731A4" w:rsidP="00C4577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وقت الامتحان</w:t>
            </w: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9D76CD" w:rsidRPr="009D76CD" w:rsidRDefault="009D76CD" w:rsidP="009D76C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</w:tr>
      <w:tr w:rsidR="009D76CD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1A4" w:rsidRPr="009D76CD" w:rsidRDefault="00F731A4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احمد عمر ناصر طاهات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6</w:t>
            </w:r>
            <w:r w:rsidR="00F731A4" w:rsidRPr="009D76CD"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="00F731A4" w:rsidRPr="009D76CD">
              <w:rPr>
                <w:rFonts w:ascii="Arial" w:eastAsia="Times New Roman" w:hAnsi="Arial" w:hint="cs"/>
                <w:b/>
                <w:bCs/>
                <w:rtl/>
              </w:rPr>
              <w:t>050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="00F731A4" w:rsidRPr="009D76CD">
              <w:rPr>
                <w:rFonts w:ascii="Arial" w:eastAsia="Times New Roman" w:hAnsi="Arial" w:hint="cs"/>
                <w:b/>
                <w:bCs/>
                <w:rtl/>
              </w:rPr>
              <w:t>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06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حلقة بحث في استراتيجيات ادارة الموارد البشرية (انجليزي)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</w:t>
            </w:r>
            <w:r w:rsidR="00E8033C"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نضال الحوامدة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1A4" w:rsidRPr="009D76CD" w:rsidRDefault="00F731A4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31A4" w:rsidRPr="009D76CD" w:rsidRDefault="00E8033C" w:rsidP="00F076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Times New Roman" w:hint="cs"/>
                <w:b/>
                <w:bCs/>
                <w:rtl/>
              </w:rPr>
              <w:t>دكتوراه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A4" w:rsidRPr="009D76CD" w:rsidRDefault="00F07622" w:rsidP="00F076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E8033C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احمد عمر ناصر طاهات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6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050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06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حلقة بحث في ادارة الانتاج وسلاسل التوريد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</w:t>
            </w: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ايوب الصوالحة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Times New Roman" w:hint="cs"/>
                <w:b/>
                <w:bCs/>
                <w:rtl/>
              </w:rPr>
              <w:t>دكتوراه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</w:t>
            </w:r>
            <w:r>
              <w:rPr>
                <w:rFonts w:eastAsia="Times New Roman" w:cs="Times New Roman" w:hint="cs"/>
                <w:b/>
                <w:bCs/>
                <w:rtl/>
              </w:rPr>
              <w:t>2</w:t>
            </w:r>
            <w:r w:rsidRPr="009D76CD">
              <w:rPr>
                <w:rFonts w:eastAsia="Times New Roman" w:cs="Times New Roman" w:hint="cs"/>
                <w:b/>
                <w:bCs/>
                <w:rtl/>
              </w:rPr>
              <w:t>-2</w:t>
            </w:r>
          </w:p>
        </w:tc>
      </w:tr>
      <w:tr w:rsidR="00E8033C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lang w:bidi="ar-JO"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  <w:lang w:bidi="ar-JO"/>
              </w:rPr>
              <w:t>محمد بادي عبدالعزيز الهلول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622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050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حلقة بحث في موضوعات ادارية متقدمة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</w:t>
            </w: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خالد الشوابكة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Times New Roman" w:hint="cs"/>
                <w:b/>
                <w:bCs/>
                <w:rtl/>
              </w:rPr>
              <w:t>دكتوراه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E8033C" w:rsidRPr="00F731A4" w:rsidTr="009D76CD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اشرف حسني محمد العريان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hint="cs"/>
                <w:b/>
                <w:bCs/>
                <w:rtl/>
              </w:rPr>
              <w:t>6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050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6</w:t>
            </w:r>
            <w:r w:rsidRPr="009D76CD">
              <w:rPr>
                <w:rFonts w:ascii="Arial" w:eastAsia="Times New Roman" w:hAnsi="Arial" w:hint="cs"/>
                <w:b/>
                <w:bCs/>
                <w:rtl/>
              </w:rPr>
              <w:t>0</w:t>
            </w:r>
            <w:r>
              <w:rPr>
                <w:rFonts w:ascii="Arial" w:eastAsia="Times New Roman" w:hAnsi="Arial" w:hint="cs"/>
                <w:b/>
                <w:bCs/>
                <w:rtl/>
              </w:rPr>
              <w:t>24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>حلقة بحث في موضوعات ادارية متقدمة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د.</w:t>
            </w:r>
            <w:r>
              <w:rPr>
                <w:rFonts w:ascii="Arial" w:eastAsia="Times New Roman" w:hAnsi="Arial" w:cs="Times New Roman" w:hint="cs"/>
                <w:b/>
                <w:bCs/>
                <w:rtl/>
              </w:rPr>
              <w:t xml:space="preserve"> خالد الشوابكة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Times New Roman" w:hint="cs"/>
                <w:b/>
                <w:bCs/>
                <w:rtl/>
              </w:rPr>
              <w:t>دكتوراه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3C" w:rsidRPr="009D76CD" w:rsidRDefault="00E8033C" w:rsidP="00F0762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</w:tbl>
    <w:p w:rsidR="00491D90" w:rsidRDefault="00491D90" w:rsidP="00491D90">
      <w:pPr>
        <w:tabs>
          <w:tab w:val="left" w:pos="11639"/>
        </w:tabs>
        <w:spacing w:after="0" w:line="480" w:lineRule="auto"/>
        <w:ind w:right="180"/>
        <w:rPr>
          <w:rFonts w:cs="Times New Roman"/>
          <w:b/>
          <w:bCs/>
          <w:rtl/>
          <w:lang w:bidi="ar-JO"/>
        </w:rPr>
      </w:pP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      </w:t>
      </w:r>
    </w:p>
    <w:p w:rsidR="00491D90" w:rsidRDefault="00491D90" w:rsidP="00491D90">
      <w:pPr>
        <w:tabs>
          <w:tab w:val="left" w:pos="11639"/>
        </w:tabs>
        <w:spacing w:after="0" w:line="480" w:lineRule="auto"/>
        <w:ind w:right="180"/>
        <w:rPr>
          <w:rFonts w:cs="Times New Roman"/>
          <w:b/>
          <w:bCs/>
          <w:rtl/>
          <w:lang w:bidi="ar-JO"/>
        </w:rPr>
      </w:pPr>
    </w:p>
    <w:p w:rsidR="00E33D3F" w:rsidRPr="008F64BC" w:rsidRDefault="008F64BC" w:rsidP="008F64BC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</w:t>
      </w:r>
      <w:bookmarkStart w:id="0" w:name="_GoBack"/>
      <w:r w:rsidR="002D7423" w:rsidRPr="008F64BC">
        <w:rPr>
          <w:rFonts w:hint="cs"/>
          <w:b/>
          <w:bCs/>
          <w:sz w:val="32"/>
          <w:szCs w:val="32"/>
          <w:rtl/>
          <w:lang w:bidi="ar-JO"/>
        </w:rPr>
        <w:t>رئيس قسم الادارة</w:t>
      </w:r>
      <w:bookmarkEnd w:id="0"/>
    </w:p>
    <w:p w:rsidR="00491D90" w:rsidRDefault="00491D90" w:rsidP="00491D90">
      <w:pPr>
        <w:jc w:val="right"/>
        <w:rPr>
          <w:sz w:val="28"/>
          <w:szCs w:val="28"/>
          <w:rtl/>
          <w:lang w:bidi="ar-JO"/>
        </w:rPr>
      </w:pPr>
    </w:p>
    <w:p w:rsidR="00491D90" w:rsidRPr="00491D90" w:rsidRDefault="00491D90" w:rsidP="00491D90">
      <w:pPr>
        <w:rPr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Ind w:w="174" w:type="dxa"/>
        <w:tblLook w:val="04A0" w:firstRow="1" w:lastRow="0" w:firstColumn="1" w:lastColumn="0" w:noHBand="0" w:noVBand="1"/>
      </w:tblPr>
      <w:tblGrid>
        <w:gridCol w:w="557"/>
        <w:gridCol w:w="2852"/>
        <w:gridCol w:w="1550"/>
        <w:gridCol w:w="2348"/>
        <w:gridCol w:w="1708"/>
        <w:gridCol w:w="1776"/>
        <w:gridCol w:w="1403"/>
        <w:gridCol w:w="1397"/>
      </w:tblGrid>
      <w:tr w:rsidR="00F017DA" w:rsidTr="0045085B">
        <w:tc>
          <w:tcPr>
            <w:tcW w:w="56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#</w:t>
            </w:r>
          </w:p>
        </w:tc>
        <w:tc>
          <w:tcPr>
            <w:tcW w:w="2941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الطالب</w:t>
            </w:r>
            <w:proofErr w:type="gramEnd"/>
          </w:p>
        </w:tc>
        <w:tc>
          <w:tcPr>
            <w:tcW w:w="1559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رقم الطالب</w:t>
            </w:r>
          </w:p>
        </w:tc>
        <w:tc>
          <w:tcPr>
            <w:tcW w:w="2403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المادة</w:t>
            </w:r>
          </w:p>
        </w:tc>
        <w:tc>
          <w:tcPr>
            <w:tcW w:w="1744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المدرس</w:t>
            </w:r>
            <w:proofErr w:type="gramEnd"/>
          </w:p>
        </w:tc>
        <w:tc>
          <w:tcPr>
            <w:tcW w:w="180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العذر</w:t>
            </w:r>
          </w:p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مقبول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/غير مقبول</w:t>
            </w:r>
          </w:p>
        </w:tc>
        <w:tc>
          <w:tcPr>
            <w:tcW w:w="141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البرنامج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الأكاديمي</w:t>
            </w:r>
          </w:p>
        </w:tc>
        <w:tc>
          <w:tcPr>
            <w:tcW w:w="1418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وقت الامتحان</w:t>
            </w:r>
          </w:p>
        </w:tc>
      </w:tr>
      <w:tr w:rsidR="00F017DA" w:rsidTr="0045085B">
        <w:tc>
          <w:tcPr>
            <w:tcW w:w="56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2941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علي حسن احمد ابو سمحه</w:t>
            </w:r>
          </w:p>
        </w:tc>
        <w:tc>
          <w:tcPr>
            <w:tcW w:w="1559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3180503177</w:t>
            </w:r>
          </w:p>
        </w:tc>
        <w:tc>
          <w:tcPr>
            <w:tcW w:w="2403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ادارة المحافظ الاستثمارية</w:t>
            </w:r>
          </w:p>
        </w:tc>
        <w:tc>
          <w:tcPr>
            <w:tcW w:w="1744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د.عبير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العبادي</w:t>
            </w:r>
          </w:p>
        </w:tc>
        <w:tc>
          <w:tcPr>
            <w:tcW w:w="180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41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بكالوريوس</w:t>
            </w:r>
          </w:p>
        </w:tc>
        <w:tc>
          <w:tcPr>
            <w:tcW w:w="1418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10:00-12:00</w:t>
            </w:r>
          </w:p>
        </w:tc>
      </w:tr>
      <w:tr w:rsidR="00F017DA" w:rsidTr="0045085B">
        <w:tc>
          <w:tcPr>
            <w:tcW w:w="56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941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ناصر محمد هاني احمد الشمري</w:t>
            </w:r>
          </w:p>
        </w:tc>
        <w:tc>
          <w:tcPr>
            <w:tcW w:w="1559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3210504096</w:t>
            </w:r>
          </w:p>
        </w:tc>
        <w:tc>
          <w:tcPr>
            <w:tcW w:w="2403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التحليل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المالي</w:t>
            </w:r>
          </w:p>
        </w:tc>
        <w:tc>
          <w:tcPr>
            <w:tcW w:w="1744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د.مروان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ابو عرابي</w:t>
            </w:r>
          </w:p>
        </w:tc>
        <w:tc>
          <w:tcPr>
            <w:tcW w:w="180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41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بكالوريوس</w:t>
            </w:r>
          </w:p>
        </w:tc>
        <w:tc>
          <w:tcPr>
            <w:tcW w:w="1418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10:00-12:00</w:t>
            </w:r>
          </w:p>
        </w:tc>
      </w:tr>
      <w:tr w:rsidR="00F017DA" w:rsidTr="0045085B">
        <w:tc>
          <w:tcPr>
            <w:tcW w:w="56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941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سجى محمد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صالح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عواد</w:t>
            </w:r>
          </w:p>
        </w:tc>
        <w:tc>
          <w:tcPr>
            <w:tcW w:w="1559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3220502078</w:t>
            </w:r>
          </w:p>
        </w:tc>
        <w:tc>
          <w:tcPr>
            <w:tcW w:w="2403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مبادئ الاقتصاد الجزئي</w:t>
            </w:r>
          </w:p>
        </w:tc>
        <w:tc>
          <w:tcPr>
            <w:tcW w:w="1744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د.ايهاب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انجادات</w:t>
            </w:r>
            <w:proofErr w:type="spellEnd"/>
          </w:p>
        </w:tc>
        <w:tc>
          <w:tcPr>
            <w:tcW w:w="180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مقبول</w:t>
            </w:r>
          </w:p>
        </w:tc>
        <w:tc>
          <w:tcPr>
            <w:tcW w:w="1417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بكالوريوس</w:t>
            </w:r>
          </w:p>
        </w:tc>
        <w:tc>
          <w:tcPr>
            <w:tcW w:w="1418" w:type="dxa"/>
          </w:tcPr>
          <w:p w:rsidR="00F017DA" w:rsidRDefault="00F017DA" w:rsidP="0045085B">
            <w:pPr>
              <w:tabs>
                <w:tab w:val="left" w:pos="819"/>
                <w:tab w:val="left" w:pos="143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10:00-12:00</w:t>
            </w:r>
          </w:p>
        </w:tc>
      </w:tr>
    </w:tbl>
    <w:p w:rsidR="00F017DA" w:rsidRPr="007F6C08" w:rsidRDefault="00F017DA" w:rsidP="00F017DA">
      <w:pPr>
        <w:rPr>
          <w:b/>
          <w:bCs/>
          <w:sz w:val="10"/>
          <w:szCs w:val="10"/>
          <w:rtl/>
        </w:rPr>
      </w:pPr>
    </w:p>
    <w:p w:rsidR="00F017DA" w:rsidRPr="007F6C08" w:rsidRDefault="00F017DA" w:rsidP="00F017DA">
      <w:pPr>
        <w:rPr>
          <w:b/>
          <w:bCs/>
          <w:sz w:val="10"/>
          <w:szCs w:val="10"/>
          <w:rtl/>
        </w:rPr>
      </w:pPr>
    </w:p>
    <w:p w:rsidR="00F017DA" w:rsidRPr="008F64BC" w:rsidRDefault="00F017DA" w:rsidP="00F017DA">
      <w:pPr>
        <w:jc w:val="right"/>
        <w:rPr>
          <w:b/>
          <w:bCs/>
          <w:sz w:val="32"/>
          <w:szCs w:val="32"/>
          <w:rtl/>
        </w:rPr>
      </w:pPr>
      <w:r w:rsidRPr="008F64BC">
        <w:rPr>
          <w:rFonts w:hint="cs"/>
          <w:b/>
          <w:bCs/>
          <w:sz w:val="32"/>
          <w:szCs w:val="32"/>
          <w:rtl/>
        </w:rPr>
        <w:t xml:space="preserve">رئيس قسم العلوم المالية </w:t>
      </w:r>
      <w:proofErr w:type="gramStart"/>
      <w:r w:rsidRPr="008F64BC">
        <w:rPr>
          <w:rFonts w:hint="cs"/>
          <w:b/>
          <w:bCs/>
          <w:sz w:val="32"/>
          <w:szCs w:val="32"/>
          <w:rtl/>
        </w:rPr>
        <w:t>والمصرفية</w:t>
      </w:r>
      <w:proofErr w:type="gramEnd"/>
    </w:p>
    <w:p w:rsidR="00842253" w:rsidRPr="00F731A4" w:rsidRDefault="00842253" w:rsidP="00491D90">
      <w:pPr>
        <w:spacing w:after="0"/>
        <w:ind w:right="180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</w:p>
    <w:tbl>
      <w:tblPr>
        <w:bidiVisual/>
        <w:tblW w:w="12613" w:type="dxa"/>
        <w:tblInd w:w="477" w:type="dxa"/>
        <w:tblLook w:val="04A0" w:firstRow="1" w:lastRow="0" w:firstColumn="1" w:lastColumn="0" w:noHBand="0" w:noVBand="1"/>
      </w:tblPr>
      <w:tblGrid>
        <w:gridCol w:w="599"/>
        <w:gridCol w:w="2233"/>
        <w:gridCol w:w="1559"/>
        <w:gridCol w:w="2552"/>
        <w:gridCol w:w="1559"/>
        <w:gridCol w:w="1276"/>
        <w:gridCol w:w="1559"/>
        <w:gridCol w:w="1276"/>
      </w:tblGrid>
      <w:tr w:rsidR="00842253" w:rsidRPr="00F731A4" w:rsidTr="00304451">
        <w:trPr>
          <w:trHeight w:val="643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#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الطالب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رقم الطالب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المادة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اسم </w:t>
            </w: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المدرس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العذر مقبول/</w:t>
            </w:r>
          </w:p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غير مقبول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برنامج</w:t>
            </w:r>
            <w:proofErr w:type="gramEnd"/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ال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أ</w:t>
            </w: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كاديمي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  <w:lang w:bidi="ar-JO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  <w:lang w:bidi="ar-JO"/>
              </w:rPr>
              <w:t>وقت الامتحان</w:t>
            </w:r>
          </w:p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/>
                <w:b/>
                <w:bCs/>
                <w:rtl/>
              </w:rPr>
              <w:t>ايه ناجح اسماعيل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  <w:rtl/>
              </w:rPr>
              <w:t>3200504058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/>
                <w:b/>
                <w:bCs/>
                <w:rtl/>
              </w:rPr>
              <w:t>محاسبة اسلامية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د.جمانة</w:t>
            </w:r>
            <w:proofErr w:type="spell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253" w:rsidRPr="00CD73CB" w:rsidRDefault="00842253" w:rsidP="00304451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53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محمود بن خليفة </w:t>
            </w:r>
            <w:proofErr w:type="gramStart"/>
            <w:r>
              <w:rPr>
                <w:rFonts w:ascii="Arial" w:eastAsia="Times New Roman" w:hAnsi="Arial" w:cs="Times New Roman"/>
                <w:b/>
                <w:bCs/>
                <w:rtl/>
              </w:rPr>
              <w:t>بن</w:t>
            </w:r>
            <w:proofErr w:type="gram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جميل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  <w:rtl/>
              </w:rPr>
              <w:t>3180501121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>
              <w:rPr>
                <w:rFonts w:ascii="Arial" w:eastAsia="Times New Roman" w:hAnsi="Arial" w:cs="Times New Roman"/>
                <w:b/>
                <w:bCs/>
                <w:rtl/>
              </w:rPr>
              <w:t>محاسبة</w:t>
            </w:r>
            <w:proofErr w:type="gram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التأمين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د.جمانة</w:t>
            </w:r>
            <w:proofErr w:type="spell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hint="cs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53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>فاطمة</w:t>
            </w:r>
            <w:proofErr w:type="gramEnd"/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 xml:space="preserve"> بنت خليفة بن جميل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  <w:rtl/>
              </w:rPr>
              <w:t>3180501120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gramStart"/>
            <w:r>
              <w:rPr>
                <w:rFonts w:ascii="Arial" w:eastAsia="Times New Roman" w:hAnsi="Arial" w:cs="Times New Roman"/>
                <w:b/>
                <w:bCs/>
                <w:rtl/>
              </w:rPr>
              <w:t>محاسبة</w:t>
            </w:r>
            <w:proofErr w:type="gram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متقدمة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د.جمانة</w:t>
            </w:r>
            <w:proofErr w:type="spellEnd"/>
            <w:r>
              <w:rPr>
                <w:rFonts w:ascii="Arial" w:eastAsia="Times New Roman" w:hAnsi="Arial" w:cs="Times New Roman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b/>
                <w:bCs/>
                <w:rtl/>
              </w:rPr>
              <w:t>البداينة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hint="cs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53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>عدي جميل الدعجة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rtl/>
              </w:rPr>
              <w:t>3180502086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proofErr w:type="gramStart"/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>محاسبة</w:t>
            </w:r>
            <w:proofErr w:type="gramEnd"/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 xml:space="preserve"> الإدارية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>د</w:t>
            </w:r>
            <w:r>
              <w:rPr>
                <w:rFonts w:ascii="Arial" w:eastAsia="Times New Roman" w:hAnsi="Arial"/>
                <w:b/>
                <w:bCs/>
                <w:color w:val="000000"/>
                <w:rtl/>
              </w:rPr>
              <w:t xml:space="preserve">. </w:t>
            </w:r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 xml:space="preserve">فاديا </w:t>
            </w:r>
            <w:proofErr w:type="gramStart"/>
            <w:r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  <w:t>برهان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hint="cs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  <w:lang w:bidi="ar-JO"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eastAsia="Times New Roman"/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</w:rPr>
            </w:pPr>
          </w:p>
        </w:tc>
      </w:tr>
      <w:tr w:rsidR="00842253" w:rsidRPr="00F731A4" w:rsidTr="00304451">
        <w:trPr>
          <w:trHeight w:val="24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D93B96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جهاد اياد عبدالرحيم زوانه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hint="cs"/>
                <w:b/>
                <w:bCs/>
                <w:color w:val="000000"/>
                <w:rtl/>
              </w:rPr>
              <w:t>3200501033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  <w:proofErr w:type="gramStart"/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محاسبة</w:t>
            </w:r>
            <w:proofErr w:type="gramEnd"/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 xml:space="preserve"> تكاليف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د. عبدالرزاق التل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/>
              </w:rPr>
            </w:pPr>
            <w:r w:rsidRPr="009D76CD">
              <w:rPr>
                <w:rFonts w:ascii="Arial" w:eastAsia="Times New Roman" w:hAnsi="Arial" w:cs="Times New Roman" w:hint="cs"/>
                <w:b/>
                <w:bCs/>
                <w:color w:val="000000"/>
                <w:rtl/>
              </w:rPr>
              <w:t>مقبول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hint="cs"/>
                <w:b/>
                <w:bCs/>
                <w:rtl/>
              </w:rPr>
              <w:t>بكالوريوس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53" w:rsidRPr="009D76CD" w:rsidRDefault="00842253" w:rsidP="003044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rtl/>
                <w:lang w:bidi="ar-JO"/>
              </w:rPr>
            </w:pPr>
            <w:r w:rsidRPr="009D76CD">
              <w:rPr>
                <w:rFonts w:eastAsia="Times New Roman" w:cs="Times New Roman" w:hint="cs"/>
                <w:b/>
                <w:bCs/>
                <w:rtl/>
              </w:rPr>
              <w:t>10-12</w:t>
            </w:r>
          </w:p>
        </w:tc>
      </w:tr>
    </w:tbl>
    <w:p w:rsidR="002276DB" w:rsidRDefault="002276DB" w:rsidP="00491D90">
      <w:pPr>
        <w:spacing w:after="0" w:line="480" w:lineRule="auto"/>
        <w:ind w:right="180"/>
        <w:rPr>
          <w:rFonts w:cs="Times New Roman"/>
          <w:b/>
          <w:bCs/>
          <w:rtl/>
          <w:lang w:bidi="ar-JO"/>
        </w:rPr>
      </w:pPr>
    </w:p>
    <w:p w:rsidR="00842253" w:rsidRPr="008F64BC" w:rsidRDefault="002276DB" w:rsidP="002276DB">
      <w:pPr>
        <w:tabs>
          <w:tab w:val="left" w:pos="10959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/>
          <w:rtl/>
          <w:lang w:bidi="ar-JO"/>
        </w:rPr>
        <w:tab/>
      </w:r>
      <w:proofErr w:type="gramStart"/>
      <w:r w:rsidRPr="008F64BC">
        <w:rPr>
          <w:rFonts w:cs="Times New Roman" w:hint="cs"/>
          <w:b/>
          <w:bCs/>
          <w:sz w:val="32"/>
          <w:szCs w:val="32"/>
          <w:rtl/>
          <w:lang w:bidi="ar-JO"/>
        </w:rPr>
        <w:t>رئيس</w:t>
      </w:r>
      <w:proofErr w:type="gramEnd"/>
      <w:r w:rsidRPr="008F64BC">
        <w:rPr>
          <w:rFonts w:cs="Times New Roman" w:hint="cs"/>
          <w:b/>
          <w:bCs/>
          <w:sz w:val="32"/>
          <w:szCs w:val="32"/>
          <w:rtl/>
          <w:lang w:bidi="ar-JO"/>
        </w:rPr>
        <w:t xml:space="preserve"> قسم المحاسبة</w:t>
      </w:r>
    </w:p>
    <w:sectPr w:rsidR="00842253" w:rsidRPr="008F64BC" w:rsidSect="009D76CD">
      <w:pgSz w:w="15840" w:h="12240" w:orient="landscape"/>
      <w:pgMar w:top="1276" w:right="1440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8F5" w:rsidRDefault="009A48F5" w:rsidP="00491D90">
      <w:pPr>
        <w:spacing w:after="0" w:line="240" w:lineRule="auto"/>
      </w:pPr>
      <w:r>
        <w:separator/>
      </w:r>
    </w:p>
  </w:endnote>
  <w:endnote w:type="continuationSeparator" w:id="0">
    <w:p w:rsidR="009A48F5" w:rsidRDefault="009A48F5" w:rsidP="0049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8F5" w:rsidRDefault="009A48F5" w:rsidP="00491D90">
      <w:pPr>
        <w:spacing w:after="0" w:line="240" w:lineRule="auto"/>
      </w:pPr>
      <w:r>
        <w:separator/>
      </w:r>
    </w:p>
  </w:footnote>
  <w:footnote w:type="continuationSeparator" w:id="0">
    <w:p w:rsidR="009A48F5" w:rsidRDefault="009A48F5" w:rsidP="00491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71104"/>
    <w:multiLevelType w:val="hybridMultilevel"/>
    <w:tmpl w:val="505EB314"/>
    <w:lvl w:ilvl="0" w:tplc="5734BBBA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A2142F2"/>
    <w:multiLevelType w:val="hybridMultilevel"/>
    <w:tmpl w:val="F8FECA9E"/>
    <w:lvl w:ilvl="0" w:tplc="778CD49C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49"/>
    <w:rsid w:val="00022B8B"/>
    <w:rsid w:val="001C1223"/>
    <w:rsid w:val="001D68BA"/>
    <w:rsid w:val="00212658"/>
    <w:rsid w:val="002276DB"/>
    <w:rsid w:val="002D7423"/>
    <w:rsid w:val="002F032B"/>
    <w:rsid w:val="0046079E"/>
    <w:rsid w:val="00491D90"/>
    <w:rsid w:val="00581A49"/>
    <w:rsid w:val="005D42D3"/>
    <w:rsid w:val="00842253"/>
    <w:rsid w:val="008F64BC"/>
    <w:rsid w:val="009A48F5"/>
    <w:rsid w:val="009D76CD"/>
    <w:rsid w:val="00A627C1"/>
    <w:rsid w:val="00AE44AF"/>
    <w:rsid w:val="00B52D9E"/>
    <w:rsid w:val="00D05F22"/>
    <w:rsid w:val="00D93B96"/>
    <w:rsid w:val="00E136BC"/>
    <w:rsid w:val="00E33D3F"/>
    <w:rsid w:val="00E8033C"/>
    <w:rsid w:val="00F017DA"/>
    <w:rsid w:val="00F07622"/>
    <w:rsid w:val="00F7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8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33C"/>
    <w:pPr>
      <w:ind w:left="720"/>
      <w:contextualSpacing/>
    </w:pPr>
  </w:style>
  <w:style w:type="table" w:styleId="TableGrid">
    <w:name w:val="Table Grid"/>
    <w:basedOn w:val="TableNormal"/>
    <w:uiPriority w:val="59"/>
    <w:rsid w:val="00F017D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1D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D9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1D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D90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8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33C"/>
    <w:pPr>
      <w:ind w:left="720"/>
      <w:contextualSpacing/>
    </w:pPr>
  </w:style>
  <w:style w:type="table" w:styleId="TableGrid">
    <w:name w:val="Table Grid"/>
    <w:basedOn w:val="TableNormal"/>
    <w:uiPriority w:val="59"/>
    <w:rsid w:val="00F017D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1D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D9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491D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D9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Safa-fb</cp:lastModifiedBy>
  <cp:revision>18</cp:revision>
  <dcterms:created xsi:type="dcterms:W3CDTF">2023-02-27T08:07:00Z</dcterms:created>
  <dcterms:modified xsi:type="dcterms:W3CDTF">2023-03-15T12:02:00Z</dcterms:modified>
</cp:coreProperties>
</file>