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CDF" w:rsidRPr="006A6626" w:rsidRDefault="006A6626" w:rsidP="0064506D">
      <w:pPr>
        <w:spacing w:line="240" w:lineRule="auto"/>
        <w:ind w:left="-1475" w:right="-1418"/>
        <w:jc w:val="center"/>
        <w:rPr>
          <w:rFonts w:cs="Times New Roman"/>
          <w:b/>
          <w:bCs/>
          <w:sz w:val="32"/>
          <w:szCs w:val="32"/>
          <w:rtl/>
          <w:lang w:bidi="ar-JO"/>
        </w:rPr>
      </w:pPr>
      <w:r w:rsidRPr="006A6626">
        <w:rPr>
          <w:rFonts w:cs="Times New Roman" w:hint="cs"/>
          <w:b/>
          <w:bCs/>
          <w:sz w:val="32"/>
          <w:szCs w:val="32"/>
          <w:rtl/>
          <w:lang w:bidi="ar-JO"/>
        </w:rPr>
        <w:t xml:space="preserve">كشف بقائمة اسماء الطلاب الذين قُبلت أعذارهم لامتحانات </w:t>
      </w:r>
      <w:r w:rsidR="0064506D">
        <w:rPr>
          <w:rFonts w:cs="Times New Roman" w:hint="cs"/>
          <w:b/>
          <w:bCs/>
          <w:sz w:val="32"/>
          <w:szCs w:val="32"/>
          <w:rtl/>
          <w:lang w:bidi="ar-JO"/>
        </w:rPr>
        <w:t>المستوى</w:t>
      </w:r>
      <w:r w:rsidRPr="006A6626">
        <w:rPr>
          <w:rFonts w:cs="Times New Roman" w:hint="cs"/>
          <w:b/>
          <w:bCs/>
          <w:sz w:val="32"/>
          <w:szCs w:val="32"/>
          <w:rtl/>
          <w:lang w:bidi="ar-JO"/>
        </w:rPr>
        <w:t xml:space="preserve"> لمواد مركز اللغات </w:t>
      </w:r>
    </w:p>
    <w:tbl>
      <w:tblPr>
        <w:tblStyle w:val="TableGrid"/>
        <w:bidiVisual/>
        <w:tblW w:w="8429" w:type="dxa"/>
        <w:jc w:val="center"/>
        <w:tblInd w:w="-1367" w:type="dxa"/>
        <w:tblLook w:val="04A0" w:firstRow="1" w:lastRow="0" w:firstColumn="1" w:lastColumn="0" w:noHBand="0" w:noVBand="1"/>
      </w:tblPr>
      <w:tblGrid>
        <w:gridCol w:w="531"/>
        <w:gridCol w:w="2875"/>
        <w:gridCol w:w="1985"/>
        <w:gridCol w:w="3038"/>
      </w:tblGrid>
      <w:tr w:rsidR="0064506D" w:rsidTr="00952F56">
        <w:trPr>
          <w:jc w:val="center"/>
        </w:trPr>
        <w:tc>
          <w:tcPr>
            <w:tcW w:w="531" w:type="dxa"/>
            <w:shd w:val="clear" w:color="auto" w:fill="D9D9D9" w:themeFill="background1" w:themeFillShade="D9"/>
          </w:tcPr>
          <w:p w:rsidR="0064506D" w:rsidRPr="006A6626" w:rsidRDefault="0064506D" w:rsidP="006A6626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ت</w:t>
            </w:r>
          </w:p>
        </w:tc>
        <w:tc>
          <w:tcPr>
            <w:tcW w:w="2875" w:type="dxa"/>
            <w:shd w:val="clear" w:color="auto" w:fill="D9D9D9" w:themeFill="background1" w:themeFillShade="D9"/>
          </w:tcPr>
          <w:p w:rsidR="0064506D" w:rsidRPr="006A6626" w:rsidRDefault="0064506D" w:rsidP="006A6626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64506D" w:rsidRPr="006A6626" w:rsidRDefault="0064506D" w:rsidP="006A6626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:rsidR="0064506D" w:rsidRPr="006A6626" w:rsidRDefault="0064506D" w:rsidP="006A6626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المستوى: عربي / انجليزي</w:t>
            </w:r>
          </w:p>
        </w:tc>
      </w:tr>
      <w:tr w:rsidR="0064506D" w:rsidTr="00952F56">
        <w:trPr>
          <w:jc w:val="center"/>
        </w:trPr>
        <w:tc>
          <w:tcPr>
            <w:tcW w:w="53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75" w:type="dxa"/>
            <w:tcBorders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0"/>
                <w:szCs w:val="10"/>
                <w:rtl/>
                <w:lang w:bidi="ar-JO"/>
              </w:rPr>
            </w:pPr>
          </w:p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محمد يوسف علي </w:t>
            </w:r>
          </w:p>
          <w:p w:rsidR="00970671" w:rsidRPr="004978B6" w:rsidRDefault="00970671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3211703143</w:t>
            </w:r>
          </w:p>
        </w:tc>
        <w:tc>
          <w:tcPr>
            <w:tcW w:w="3038" w:type="dxa"/>
            <w:tcBorders>
              <w:bottom w:val="double" w:sz="4" w:space="0" w:color="auto"/>
            </w:tcBorders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64506D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6"/>
                <w:szCs w:val="16"/>
                <w:rtl/>
                <w:lang w:bidi="ar-JO"/>
              </w:rPr>
            </w:pPr>
          </w:p>
          <w:p w:rsidR="00970671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المجيد عبد الله عطيات</w:t>
            </w:r>
          </w:p>
          <w:p w:rsidR="0064506D" w:rsidRPr="004978B6" w:rsidRDefault="0064506D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3211510203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023A2E" w:rsidRDefault="0064506D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64506D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8"/>
                <w:szCs w:val="8"/>
                <w:rtl/>
                <w:lang w:bidi="ar-JO"/>
              </w:rPr>
            </w:pPr>
          </w:p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نصر نايف عارف</w:t>
            </w:r>
          </w:p>
          <w:p w:rsidR="00970671" w:rsidRPr="004978B6" w:rsidRDefault="00970671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3211402147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023A2E" w:rsidRDefault="0064506D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64506D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0"/>
                <w:szCs w:val="10"/>
                <w:rtl/>
                <w:lang w:bidi="ar-JO"/>
              </w:rPr>
            </w:pPr>
          </w:p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عروب عودة رحاحلة</w:t>
            </w:r>
          </w:p>
          <w:p w:rsidR="00970671" w:rsidRPr="004978B6" w:rsidRDefault="00970671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3210207250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023A2E" w:rsidRDefault="0064506D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64506D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4"/>
                <w:szCs w:val="14"/>
                <w:rtl/>
                <w:lang w:bidi="ar-JO"/>
              </w:rPr>
            </w:pPr>
          </w:p>
          <w:p w:rsidR="0064506D" w:rsidRDefault="00961A6C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الهام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</w:t>
            </w:r>
            <w:r w:rsidR="0064506D">
              <w:rPr>
                <w:rFonts w:cs="Times New Roman" w:hint="cs"/>
                <w:sz w:val="28"/>
                <w:szCs w:val="28"/>
                <w:rtl/>
                <w:lang w:bidi="ar-JO"/>
              </w:rPr>
              <w:t>حمد خالد</w:t>
            </w:r>
          </w:p>
          <w:p w:rsidR="00970671" w:rsidRPr="004978B6" w:rsidRDefault="00970671" w:rsidP="00970671">
            <w:pPr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1211802117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023A2E" w:rsidRDefault="0064506D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64506D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8"/>
                <w:szCs w:val="18"/>
                <w:rtl/>
                <w:lang w:bidi="ar-JO"/>
              </w:rPr>
            </w:pPr>
          </w:p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معن طارق السعود</w:t>
            </w:r>
          </w:p>
          <w:p w:rsidR="00970671" w:rsidRPr="004978B6" w:rsidRDefault="00970671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3210207253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023A2E" w:rsidRDefault="0064506D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64506D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6"/>
                <w:szCs w:val="16"/>
                <w:rtl/>
                <w:lang w:bidi="ar-JO"/>
              </w:rPr>
            </w:pPr>
          </w:p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الكريم سليمان السعود</w:t>
            </w:r>
          </w:p>
          <w:p w:rsidR="00970671" w:rsidRPr="004978B6" w:rsidRDefault="00970671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64506D" w:rsidRDefault="0064506D" w:rsidP="00D108A7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3210207248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023A2E" w:rsidRDefault="0064506D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64506D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4"/>
                <w:szCs w:val="14"/>
                <w:rtl/>
                <w:lang w:bidi="ar-JO"/>
              </w:rPr>
            </w:pPr>
          </w:p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حازم محمود الحراسيس</w:t>
            </w:r>
          </w:p>
          <w:p w:rsidR="00970671" w:rsidRPr="004978B6" w:rsidRDefault="00970671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3210502078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023A2E" w:rsidRDefault="0064506D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64506D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4506D" w:rsidRPr="00023A2E" w:rsidRDefault="0064506D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4"/>
                <w:szCs w:val="14"/>
                <w:rtl/>
                <w:lang w:bidi="ar-JO"/>
              </w:rPr>
            </w:pPr>
          </w:p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خالد ماهر شلبية</w:t>
            </w:r>
          </w:p>
          <w:p w:rsidR="00970671" w:rsidRPr="004978B6" w:rsidRDefault="00970671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3210101097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023A2E" w:rsidRDefault="0064506D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64506D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4506D" w:rsidRDefault="0064506D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2"/>
                <w:szCs w:val="12"/>
                <w:rtl/>
                <w:lang w:bidi="ar-JO"/>
              </w:rPr>
            </w:pPr>
          </w:p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صالح العدوان</w:t>
            </w:r>
          </w:p>
          <w:p w:rsidR="00970671" w:rsidRPr="004978B6" w:rsidRDefault="00970671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3210207261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023A2E" w:rsidRDefault="0064506D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64506D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4506D" w:rsidRDefault="0064506D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4"/>
                <w:szCs w:val="14"/>
                <w:rtl/>
                <w:lang w:bidi="ar-JO"/>
              </w:rPr>
            </w:pPr>
          </w:p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راشد محمد عبد الله</w:t>
            </w:r>
          </w:p>
          <w:p w:rsidR="00970671" w:rsidRPr="004978B6" w:rsidRDefault="00970671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Default="0064506D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3210101108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506D" w:rsidRPr="00023A2E" w:rsidRDefault="0064506D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970671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0671" w:rsidRDefault="00970671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6"/>
                <w:szCs w:val="16"/>
                <w:rtl/>
                <w:lang w:bidi="ar-JO"/>
              </w:rPr>
            </w:pPr>
          </w:p>
          <w:p w:rsidR="00970671" w:rsidRDefault="00970671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الرحمن اولواوجاك</w:t>
            </w:r>
          </w:p>
          <w:p w:rsidR="00970671" w:rsidRPr="004978B6" w:rsidRDefault="00970671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70671" w:rsidRDefault="00970671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3211511130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70671" w:rsidRPr="00023A2E" w:rsidRDefault="00970671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</w:t>
            </w:r>
          </w:p>
        </w:tc>
      </w:tr>
      <w:tr w:rsidR="00970671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70671" w:rsidRDefault="00970671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70671" w:rsidRPr="00961A6C" w:rsidRDefault="00970671" w:rsidP="006A6626">
            <w:pPr>
              <w:jc w:val="center"/>
              <w:rPr>
                <w:rFonts w:cs="Times New Roman"/>
                <w:sz w:val="12"/>
                <w:szCs w:val="12"/>
                <w:rtl/>
                <w:lang w:bidi="ar-JO"/>
              </w:rPr>
            </w:pPr>
          </w:p>
          <w:p w:rsidR="00970671" w:rsidRDefault="00970671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فتحي حمدي</w:t>
            </w:r>
          </w:p>
          <w:p w:rsidR="00970671" w:rsidRPr="004978B6" w:rsidRDefault="00970671" w:rsidP="006A6626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70671" w:rsidRDefault="00970671" w:rsidP="006A6626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3210605082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70671" w:rsidRPr="00023A2E" w:rsidRDefault="00970671" w:rsidP="0075721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952F56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52F56" w:rsidRDefault="00952F56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52F56" w:rsidRPr="00961A6C" w:rsidRDefault="00952F56" w:rsidP="00D17784">
            <w:pPr>
              <w:jc w:val="center"/>
              <w:rPr>
                <w:rFonts w:cs="Times New Roman"/>
                <w:sz w:val="14"/>
                <w:szCs w:val="14"/>
                <w:rtl/>
                <w:lang w:bidi="ar-JO"/>
              </w:rPr>
            </w:pPr>
          </w:p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حمزة بني حسن</w:t>
            </w:r>
          </w:p>
          <w:p w:rsidR="00952F56" w:rsidRPr="004978B6" w:rsidRDefault="00952F56" w:rsidP="00D17784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3200207140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</w:t>
            </w:r>
          </w:p>
        </w:tc>
      </w:tr>
      <w:tr w:rsidR="00952F56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52F56" w:rsidRDefault="00952F56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52F56" w:rsidRPr="00457292" w:rsidRDefault="00952F56" w:rsidP="00D17784">
            <w:pPr>
              <w:jc w:val="center"/>
              <w:rPr>
                <w:rFonts w:cs="Times New Roman"/>
                <w:sz w:val="10"/>
                <w:szCs w:val="10"/>
                <w:rtl/>
                <w:lang w:bidi="ar-JO"/>
              </w:rPr>
            </w:pPr>
          </w:p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57292">
              <w:rPr>
                <w:rFonts w:cs="Times New Roman" w:hint="cs"/>
                <w:sz w:val="28"/>
                <w:szCs w:val="28"/>
                <w:rtl/>
                <w:lang w:bidi="ar-JO"/>
              </w:rPr>
              <w:t>مهيمن سانا</w:t>
            </w:r>
          </w:p>
          <w:p w:rsidR="00952F56" w:rsidRPr="004978B6" w:rsidRDefault="00952F56" w:rsidP="00D17784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  <w:r w:rsidRPr="00457292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Pr="00457292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3191703109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Pr="00023A2E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952F56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52F56" w:rsidRDefault="00952F56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52F56" w:rsidRPr="006627EE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6627EE">
              <w:rPr>
                <w:rFonts w:cs="Times New Roman" w:hint="cs"/>
                <w:sz w:val="28"/>
                <w:szCs w:val="28"/>
                <w:rtl/>
                <w:lang w:bidi="ar-JO"/>
              </w:rPr>
              <w:t>عبد الله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محمد عبد الله الزواهرة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Pr="006627EE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3190201046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Pr="006627EE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انجليزي </w:t>
            </w:r>
          </w:p>
        </w:tc>
      </w:tr>
      <w:tr w:rsidR="00952F56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52F56" w:rsidRDefault="00952F56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52F56" w:rsidRPr="006627EE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إسحاق عبد المجيد موسى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1291702146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</w:p>
        </w:tc>
      </w:tr>
      <w:tr w:rsidR="00952F56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52F56" w:rsidRDefault="00952F56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محمود حسن قطيشات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3180502157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Pr="00023A2E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952F56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52F56" w:rsidRDefault="00952F56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19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محمود ألتنوري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3180503214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</w:p>
        </w:tc>
      </w:tr>
      <w:tr w:rsidR="00952F56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52F56" w:rsidRDefault="00952F56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حنين عايش العتيبي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3201510110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</w:p>
        </w:tc>
      </w:tr>
      <w:tr w:rsidR="00952F56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52F56" w:rsidRDefault="00952F56" w:rsidP="006A662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لؤي غالب محمود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3190501099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F56" w:rsidRPr="00023A2E" w:rsidRDefault="00952F56" w:rsidP="00D1778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</w:t>
            </w:r>
          </w:p>
        </w:tc>
      </w:tr>
      <w:tr w:rsidR="00682302" w:rsidTr="00952F5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82302" w:rsidRDefault="00682302" w:rsidP="006A6626">
            <w:pPr>
              <w:jc w:val="center"/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22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</w:tcPr>
          <w:p w:rsidR="00682302" w:rsidRDefault="00682302" w:rsidP="00D17784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عبدالله عوده محمد رزق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82302" w:rsidRDefault="00682302" w:rsidP="00D17784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3191511143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82302" w:rsidRDefault="00682302" w:rsidP="00D17784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</w:t>
            </w:r>
            <w:bookmarkStart w:id="0" w:name="_GoBack"/>
            <w:bookmarkEnd w:id="0"/>
          </w:p>
        </w:tc>
      </w:tr>
    </w:tbl>
    <w:p w:rsidR="006A6626" w:rsidRPr="006A6626" w:rsidRDefault="006A6626">
      <w:pPr>
        <w:rPr>
          <w:rFonts w:cs="Times New Roman"/>
          <w:lang w:bidi="ar-JO"/>
        </w:rPr>
      </w:pPr>
    </w:p>
    <w:sectPr w:rsidR="006A6626" w:rsidRPr="006A6626" w:rsidSect="006A1220">
      <w:pgSz w:w="11906" w:h="16838"/>
      <w:pgMar w:top="426" w:right="1800" w:bottom="142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DBE"/>
    <w:rsid w:val="00023A2E"/>
    <w:rsid w:val="000F12FB"/>
    <w:rsid w:val="00390CDF"/>
    <w:rsid w:val="00415B3B"/>
    <w:rsid w:val="00457292"/>
    <w:rsid w:val="004978B6"/>
    <w:rsid w:val="005B1CE4"/>
    <w:rsid w:val="0064506D"/>
    <w:rsid w:val="006627EE"/>
    <w:rsid w:val="00682302"/>
    <w:rsid w:val="006A1220"/>
    <w:rsid w:val="006A6626"/>
    <w:rsid w:val="006D47B3"/>
    <w:rsid w:val="00952F56"/>
    <w:rsid w:val="00961A6C"/>
    <w:rsid w:val="00970671"/>
    <w:rsid w:val="009735BD"/>
    <w:rsid w:val="00AE4F8F"/>
    <w:rsid w:val="00B26DBE"/>
    <w:rsid w:val="00BD7DE1"/>
    <w:rsid w:val="00BF1CB3"/>
    <w:rsid w:val="00C44EDD"/>
    <w:rsid w:val="00D1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2</cp:revision>
  <cp:lastPrinted>2022-09-27T08:08:00Z</cp:lastPrinted>
  <dcterms:created xsi:type="dcterms:W3CDTF">2022-10-23T11:02:00Z</dcterms:created>
  <dcterms:modified xsi:type="dcterms:W3CDTF">2022-10-23T11:02:00Z</dcterms:modified>
</cp:coreProperties>
</file>