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DB56359" w14:textId="1DC36855" w:rsidR="0097482D" w:rsidRPr="002A2041" w:rsidRDefault="00BA0C66" w:rsidP="00831ACB">
      <w:pPr>
        <w:rPr>
          <w:rFonts w:ascii="Simplified Arabic" w:hAnsi="Simplified Arabic" w:cs="Simplified Arabic"/>
          <w:szCs w:val="24"/>
          <w:rtl/>
        </w:rPr>
      </w:pPr>
      <w:r w:rsidRPr="002A2041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4AAAF2" wp14:editId="53DB43C3">
                <wp:simplePos x="0" y="0"/>
                <wp:positionH relativeFrom="column">
                  <wp:posOffset>2633345</wp:posOffset>
                </wp:positionH>
                <wp:positionV relativeFrom="paragraph">
                  <wp:posOffset>-219075</wp:posOffset>
                </wp:positionV>
                <wp:extent cx="1104900" cy="1087755"/>
                <wp:effectExtent l="0" t="0" r="0" b="0"/>
                <wp:wrapSquare wrapText="bothSides"/>
                <wp:docPr id="40896649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1087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848AD" w14:textId="77777777" w:rsidR="00F9557B" w:rsidRDefault="00F9557B" w:rsidP="00B845CB">
                            <w:pPr>
                              <w:shd w:val="clear" w:color="auto" w:fill="FFFFF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EA8DF1B" w14:textId="77777777" w:rsidR="00F9557B" w:rsidRDefault="00F9557B" w:rsidP="00B845CB">
                            <w:pPr>
                              <w:shd w:val="clear" w:color="auto" w:fill="FFFFFF"/>
                              <w:jc w:val="center"/>
                              <w:rPr>
                                <w:rFonts w:hint="cs"/>
                                <w:sz w:val="20"/>
                                <w:szCs w:val="20"/>
                                <w:lang w:bidi="ar-JO"/>
                              </w:rPr>
                            </w:pPr>
                          </w:p>
                          <w:p w14:paraId="7F83C281" w14:textId="77777777" w:rsidR="00B845CB" w:rsidRPr="00505D20" w:rsidRDefault="00B845CB" w:rsidP="00B845CB">
                            <w:pPr>
                              <w:shd w:val="clear" w:color="auto" w:fill="FFFFF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05D20">
                              <w:rPr>
                                <w:sz w:val="20"/>
                                <w:szCs w:val="20"/>
                              </w:rPr>
                              <w:t>Personal</w:t>
                            </w:r>
                          </w:p>
                          <w:p w14:paraId="7CC9DBCD" w14:textId="77777777" w:rsidR="00B845CB" w:rsidRDefault="00B845CB" w:rsidP="00B845C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05D20">
                              <w:rPr>
                                <w:sz w:val="20"/>
                                <w:szCs w:val="20"/>
                              </w:rPr>
                              <w:t>Photo</w:t>
                            </w:r>
                            <w:r w:rsidR="00277A5E">
                              <w:rPr>
                                <w:sz w:val="20"/>
                                <w:szCs w:val="20"/>
                              </w:rPr>
                              <w:t xml:space="preserve"> (wearing the University’s robe)</w:t>
                            </w:r>
                          </w:p>
                          <w:p w14:paraId="67023AEF" w14:textId="77777777" w:rsidR="006C63F1" w:rsidRPr="001107BA" w:rsidRDefault="006C63F1" w:rsidP="006C63F1">
                            <w:pPr>
                              <w:jc w:val="center"/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Cs w:val="24"/>
                                <w:rtl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4AAAF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07.35pt;margin-top:-17.25pt;width:87pt;height:85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">
                <v:textbox>
                  <w:txbxContent>
                    <w:p w14:paraId="101848AD" w14:textId="77777777" w:rsidR="00F9557B" w:rsidRDefault="00F9557B" w:rsidP="00B845CB">
                      <w:pPr>
                        <w:shd w:val="clear" w:color="auto" w:fill="FFFFFF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0EA8DF1B" w14:textId="77777777" w:rsidR="00F9557B" w:rsidRDefault="00F9557B" w:rsidP="00B845CB">
                      <w:pPr>
                        <w:shd w:val="clear" w:color="auto" w:fill="FFFFFF"/>
                        <w:jc w:val="center"/>
                        <w:rPr>
                          <w:rFonts w:hint="cs"/>
                          <w:sz w:val="20"/>
                          <w:szCs w:val="20"/>
                          <w:lang w:bidi="ar-JO"/>
                        </w:rPr>
                      </w:pPr>
                    </w:p>
                    <w:p w14:paraId="7F83C281" w14:textId="77777777" w:rsidR="00B845CB" w:rsidRPr="00505D20" w:rsidRDefault="00B845CB" w:rsidP="00B845CB">
                      <w:pPr>
                        <w:shd w:val="clear" w:color="auto" w:fill="FFFFFF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05D20">
                        <w:rPr>
                          <w:sz w:val="20"/>
                          <w:szCs w:val="20"/>
                        </w:rPr>
                        <w:t>Personal</w:t>
                      </w:r>
                    </w:p>
                    <w:p w14:paraId="7CC9DBCD" w14:textId="77777777" w:rsidR="00B845CB" w:rsidRDefault="00B845CB" w:rsidP="00B845C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05D20">
                        <w:rPr>
                          <w:sz w:val="20"/>
                          <w:szCs w:val="20"/>
                        </w:rPr>
                        <w:t>Photo</w:t>
                      </w:r>
                      <w:r w:rsidR="00277A5E">
                        <w:rPr>
                          <w:sz w:val="20"/>
                          <w:szCs w:val="20"/>
                        </w:rPr>
                        <w:t xml:space="preserve"> (wearing the University’s robe)</w:t>
                      </w:r>
                    </w:p>
                    <w:p w14:paraId="67023AEF" w14:textId="77777777" w:rsidR="006C63F1" w:rsidRPr="001107BA" w:rsidRDefault="006C63F1" w:rsidP="006C63F1">
                      <w:pPr>
                        <w:jc w:val="center"/>
                        <w:rPr>
                          <w:rFonts w:ascii="Simplified Arabic" w:hAnsi="Simplified Arabic" w:cs="Simplified Arabic" w:hint="cs"/>
                          <w:b/>
                          <w:bCs/>
                          <w:szCs w:val="24"/>
                          <w:rtl/>
                          <w:lang w:bidi="ar-JO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80" w:rightFromText="180" w:vertAnchor="text" w:horzAnchor="margin" w:tblpXSpec="right" w:tblpY="201"/>
        <w:bidiVisual/>
        <w:tblW w:w="836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451"/>
        <w:gridCol w:w="5909"/>
      </w:tblGrid>
      <w:tr w:rsidR="00831ACB" w:rsidRPr="00D121DF" w14:paraId="1A2AF8FC" w14:textId="77777777" w:rsidTr="00831ACB">
        <w:tblPrEx>
          <w:tblCellMar>
            <w:top w:w="0" w:type="dxa"/>
            <w:bottom w:w="0" w:type="dxa"/>
          </w:tblCellMar>
        </w:tblPrEx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2B122AD" w14:textId="77777777" w:rsidR="00831ACB" w:rsidRPr="00697252" w:rsidRDefault="00831ACB" w:rsidP="00831ACB">
            <w:pPr>
              <w:rPr>
                <w:rFonts w:ascii="Cambria" w:hAnsi="Cambria" w:cs="Simplified Arabic"/>
                <w:szCs w:val="24"/>
                <w:rtl/>
              </w:rPr>
            </w:pPr>
            <w:r w:rsidRPr="00697252">
              <w:rPr>
                <w:rFonts w:ascii="Cambria" w:hAnsi="Cambria" w:cs="Simplified Arabic"/>
                <w:szCs w:val="24"/>
                <w:rtl/>
              </w:rPr>
              <w:t>البيانات الشخصية</w:t>
            </w:r>
          </w:p>
        </w:tc>
        <w:tc>
          <w:tcPr>
            <w:tcW w:w="5909" w:type="dxa"/>
            <w:tcBorders>
              <w:left w:val="nil"/>
            </w:tcBorders>
          </w:tcPr>
          <w:p w14:paraId="008C1C6C" w14:textId="77777777" w:rsidR="003A55E6" w:rsidRPr="00D121DF" w:rsidRDefault="003A55E6" w:rsidP="00831AC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7D9E934B" w14:textId="77777777" w:rsidR="0097482D" w:rsidRPr="00D121DF" w:rsidRDefault="0097482D">
      <w:pPr>
        <w:rPr>
          <w:rFonts w:ascii="Calibri" w:hAnsi="Calibri" w:cs="Simplified Arabic"/>
          <w:szCs w:val="24"/>
        </w:rPr>
      </w:pPr>
    </w:p>
    <w:p w14:paraId="47858EFB" w14:textId="77777777" w:rsidR="00A64882" w:rsidRPr="00D121DF" w:rsidRDefault="00A64882" w:rsidP="00A64882">
      <w:pPr>
        <w:rPr>
          <w:rFonts w:ascii="Calibri" w:hAnsi="Calibri" w:cs="Simplified Arabic"/>
          <w:szCs w:val="24"/>
        </w:rPr>
      </w:pPr>
    </w:p>
    <w:p w14:paraId="69CB169C" w14:textId="77777777" w:rsidR="00A64882" w:rsidRPr="00D121DF" w:rsidRDefault="00A64882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4"/>
        <w:gridCol w:w="3677"/>
        <w:gridCol w:w="6664"/>
      </w:tblGrid>
      <w:tr w:rsidR="00907D1E" w:rsidRPr="00D121DF" w14:paraId="358309D4" w14:textId="77777777" w:rsidTr="00C5498E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34" w:type="dxa"/>
          </w:tcPr>
          <w:p w14:paraId="2F2F604D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78E2697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F81617">
              <w:rPr>
                <w:rFonts w:ascii="Script MT Bold" w:hAnsi="Script MT Bold" w:cs="Simplified Arabic"/>
                <w:szCs w:val="24"/>
                <w:rtl/>
              </w:rPr>
              <w:t>الاســـــــم</w:t>
            </w:r>
          </w:p>
        </w:tc>
        <w:tc>
          <w:tcPr>
            <w:tcW w:w="666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36B46AC" w14:textId="61779842" w:rsidR="00907D1E" w:rsidRPr="00D121DF" w:rsidRDefault="00A174FA">
            <w:pPr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بكر ماجد عيسى القضاة</w:t>
            </w:r>
          </w:p>
        </w:tc>
      </w:tr>
      <w:tr w:rsidR="00907D1E" w:rsidRPr="00D121DF" w14:paraId="3946CB31" w14:textId="77777777" w:rsidTr="00C5498E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34" w:type="dxa"/>
          </w:tcPr>
          <w:p w14:paraId="7F1CDF95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11BA419B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تاريخ ومكان الميلاد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1738F22" w14:textId="164E8617" w:rsidR="00907D1E" w:rsidRPr="00D121DF" w:rsidRDefault="00A174FA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الكرك 26/8/1992</w:t>
            </w:r>
          </w:p>
        </w:tc>
      </w:tr>
      <w:tr w:rsidR="00C5498E" w:rsidRPr="00D121DF" w14:paraId="440DF567" w14:textId="77777777" w:rsidTr="00C5498E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34" w:type="dxa"/>
          </w:tcPr>
          <w:p w14:paraId="6BEDE759" w14:textId="77777777" w:rsidR="00C5498E" w:rsidRPr="00D121DF" w:rsidRDefault="00C5498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0D1254A" w14:textId="77777777" w:rsidR="00C5498E" w:rsidRPr="00D121DF" w:rsidRDefault="00C5498E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الجنسية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290475A" w14:textId="55D00D39" w:rsidR="00C5498E" w:rsidRPr="00D121DF" w:rsidRDefault="00A174FA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أردني</w:t>
            </w:r>
          </w:p>
        </w:tc>
      </w:tr>
      <w:tr w:rsidR="00C2702F" w:rsidRPr="00D121DF" w14:paraId="6CEC4A34" w14:textId="77777777" w:rsidTr="00C5498E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34" w:type="dxa"/>
          </w:tcPr>
          <w:p w14:paraId="668C429D" w14:textId="77777777" w:rsidR="00C2702F" w:rsidRPr="00D121DF" w:rsidRDefault="00C2702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DE464D7" w14:textId="77777777" w:rsidR="00C2702F" w:rsidRPr="00D121DF" w:rsidRDefault="00C2702F" w:rsidP="00AF03CF">
            <w:pPr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الحالة الاجتماعية </w:t>
            </w:r>
            <w:r w:rsidR="00C5498E">
              <w:rPr>
                <w:rFonts w:ascii="Calibri" w:hAnsi="Calibri" w:cs="Simplified Arabic" w:hint="cs"/>
                <w:szCs w:val="24"/>
                <w:rtl/>
              </w:rPr>
              <w:t>/ عدد الأولاد</w:t>
            </w:r>
            <w:r w:rsidR="00AF03CF">
              <w:rPr>
                <w:rFonts w:ascii="Calibri" w:hAnsi="Calibri" w:cs="Simplified Arabic" w:hint="cs"/>
                <w:szCs w:val="24"/>
                <w:rtl/>
              </w:rPr>
              <w:t xml:space="preserve"> إن وجد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DFD63D9" w14:textId="4BD5E88B" w:rsidR="00C2702F" w:rsidRPr="00D121DF" w:rsidRDefault="00A174FA">
            <w:pPr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متزوج و</w:t>
            </w:r>
            <w:r w:rsidR="00F96DB2">
              <w:rPr>
                <w:rFonts w:ascii="Calibri" w:hAnsi="Calibri" w:cs="Simplified Arabic" w:hint="cs"/>
                <w:szCs w:val="24"/>
                <w:rtl/>
                <w:lang w:bidi="ar-JO"/>
              </w:rPr>
              <w:t>لديّ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طفلان</w:t>
            </w:r>
          </w:p>
        </w:tc>
      </w:tr>
      <w:tr w:rsidR="008C1F87" w:rsidRPr="00D121DF" w14:paraId="4764268E" w14:textId="77777777" w:rsidTr="00C5498E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34" w:type="dxa"/>
          </w:tcPr>
          <w:p w14:paraId="3FE7ACF2" w14:textId="77777777" w:rsidR="008C1F87" w:rsidRPr="00D121DF" w:rsidRDefault="008C1F87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5E283BA" w14:textId="3061D7A4" w:rsidR="008C1F87" w:rsidRPr="00D121DF" w:rsidRDefault="00132F5E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/>
                <w:szCs w:val="24"/>
                <w:rtl/>
                <w:lang w:bidi="ar-JO"/>
              </w:rPr>
              <w:t xml:space="preserve">صندوق البريد </w:t>
            </w:r>
            <w:r w:rsidR="00DE3FFF">
              <w:rPr>
                <w:rFonts w:ascii="Calibri" w:hAnsi="Calibri" w:cs="Simplified Arabic" w:hint="cs"/>
                <w:szCs w:val="24"/>
                <w:rtl/>
                <w:lang w:bidi="ar-JO"/>
              </w:rPr>
              <w:t>والرمز</w:t>
            </w:r>
            <w:r w:rsidR="008C1F87" w:rsidRPr="00D121DF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 البريدي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DE438CE" w14:textId="13EC1305" w:rsidR="008C1F87" w:rsidRPr="00D121DF" w:rsidRDefault="00A174FA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أبو نصير-حي السعادة</w:t>
            </w:r>
          </w:p>
        </w:tc>
      </w:tr>
      <w:tr w:rsidR="008C1F87" w:rsidRPr="00D121DF" w14:paraId="5F512EAE" w14:textId="77777777" w:rsidTr="00C5498E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34" w:type="dxa"/>
          </w:tcPr>
          <w:p w14:paraId="6827E8C1" w14:textId="77777777" w:rsidR="008C1F87" w:rsidRPr="00D121DF" w:rsidRDefault="008C1F87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E1925C7" w14:textId="77777777" w:rsidR="008C1F87" w:rsidRPr="00D121DF" w:rsidRDefault="008C1F87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الجوال 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5CB3231" w14:textId="7E1A3A4B" w:rsidR="008C1F87" w:rsidRPr="00D121DF" w:rsidRDefault="00A174FA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0781158890</w:t>
            </w:r>
          </w:p>
        </w:tc>
      </w:tr>
    </w:tbl>
    <w:p w14:paraId="4878C1D8" w14:textId="77777777" w:rsidR="00C2702F" w:rsidRDefault="00C2702F">
      <w:pPr>
        <w:rPr>
          <w:rFonts w:ascii="Calibri" w:hAnsi="Calibri" w:cs="Simplified Arabic" w:hint="cs"/>
          <w:szCs w:val="24"/>
          <w:rtl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556"/>
        <w:gridCol w:w="2715"/>
      </w:tblGrid>
      <w:tr w:rsidR="00132F5E" w:rsidRPr="00D121DF" w14:paraId="4B265631" w14:textId="77777777" w:rsidTr="00132F5E">
        <w:tblPrEx>
          <w:tblCellMar>
            <w:top w:w="0" w:type="dxa"/>
            <w:bottom w:w="0" w:type="dxa"/>
          </w:tblCellMar>
        </w:tblPrEx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BB1663D" w14:textId="77777777" w:rsidR="00132F5E" w:rsidRPr="00D121DF" w:rsidRDefault="00132F5E" w:rsidP="0069725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/>
                <w:szCs w:val="24"/>
                <w:rtl/>
              </w:rPr>
              <w:t>ال</w:t>
            </w:r>
            <w:r>
              <w:rPr>
                <w:rFonts w:ascii="Calibri" w:hAnsi="Calibri" w:cs="Simplified Arabic" w:hint="cs"/>
                <w:szCs w:val="24"/>
                <w:rtl/>
              </w:rPr>
              <w:t>بيانات الادارية</w:t>
            </w:r>
            <w:r w:rsidRPr="00D121DF">
              <w:rPr>
                <w:rFonts w:ascii="Calibri" w:hAnsi="Calibri" w:cs="Simplified Arabic"/>
                <w:szCs w:val="24"/>
                <w:rtl/>
              </w:rPr>
              <w:t xml:space="preserve"> </w:t>
            </w:r>
          </w:p>
        </w:tc>
        <w:tc>
          <w:tcPr>
            <w:tcW w:w="2715" w:type="dxa"/>
            <w:tcBorders>
              <w:left w:val="nil"/>
            </w:tcBorders>
          </w:tcPr>
          <w:p w14:paraId="3FAC2C25" w14:textId="77777777" w:rsidR="00132F5E" w:rsidRPr="00D121DF" w:rsidRDefault="00132F5E" w:rsidP="0069725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18C56BF9" w14:textId="77777777" w:rsidR="00132F5E" w:rsidRDefault="00132F5E">
      <w:pPr>
        <w:rPr>
          <w:rFonts w:ascii="Calibri" w:hAnsi="Calibri" w:cs="Simplified Arabic" w:hint="cs"/>
          <w:szCs w:val="24"/>
          <w:rtl/>
        </w:rPr>
      </w:pPr>
    </w:p>
    <w:tbl>
      <w:tblPr>
        <w:bidiVisual/>
        <w:tblW w:w="0" w:type="auto"/>
        <w:tblInd w:w="22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451"/>
        <w:gridCol w:w="6664"/>
      </w:tblGrid>
      <w:tr w:rsidR="00132F5E" w:rsidRPr="00D121DF" w14:paraId="23D12FDF" w14:textId="77777777" w:rsidTr="001E0D2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8CBDE96" w14:textId="77777777" w:rsidR="00132F5E" w:rsidRPr="00D121DF" w:rsidRDefault="00132F5E" w:rsidP="00697252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الكلية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02703FF" w14:textId="1E58F406" w:rsidR="00132F5E" w:rsidRPr="00D121DF" w:rsidRDefault="00A174FA" w:rsidP="00697252">
            <w:pPr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الفقه الحنفي</w:t>
            </w:r>
          </w:p>
        </w:tc>
      </w:tr>
      <w:tr w:rsidR="00132F5E" w:rsidRPr="00D121DF" w14:paraId="1151D196" w14:textId="77777777" w:rsidTr="001E0D2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B263696" w14:textId="77777777" w:rsidR="00132F5E" w:rsidRPr="00D121DF" w:rsidRDefault="00132F5E" w:rsidP="00697252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القسم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408D149" w14:textId="55108847" w:rsidR="00132F5E" w:rsidRPr="00D121DF" w:rsidRDefault="00A174FA" w:rsidP="00697252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القضاء والإفتاء</w:t>
            </w:r>
          </w:p>
        </w:tc>
      </w:tr>
      <w:tr w:rsidR="00132F5E" w:rsidRPr="00D121DF" w14:paraId="6575C141" w14:textId="77777777" w:rsidTr="001E0D2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AE228E8" w14:textId="77777777" w:rsidR="00132F5E" w:rsidRPr="00D121DF" w:rsidRDefault="00132F5E" w:rsidP="0069725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تاريخ التعيين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14815B7" w14:textId="4D090BAA" w:rsidR="00132F5E" w:rsidRPr="00D121DF" w:rsidRDefault="00A174FA" w:rsidP="0069725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31/10/2022</w:t>
            </w:r>
          </w:p>
        </w:tc>
      </w:tr>
      <w:tr w:rsidR="00132F5E" w:rsidRPr="00D121DF" w14:paraId="6359A945" w14:textId="77777777" w:rsidTr="001E0D2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183C828" w14:textId="77777777" w:rsidR="00132F5E" w:rsidRPr="00D121DF" w:rsidRDefault="00132F5E" w:rsidP="00697252">
            <w:pPr>
              <w:rPr>
                <w:rFonts w:ascii="Calibri" w:hAnsi="Calibri" w:cs="Simplified Arabic" w:hint="cs"/>
                <w:szCs w:val="24"/>
                <w:rtl/>
                <w:lang w:val="en-GB"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الرقم الوظيفي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7A295CC" w14:textId="60549B12" w:rsidR="00132F5E" w:rsidRPr="00D121DF" w:rsidRDefault="00A174FA" w:rsidP="0069725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10698</w:t>
            </w:r>
          </w:p>
        </w:tc>
      </w:tr>
      <w:tr w:rsidR="001E0D22" w:rsidRPr="00D121DF" w14:paraId="2C0240FF" w14:textId="77777777" w:rsidTr="001E0D2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1BFA711" w14:textId="77777777" w:rsidR="001E0D22" w:rsidRPr="00D121DF" w:rsidRDefault="001E0D22" w:rsidP="0069725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البريد الإلكتروني (الرسمي)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078F957" w14:textId="1CAA4461" w:rsidR="001E0D22" w:rsidRPr="00D121DF" w:rsidRDefault="00A174FA" w:rsidP="00697252">
            <w:pPr>
              <w:rPr>
                <w:rFonts w:ascii="Calibri" w:hAnsi="Calibri" w:cs="Simplified Arabic"/>
                <w:szCs w:val="24"/>
                <w:lang w:bidi="ar-JO"/>
              </w:rPr>
            </w:pPr>
            <w:r>
              <w:rPr>
                <w:rFonts w:ascii="Calibri" w:hAnsi="Calibri" w:cs="Simplified Arabic"/>
                <w:szCs w:val="24"/>
                <w:lang w:bidi="ar-JO"/>
              </w:rPr>
              <w:t>BAJERMAJID1992@GMAIL.COM</w:t>
            </w:r>
          </w:p>
        </w:tc>
      </w:tr>
    </w:tbl>
    <w:p w14:paraId="6D843E91" w14:textId="77777777" w:rsidR="00132F5E" w:rsidRDefault="00132F5E">
      <w:pPr>
        <w:rPr>
          <w:rFonts w:ascii="Calibri" w:hAnsi="Calibri" w:cs="Simplified Arabic" w:hint="cs"/>
          <w:szCs w:val="24"/>
          <w:rtl/>
        </w:rPr>
      </w:pPr>
    </w:p>
    <w:p w14:paraId="056128E8" w14:textId="77777777" w:rsidR="00132F5E" w:rsidRPr="00D121DF" w:rsidRDefault="00132F5E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989"/>
        <w:gridCol w:w="3282"/>
        <w:gridCol w:w="2175"/>
        <w:gridCol w:w="1756"/>
      </w:tblGrid>
      <w:tr w:rsidR="00C2702F" w:rsidRPr="00D121DF" w14:paraId="61524A65" w14:textId="77777777" w:rsidTr="005346A4">
        <w:tblPrEx>
          <w:tblCellMar>
            <w:top w:w="0" w:type="dxa"/>
            <w:bottom w:w="0" w:type="dxa"/>
          </w:tblCellMar>
        </w:tblPrEx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B6AF2DE" w14:textId="77777777"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اللغات </w:t>
            </w:r>
          </w:p>
        </w:tc>
        <w:tc>
          <w:tcPr>
            <w:tcW w:w="3282" w:type="dxa"/>
            <w:tcBorders>
              <w:left w:val="nil"/>
            </w:tcBorders>
          </w:tcPr>
          <w:p w14:paraId="50F41D64" w14:textId="77777777"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14:paraId="40187126" w14:textId="77777777"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14:paraId="04B9A742" w14:textId="77777777"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2CFCE01B" w14:textId="77777777" w:rsidR="00C2702F" w:rsidRPr="00D121DF" w:rsidRDefault="00C2702F" w:rsidP="00C2702F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3488"/>
        <w:gridCol w:w="6804"/>
      </w:tblGrid>
      <w:tr w:rsidR="00C2702F" w:rsidRPr="00D121DF" w14:paraId="78861E37" w14:textId="77777777" w:rsidTr="00C2702F">
        <w:tblPrEx>
          <w:tblCellMar>
            <w:top w:w="0" w:type="dxa"/>
            <w:bottom w:w="0" w:type="dxa"/>
          </w:tblCellMar>
        </w:tblPrEx>
        <w:tc>
          <w:tcPr>
            <w:tcW w:w="283" w:type="dxa"/>
          </w:tcPr>
          <w:p w14:paraId="7C2E365C" w14:textId="77777777"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13E85D5D" w14:textId="77777777" w:rsidR="00C2702F" w:rsidRPr="00D121DF" w:rsidRDefault="00C2702F" w:rsidP="005346A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اللغة </w:t>
            </w:r>
          </w:p>
        </w:tc>
        <w:tc>
          <w:tcPr>
            <w:tcW w:w="680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545268AA" w14:textId="77777777" w:rsidR="00C2702F" w:rsidRPr="00D121DF" w:rsidRDefault="00C2702F" w:rsidP="005346A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درجة الاتقان (استماع، كتابة، قراءة، محادثة) </w:t>
            </w:r>
          </w:p>
        </w:tc>
      </w:tr>
      <w:tr w:rsidR="00C2702F" w:rsidRPr="00D121DF" w14:paraId="68CF4169" w14:textId="77777777" w:rsidTr="00C2702F">
        <w:tblPrEx>
          <w:tblCellMar>
            <w:top w:w="0" w:type="dxa"/>
            <w:bottom w:w="0" w:type="dxa"/>
          </w:tblCellMar>
        </w:tblPrEx>
        <w:tc>
          <w:tcPr>
            <w:tcW w:w="283" w:type="dxa"/>
          </w:tcPr>
          <w:p w14:paraId="4C4229BA" w14:textId="77777777"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147A741" w14:textId="7EC7CCB8" w:rsidR="00C2702F" w:rsidRPr="00D121DF" w:rsidRDefault="00A174FA" w:rsidP="005346A4">
            <w:pPr>
              <w:jc w:val="center"/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العربية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8248E" w14:textId="25766C10" w:rsidR="00C2702F" w:rsidRPr="00D121DF" w:rsidRDefault="00A174FA" w:rsidP="005346A4">
            <w:pPr>
              <w:jc w:val="center"/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كل ما ذكر</w:t>
            </w:r>
          </w:p>
        </w:tc>
      </w:tr>
      <w:tr w:rsidR="00C2702F" w:rsidRPr="00D121DF" w14:paraId="50A74298" w14:textId="77777777" w:rsidTr="00C2702F">
        <w:tblPrEx>
          <w:tblCellMar>
            <w:top w:w="0" w:type="dxa"/>
            <w:bottom w:w="0" w:type="dxa"/>
          </w:tblCellMar>
        </w:tblPrEx>
        <w:tc>
          <w:tcPr>
            <w:tcW w:w="283" w:type="dxa"/>
          </w:tcPr>
          <w:p w14:paraId="720D5393" w14:textId="77777777"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44C26F7" w14:textId="161D0972" w:rsidR="00C2702F" w:rsidRPr="00D121DF" w:rsidRDefault="00A174FA" w:rsidP="005346A4">
            <w:pPr>
              <w:jc w:val="center"/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الانجليزية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F8F3E" w14:textId="172A5950" w:rsidR="00C2702F" w:rsidRPr="00D121DF" w:rsidRDefault="00A174FA" w:rsidP="005346A4">
            <w:pPr>
              <w:jc w:val="center"/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متوسط</w:t>
            </w:r>
          </w:p>
        </w:tc>
      </w:tr>
    </w:tbl>
    <w:p w14:paraId="3BB2B1D6" w14:textId="77777777" w:rsidR="00C2702F" w:rsidRDefault="00C2702F">
      <w:pPr>
        <w:rPr>
          <w:rFonts w:ascii="Calibri" w:hAnsi="Calibri" w:cs="Simplified Arabic" w:hint="cs"/>
          <w:szCs w:val="24"/>
          <w:rtl/>
        </w:rPr>
      </w:pPr>
    </w:p>
    <w:p w14:paraId="515D38CE" w14:textId="77777777" w:rsidR="00132F5E" w:rsidRPr="00D121DF" w:rsidRDefault="00132F5E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2145"/>
        <w:gridCol w:w="2126"/>
        <w:gridCol w:w="2175"/>
        <w:gridCol w:w="1756"/>
      </w:tblGrid>
      <w:tr w:rsidR="00907D1E" w:rsidRPr="00D121DF" w14:paraId="4BDA52B5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0591D6B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المؤهلات الدراسية</w:t>
            </w:r>
          </w:p>
        </w:tc>
        <w:tc>
          <w:tcPr>
            <w:tcW w:w="2126" w:type="dxa"/>
            <w:tcBorders>
              <w:left w:val="nil"/>
            </w:tcBorders>
          </w:tcPr>
          <w:p w14:paraId="75CA3888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14:paraId="69E7AF1E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14:paraId="783607E8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11A3B450" w14:textId="77777777" w:rsidR="0097482D" w:rsidRPr="00D121DF" w:rsidRDefault="0097482D" w:rsidP="003250CE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1985"/>
        <w:gridCol w:w="2516"/>
        <w:gridCol w:w="3948"/>
        <w:gridCol w:w="1843"/>
      </w:tblGrid>
      <w:tr w:rsidR="00907D1E" w:rsidRPr="00D121DF" w14:paraId="1D2B8295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283" w:type="dxa"/>
          </w:tcPr>
          <w:p w14:paraId="50490A46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1D1BF586" w14:textId="77777777"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الدرجة العلمية</w:t>
            </w:r>
          </w:p>
        </w:tc>
        <w:tc>
          <w:tcPr>
            <w:tcW w:w="251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54A6E434" w14:textId="77777777"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التخصص</w:t>
            </w:r>
          </w:p>
        </w:tc>
        <w:tc>
          <w:tcPr>
            <w:tcW w:w="3948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218D8685" w14:textId="77777777"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الجهة المانحة لها</w:t>
            </w:r>
            <w:r w:rsidR="00D760A8" w:rsidRPr="00D121DF">
              <w:rPr>
                <w:rFonts w:ascii="Calibri" w:hAnsi="Calibri" w:cs="Simplified Arabic"/>
                <w:szCs w:val="24"/>
                <w:rtl/>
              </w:rPr>
              <w:t xml:space="preserve"> / الدولة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4D6E57CF" w14:textId="77777777"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907D1E" w:rsidRPr="00D121DF" w14:paraId="06A9A4D6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283" w:type="dxa"/>
          </w:tcPr>
          <w:p w14:paraId="293D5490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0E1E843" w14:textId="2B43C22F" w:rsidR="00907D1E" w:rsidRPr="00D121DF" w:rsidRDefault="00A174FA">
            <w:pPr>
              <w:jc w:val="center"/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بكالوريوس</w:t>
            </w:r>
          </w:p>
        </w:tc>
        <w:tc>
          <w:tcPr>
            <w:tcW w:w="25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24E9" w14:textId="6D44FD63" w:rsidR="00907D1E" w:rsidRPr="00D121DF" w:rsidRDefault="00A174FA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وأصوله</w:t>
            </w:r>
          </w:p>
        </w:tc>
        <w:tc>
          <w:tcPr>
            <w:tcW w:w="3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DEEE" w14:textId="208F3F64" w:rsidR="00907D1E" w:rsidRPr="00D121DF" w:rsidRDefault="00A174FA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مؤته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691139A" w14:textId="33FB0B94" w:rsidR="00907D1E" w:rsidRPr="00D121DF" w:rsidRDefault="00DE3FFF">
            <w:pPr>
              <w:jc w:val="center"/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2025</w:t>
            </w:r>
          </w:p>
        </w:tc>
      </w:tr>
      <w:tr w:rsidR="00907D1E" w:rsidRPr="00D121DF" w14:paraId="53D8BD05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283" w:type="dxa"/>
          </w:tcPr>
          <w:p w14:paraId="35254776" w14:textId="77777777" w:rsidR="00907D1E" w:rsidRPr="00D121DF" w:rsidRDefault="00907D1E">
            <w:pPr>
              <w:rPr>
                <w:rFonts w:ascii="Calibri" w:hAnsi="Calibri" w:cs="Simplified Arabic" w:hint="cs"/>
                <w:b/>
                <w:bCs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23349AA" w14:textId="5FC48265" w:rsidR="00907D1E" w:rsidRPr="00D121DF" w:rsidRDefault="00A174FA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Cs w:val="24"/>
                <w:rtl/>
              </w:rPr>
              <w:t xml:space="preserve">ماجستير 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E9C2" w14:textId="44973776" w:rsidR="00907D1E" w:rsidRPr="00D121DF" w:rsidRDefault="00A174FA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Cs w:val="24"/>
                <w:rtl/>
              </w:rPr>
              <w:t>الفقه وأصوله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D79A4" w14:textId="131A1EBA" w:rsidR="00907D1E" w:rsidRPr="00D121DF" w:rsidRDefault="00A174FA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Cs w:val="24"/>
                <w:rtl/>
              </w:rPr>
              <w:t>جامعة مؤته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AD04AF6" w14:textId="5F49C9A8" w:rsidR="00907D1E" w:rsidRPr="00D121DF" w:rsidRDefault="00DE3FFF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Cs w:val="24"/>
                <w:rtl/>
              </w:rPr>
              <w:t>2018</w:t>
            </w:r>
          </w:p>
        </w:tc>
      </w:tr>
      <w:tr w:rsidR="00907D1E" w:rsidRPr="00D121DF" w14:paraId="46231B29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283" w:type="dxa"/>
          </w:tcPr>
          <w:p w14:paraId="3CD85A2F" w14:textId="77777777" w:rsidR="00907D1E" w:rsidRPr="00D121DF" w:rsidRDefault="00907D1E">
            <w:pPr>
              <w:rPr>
                <w:rFonts w:ascii="Calibri" w:hAnsi="Calibri" w:cs="Simplified Arabic"/>
                <w:b/>
                <w:bCs/>
                <w:szCs w:val="24"/>
                <w:rtl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53089018" w14:textId="35456F5B" w:rsidR="00907D1E" w:rsidRPr="00D121DF" w:rsidRDefault="00A174FA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Cs w:val="24"/>
                <w:rtl/>
              </w:rPr>
              <w:t>الدكتوراة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A8CCC74" w14:textId="644D6CD7" w:rsidR="00907D1E" w:rsidRPr="00D121DF" w:rsidRDefault="00A174FA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Cs w:val="24"/>
                <w:rtl/>
              </w:rPr>
              <w:t>الفلسفة في الفقه وأصوله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68C288D" w14:textId="6D20854D" w:rsidR="00907D1E" w:rsidRPr="00D121DF" w:rsidRDefault="00A174FA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Cs w:val="24"/>
                <w:rtl/>
              </w:rPr>
              <w:t>جامعة مؤته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59FC7BB8" w14:textId="59ADB659" w:rsidR="00907D1E" w:rsidRPr="00D121DF" w:rsidRDefault="00DE3FFF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Cs w:val="24"/>
                <w:rtl/>
              </w:rPr>
              <w:t>2022</w:t>
            </w:r>
          </w:p>
        </w:tc>
      </w:tr>
    </w:tbl>
    <w:p w14:paraId="4BD5BB27" w14:textId="77777777" w:rsidR="0097482D" w:rsidRPr="00D121DF" w:rsidRDefault="0097482D">
      <w:pPr>
        <w:rPr>
          <w:rFonts w:ascii="Calibri" w:hAnsi="Calibri" w:cs="Simplified Arabic"/>
          <w:b/>
          <w:bCs/>
          <w:szCs w:val="24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698"/>
        <w:gridCol w:w="2573"/>
        <w:gridCol w:w="2175"/>
        <w:gridCol w:w="1756"/>
      </w:tblGrid>
      <w:tr w:rsidR="00757ABA" w:rsidRPr="00D121DF" w14:paraId="0418AB42" w14:textId="77777777" w:rsidTr="00474924">
        <w:tblPrEx>
          <w:tblCellMar>
            <w:top w:w="0" w:type="dxa"/>
            <w:bottom w:w="0" w:type="dxa"/>
          </w:tblCellMar>
        </w:tblPrEx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179970A" w14:textId="77777777" w:rsidR="00757ABA" w:rsidRPr="00D121DF" w:rsidRDefault="00757ABA" w:rsidP="0098396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</w:t>
            </w:r>
            <w:r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رتب الأكاديمية</w:t>
            </w:r>
          </w:p>
        </w:tc>
        <w:tc>
          <w:tcPr>
            <w:tcW w:w="2573" w:type="dxa"/>
            <w:tcBorders>
              <w:left w:val="nil"/>
            </w:tcBorders>
          </w:tcPr>
          <w:p w14:paraId="10A44C9A" w14:textId="77777777" w:rsidR="00757ABA" w:rsidRPr="00D121DF" w:rsidRDefault="00757ABA" w:rsidP="0098396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2175" w:type="dxa"/>
          </w:tcPr>
          <w:p w14:paraId="0A1B6DFD" w14:textId="77777777" w:rsidR="00757ABA" w:rsidRPr="00D121DF" w:rsidRDefault="00757ABA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14:paraId="595745AC" w14:textId="77777777" w:rsidR="00757ABA" w:rsidRPr="00D121DF" w:rsidRDefault="00757ABA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416EB94D" w14:textId="77777777" w:rsidR="00757ABA" w:rsidRPr="00D121DF" w:rsidRDefault="00757ABA" w:rsidP="00757AB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36"/>
        <w:gridCol w:w="1975"/>
        <w:gridCol w:w="2552"/>
        <w:gridCol w:w="3969"/>
        <w:gridCol w:w="1843"/>
      </w:tblGrid>
      <w:tr w:rsidR="00474924" w:rsidRPr="00D121DF" w14:paraId="033C7F65" w14:textId="77777777" w:rsidTr="00474924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14:paraId="4FC78CE6" w14:textId="77777777" w:rsidR="00474924" w:rsidRPr="00D121DF" w:rsidRDefault="00474924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357529CC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الرتبة الأكاديمية</w:t>
            </w:r>
          </w:p>
        </w:tc>
        <w:tc>
          <w:tcPr>
            <w:tcW w:w="255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6AD15392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الجهة المانحة لها</w:t>
            </w:r>
          </w:p>
        </w:tc>
        <w:tc>
          <w:tcPr>
            <w:tcW w:w="396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7B7FE76B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الدولة 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74DDFCE9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التاريخ  </w:t>
            </w:r>
          </w:p>
        </w:tc>
      </w:tr>
      <w:tr w:rsidR="00474924" w:rsidRPr="00D121DF" w14:paraId="542FF633" w14:textId="77777777" w:rsidTr="00474924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14:paraId="42EFE5D6" w14:textId="77777777" w:rsidR="00474924" w:rsidRPr="00D121DF" w:rsidRDefault="00474924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85119AA" w14:textId="08BEC1D1" w:rsidR="00474924" w:rsidRPr="00D121DF" w:rsidRDefault="00012D3B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مدرس برتبة أستاذ مساعد</w:t>
            </w:r>
          </w:p>
        </w:tc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4DD9" w14:textId="4C44849C" w:rsidR="00474924" w:rsidRPr="00D121DF" w:rsidRDefault="00012D3B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العلوم الإسلامية</w:t>
            </w:r>
          </w:p>
        </w:tc>
        <w:tc>
          <w:tcPr>
            <w:tcW w:w="39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1556D" w14:textId="2CB4933E" w:rsidR="00474924" w:rsidRPr="00D121DF" w:rsidRDefault="00012D3B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الأردن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6B6F70A" w14:textId="206A8E9D" w:rsidR="00474924" w:rsidRPr="00D121DF" w:rsidRDefault="00012D3B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2022</w:t>
            </w:r>
          </w:p>
        </w:tc>
      </w:tr>
      <w:tr w:rsidR="00474924" w:rsidRPr="00D121DF" w14:paraId="474519A9" w14:textId="77777777" w:rsidTr="00474924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14:paraId="4F04EBE0" w14:textId="77777777" w:rsidR="00474924" w:rsidRPr="00D121DF" w:rsidRDefault="00474924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AD9D90E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8980B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D368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EC42ED2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474924" w:rsidRPr="00D121DF" w14:paraId="06AE8A85" w14:textId="77777777" w:rsidTr="00474924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14:paraId="40F64D79" w14:textId="77777777" w:rsidR="00474924" w:rsidRPr="00D121DF" w:rsidRDefault="00474924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4406F612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A1AE595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4E66530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5C4B709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7104D745" w14:textId="77777777" w:rsidR="00757ABA" w:rsidRPr="00D121DF" w:rsidRDefault="00757ABA">
      <w:pPr>
        <w:rPr>
          <w:rFonts w:ascii="Calibri" w:hAnsi="Calibri" w:cs="Simplified Arabic"/>
          <w:szCs w:val="24"/>
        </w:rPr>
      </w:pPr>
    </w:p>
    <w:p w14:paraId="61C372CB" w14:textId="77777777" w:rsidR="00757ABA" w:rsidRPr="00D121DF" w:rsidRDefault="00757AB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79"/>
        <w:gridCol w:w="5246"/>
      </w:tblGrid>
      <w:tr w:rsidR="00907D1E" w:rsidRPr="00D121DF" w14:paraId="4EC66426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217B1FC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التخصص ومجالات الاهتمام</w:t>
            </w:r>
          </w:p>
        </w:tc>
        <w:tc>
          <w:tcPr>
            <w:tcW w:w="5246" w:type="dxa"/>
            <w:tcBorders>
              <w:left w:val="nil"/>
            </w:tcBorders>
          </w:tcPr>
          <w:p w14:paraId="0213DB08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2BFCE006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2122"/>
        <w:gridCol w:w="8165"/>
      </w:tblGrid>
      <w:tr w:rsidR="00907D1E" w:rsidRPr="00D121DF" w14:paraId="1C8AAA80" w14:textId="77777777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88" w:type="dxa"/>
          </w:tcPr>
          <w:p w14:paraId="1F2B04F9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06A802D" w14:textId="77777777" w:rsidR="00907D1E" w:rsidRPr="00D121DF" w:rsidRDefault="00907D1E" w:rsidP="006177B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التخصص العام</w:t>
            </w:r>
          </w:p>
        </w:tc>
        <w:tc>
          <w:tcPr>
            <w:tcW w:w="816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0C40F46" w14:textId="743E357E" w:rsidR="00907D1E" w:rsidRPr="00D121DF" w:rsidRDefault="00A174FA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الإسلامي</w:t>
            </w:r>
          </w:p>
        </w:tc>
      </w:tr>
      <w:tr w:rsidR="00907D1E" w:rsidRPr="00D121DF" w14:paraId="2DC07F94" w14:textId="77777777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88" w:type="dxa"/>
          </w:tcPr>
          <w:p w14:paraId="0EBBC193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3FDEC68" w14:textId="77777777" w:rsidR="00907D1E" w:rsidRPr="00D121DF" w:rsidRDefault="00907D1E" w:rsidP="006177B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التخصص الدقيق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F6340F9" w14:textId="31FEFBF0" w:rsidR="00907D1E" w:rsidRPr="00D121DF" w:rsidRDefault="00A174FA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الحنفي</w:t>
            </w:r>
          </w:p>
        </w:tc>
      </w:tr>
      <w:tr w:rsidR="00907D1E" w:rsidRPr="00D121DF" w14:paraId="4F1E978A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4CEB128D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7133977E" w14:textId="77777777" w:rsidR="00907D1E" w:rsidRPr="00D121DF" w:rsidRDefault="00907D1E" w:rsidP="006177B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مـجالات الاهتمام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6347A8AB" w14:textId="5516DC83" w:rsidR="00907D1E" w:rsidRPr="00D121DF" w:rsidRDefault="00A174FA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الحنفي-</w:t>
            </w:r>
            <w:r w:rsidR="00DE3FFF">
              <w:rPr>
                <w:rFonts w:ascii="Calibri" w:hAnsi="Calibri" w:cs="Simplified Arabic" w:hint="cs"/>
                <w:szCs w:val="24"/>
                <w:rtl/>
              </w:rPr>
              <w:t>الفقه الشافعي-</w:t>
            </w:r>
            <w:r>
              <w:rPr>
                <w:rFonts w:ascii="Calibri" w:hAnsi="Calibri" w:cs="Simplified Arabic" w:hint="cs"/>
                <w:szCs w:val="24"/>
                <w:rtl/>
              </w:rPr>
              <w:t>أصول الفقه- المعاملات المالية</w:t>
            </w:r>
          </w:p>
        </w:tc>
      </w:tr>
    </w:tbl>
    <w:p w14:paraId="63A866CB" w14:textId="77777777" w:rsidR="006177BB" w:rsidRPr="00D121DF" w:rsidRDefault="006177BB">
      <w:pPr>
        <w:rPr>
          <w:rFonts w:ascii="Calibri" w:hAnsi="Calibri" w:cs="Simplified Arabic"/>
          <w:szCs w:val="24"/>
          <w:rtl/>
        </w:rPr>
      </w:pPr>
    </w:p>
    <w:p w14:paraId="4E7C5588" w14:textId="77777777" w:rsidR="0097482D" w:rsidRPr="00D121DF" w:rsidRDefault="006177BB">
      <w:pPr>
        <w:rPr>
          <w:rFonts w:ascii="Calibri" w:hAnsi="Calibri" w:cs="Simplified Arabic"/>
          <w:szCs w:val="24"/>
          <w:rtl/>
        </w:rPr>
      </w:pPr>
      <w:r w:rsidRPr="00D121DF">
        <w:rPr>
          <w:rFonts w:ascii="Calibri" w:hAnsi="Calibri" w:cs="Simplified Arabic"/>
          <w:szCs w:val="24"/>
          <w:rtl/>
        </w:rPr>
        <w:br w:type="page"/>
      </w: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4"/>
        <w:gridCol w:w="4679"/>
      </w:tblGrid>
      <w:tr w:rsidR="00907D1E" w:rsidRPr="00D121DF" w14:paraId="424A32CD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12EA2FCE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lastRenderedPageBreak/>
              <w:t>عنوان وملخص رسالة الدكتوراه</w:t>
            </w:r>
          </w:p>
        </w:tc>
        <w:tc>
          <w:tcPr>
            <w:tcW w:w="4679" w:type="dxa"/>
            <w:tcBorders>
              <w:left w:val="nil"/>
            </w:tcBorders>
          </w:tcPr>
          <w:p w14:paraId="3D38ACCE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338BC5C1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10206"/>
      </w:tblGrid>
      <w:tr w:rsidR="00907D1E" w:rsidRPr="00D121DF" w14:paraId="1885E2B7" w14:textId="77777777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369" w:type="dxa"/>
          </w:tcPr>
          <w:p w14:paraId="142E4A71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14:paraId="4EEA95E9" w14:textId="77777777" w:rsidR="00907D1E" w:rsidRPr="00D121DF" w:rsidRDefault="006177BB" w:rsidP="00270EFD">
            <w:pPr>
              <w:shd w:val="pct20" w:color="auto" w:fill="auto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عنوان و</w:t>
            </w:r>
            <w:r w:rsidR="00907D1E" w:rsidRPr="00D121DF">
              <w:rPr>
                <w:rFonts w:ascii="Calibri" w:hAnsi="Calibri" w:cs="Simplified Arabic"/>
                <w:szCs w:val="24"/>
                <w:rtl/>
              </w:rPr>
              <w:t xml:space="preserve">ملخص رسالة الدكتوراه (في حدود </w:t>
            </w:r>
            <w:r w:rsidR="00270EFD" w:rsidRPr="00D121DF">
              <w:rPr>
                <w:rFonts w:ascii="Calibri" w:hAnsi="Calibri" w:cs="Simplified Arabic"/>
                <w:szCs w:val="24"/>
                <w:rtl/>
              </w:rPr>
              <w:t>150</w:t>
            </w:r>
            <w:r w:rsidR="00907D1E" w:rsidRPr="00D121DF">
              <w:rPr>
                <w:rFonts w:ascii="Calibri" w:hAnsi="Calibri" w:cs="Simplified Arabic"/>
                <w:szCs w:val="24"/>
                <w:rtl/>
              </w:rPr>
              <w:t xml:space="preserve"> كلمة)</w:t>
            </w:r>
          </w:p>
        </w:tc>
      </w:tr>
      <w:tr w:rsidR="00907D1E" w:rsidRPr="00D121DF" w14:paraId="673FFF85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369" w:type="dxa"/>
          </w:tcPr>
          <w:p w14:paraId="63573C80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24B8F948" w14:textId="49DD5B21" w:rsidR="00907D1E" w:rsidRPr="00D121DF" w:rsidRDefault="00A174FA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تبحث رسالة الدكتوراة في مخالفات القاضي الأصولية للإمام الرازي في كتابه المنهاج في الأدلة المتفق عليها </w:t>
            </w:r>
            <w:r w:rsidR="00DE3FFF">
              <w:rPr>
                <w:rFonts w:ascii="Calibri" w:hAnsi="Calibri" w:cs="Simplified Arabic" w:hint="cs"/>
                <w:szCs w:val="24"/>
                <w:rtl/>
              </w:rPr>
              <w:t>(الكتاب</w:t>
            </w:r>
            <w:r w:rsidR="00E246F7">
              <w:rPr>
                <w:rFonts w:ascii="Calibri" w:hAnsi="Calibri" w:cs="Simplified Arabic" w:hint="cs"/>
                <w:szCs w:val="24"/>
                <w:rtl/>
              </w:rPr>
              <w:t>، والسنة، والإجماع) -دراسة أصولية تطبيقية</w:t>
            </w:r>
          </w:p>
        </w:tc>
      </w:tr>
      <w:tr w:rsidR="00907D1E" w:rsidRPr="00D121DF" w14:paraId="1AC76BA5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369" w:type="dxa"/>
          </w:tcPr>
          <w:p w14:paraId="1D3A6C48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69AC598C" w14:textId="77777777" w:rsidR="00E246F7" w:rsidRPr="00E246F7" w:rsidRDefault="00E246F7" w:rsidP="00E246F7">
            <w:pPr>
              <w:rPr>
                <w:rFonts w:ascii="Calibri" w:hAnsi="Calibri" w:cs="Simplified Arabic"/>
                <w:szCs w:val="24"/>
              </w:rPr>
            </w:pPr>
            <w:r w:rsidRPr="00E246F7">
              <w:rPr>
                <w:rFonts w:ascii="Calibri" w:hAnsi="Calibri" w:cs="Simplified Arabic"/>
                <w:szCs w:val="24"/>
                <w:rtl/>
              </w:rPr>
              <w:t>تهدف هذه الدراسة إلى استقراء، ودراسة مخالفات القاضي البيضاوي الأصولية للإمام الرازي من خلال كتابه (منهاج الوصول إلى علم الأصول)</w:t>
            </w:r>
            <w:r w:rsidRPr="00E246F7">
              <w:rPr>
                <w:rFonts w:ascii="Calibri" w:hAnsi="Calibri" w:cs="Simplified Arabic"/>
                <w:szCs w:val="24"/>
              </w:rPr>
              <w:t>.</w:t>
            </w:r>
          </w:p>
          <w:p w14:paraId="13F44679" w14:textId="77777777" w:rsidR="00E246F7" w:rsidRPr="00E246F7" w:rsidRDefault="00E246F7" w:rsidP="00E246F7">
            <w:pPr>
              <w:rPr>
                <w:rFonts w:ascii="Calibri" w:hAnsi="Calibri" w:cs="Simplified Arabic"/>
                <w:szCs w:val="24"/>
              </w:rPr>
            </w:pPr>
            <w:r w:rsidRPr="00E246F7">
              <w:rPr>
                <w:rFonts w:ascii="Calibri" w:hAnsi="Calibri" w:cs="Simplified Arabic"/>
                <w:szCs w:val="24"/>
                <w:rtl/>
              </w:rPr>
              <w:t>وقد تناولت هذه الدراسة في فصلها الأول: أدبيات الدراسة وإطارها النظري، فبين الباحث أهمية الدراسة، ومشكلتها، وأهدافها، والدراسات السابقة، والمنهج الذي سلكه فيها</w:t>
            </w:r>
            <w:r w:rsidRPr="00E246F7">
              <w:rPr>
                <w:rFonts w:ascii="Calibri" w:hAnsi="Calibri" w:cs="Simplified Arabic"/>
                <w:szCs w:val="24"/>
              </w:rPr>
              <w:t>.</w:t>
            </w:r>
          </w:p>
          <w:p w14:paraId="1D40580A" w14:textId="77777777" w:rsidR="00E246F7" w:rsidRPr="00E246F7" w:rsidRDefault="00E246F7" w:rsidP="00E246F7">
            <w:pPr>
              <w:rPr>
                <w:rFonts w:ascii="Calibri" w:hAnsi="Calibri" w:cs="Simplified Arabic"/>
                <w:szCs w:val="24"/>
              </w:rPr>
            </w:pPr>
            <w:r w:rsidRPr="00E246F7">
              <w:rPr>
                <w:rFonts w:ascii="Calibri" w:hAnsi="Calibri" w:cs="Simplified Arabic"/>
                <w:szCs w:val="24"/>
                <w:rtl/>
              </w:rPr>
              <w:t>وفي الفصل الثاني: عرّف الباحث بالإمامين الجليلين الرازي والبيضاوي، وعرّف بكتاب المحصول، وكتاب منهاج الوصول</w:t>
            </w:r>
            <w:r w:rsidRPr="00E246F7">
              <w:rPr>
                <w:rFonts w:ascii="Calibri" w:hAnsi="Calibri" w:cs="Simplified Arabic"/>
                <w:szCs w:val="24"/>
              </w:rPr>
              <w:t>.</w:t>
            </w:r>
          </w:p>
          <w:p w14:paraId="487E476E" w14:textId="77777777" w:rsidR="00E246F7" w:rsidRPr="00E246F7" w:rsidRDefault="00E246F7" w:rsidP="00E246F7">
            <w:pPr>
              <w:rPr>
                <w:rFonts w:ascii="Calibri" w:hAnsi="Calibri" w:cs="Simplified Arabic"/>
                <w:szCs w:val="24"/>
              </w:rPr>
            </w:pPr>
            <w:r w:rsidRPr="00E246F7">
              <w:rPr>
                <w:rFonts w:ascii="Calibri" w:hAnsi="Calibri" w:cs="Simplified Arabic"/>
                <w:szCs w:val="24"/>
                <w:rtl/>
              </w:rPr>
              <w:t>وتناول الباحث في الفصل الثالث: مفهوم المخالفات الأصولية، وبيّن الأسباب العامة لاختلاف الأصوليين، وأسباب مخالفات القاضي البيضاوي الأصولية للإمام الرازي</w:t>
            </w:r>
            <w:r w:rsidRPr="00E246F7">
              <w:rPr>
                <w:rFonts w:ascii="Calibri" w:hAnsi="Calibri" w:cs="Simplified Arabic"/>
                <w:szCs w:val="24"/>
              </w:rPr>
              <w:t>.</w:t>
            </w:r>
          </w:p>
          <w:p w14:paraId="2F8731F6" w14:textId="77777777" w:rsidR="00E246F7" w:rsidRPr="00E246F7" w:rsidRDefault="00E246F7" w:rsidP="00E246F7">
            <w:pPr>
              <w:rPr>
                <w:rFonts w:ascii="Calibri" w:hAnsi="Calibri" w:cs="Simplified Arabic"/>
                <w:szCs w:val="24"/>
              </w:rPr>
            </w:pPr>
            <w:r w:rsidRPr="00E246F7">
              <w:rPr>
                <w:rFonts w:ascii="Calibri" w:hAnsi="Calibri" w:cs="Simplified Arabic"/>
                <w:szCs w:val="24"/>
                <w:rtl/>
              </w:rPr>
              <w:t>وفي الفصل الرابع: درس الباحث مخالفات القاضي البيضاوي الأصولية للإمام الرازي في المقدمات الأصولية، وفي الكتاب، والسنة، والإجماع</w:t>
            </w:r>
            <w:r w:rsidRPr="00E246F7">
              <w:rPr>
                <w:rFonts w:ascii="Calibri" w:hAnsi="Calibri" w:cs="Simplified Arabic"/>
                <w:szCs w:val="24"/>
              </w:rPr>
              <w:t>.</w:t>
            </w:r>
          </w:p>
          <w:p w14:paraId="70946C87" w14:textId="77777777" w:rsidR="00E246F7" w:rsidRPr="00E246F7" w:rsidRDefault="00E246F7" w:rsidP="00E246F7">
            <w:pPr>
              <w:rPr>
                <w:rFonts w:ascii="Calibri" w:hAnsi="Calibri" w:cs="Simplified Arabic"/>
                <w:szCs w:val="24"/>
              </w:rPr>
            </w:pPr>
            <w:r w:rsidRPr="00E246F7">
              <w:rPr>
                <w:rFonts w:ascii="Calibri" w:hAnsi="Calibri" w:cs="Simplified Arabic"/>
                <w:szCs w:val="24"/>
                <w:rtl/>
              </w:rPr>
              <w:t>وتوصل الباحث في ختام هذه الدراسة إلى عدة نتائج، منها</w:t>
            </w:r>
            <w:r w:rsidRPr="00E246F7">
              <w:rPr>
                <w:rFonts w:ascii="Calibri" w:hAnsi="Calibri" w:cs="Simplified Arabic"/>
                <w:szCs w:val="24"/>
              </w:rPr>
              <w:t>:</w:t>
            </w:r>
          </w:p>
          <w:p w14:paraId="09145FCC" w14:textId="77777777" w:rsidR="00E246F7" w:rsidRPr="00E246F7" w:rsidRDefault="00E246F7" w:rsidP="00E246F7">
            <w:pPr>
              <w:numPr>
                <w:ilvl w:val="0"/>
                <w:numId w:val="10"/>
              </w:numPr>
              <w:rPr>
                <w:rFonts w:ascii="Calibri" w:hAnsi="Calibri" w:cs="Simplified Arabic"/>
                <w:szCs w:val="24"/>
              </w:rPr>
            </w:pPr>
            <w:r w:rsidRPr="00E246F7">
              <w:rPr>
                <w:rFonts w:ascii="Calibri" w:hAnsi="Calibri" w:cs="Simplified Arabic"/>
                <w:b/>
                <w:bCs/>
                <w:szCs w:val="24"/>
                <w:rtl/>
              </w:rPr>
              <w:t>أولاً</w:t>
            </w:r>
            <w:r w:rsidRPr="00E246F7">
              <w:rPr>
                <w:rFonts w:ascii="Calibri" w:hAnsi="Calibri" w:cs="Simplified Arabic"/>
                <w:b/>
                <w:bCs/>
                <w:szCs w:val="24"/>
              </w:rPr>
              <w:t>:</w:t>
            </w:r>
            <w:r w:rsidRPr="00E246F7">
              <w:rPr>
                <w:rFonts w:ascii="Calibri" w:hAnsi="Calibri" w:cs="Simplified Arabic"/>
                <w:szCs w:val="24"/>
              </w:rPr>
              <w:t> </w:t>
            </w:r>
            <w:r w:rsidRPr="00E246F7">
              <w:rPr>
                <w:rFonts w:ascii="Calibri" w:hAnsi="Calibri" w:cs="Simplified Arabic"/>
                <w:szCs w:val="24"/>
                <w:rtl/>
              </w:rPr>
              <w:t>مخالفات القاضي البيضاوي للإمام الرازي كانت لأسباب علمية ومنهجية</w:t>
            </w:r>
            <w:r w:rsidRPr="00E246F7">
              <w:rPr>
                <w:rFonts w:ascii="Calibri" w:hAnsi="Calibri" w:cs="Simplified Arabic"/>
                <w:szCs w:val="24"/>
              </w:rPr>
              <w:t>.</w:t>
            </w:r>
          </w:p>
          <w:p w14:paraId="6DABC62F" w14:textId="77777777" w:rsidR="00E246F7" w:rsidRPr="00E246F7" w:rsidRDefault="00E246F7" w:rsidP="00E246F7">
            <w:pPr>
              <w:numPr>
                <w:ilvl w:val="0"/>
                <w:numId w:val="10"/>
              </w:numPr>
              <w:rPr>
                <w:rFonts w:ascii="Calibri" w:hAnsi="Calibri" w:cs="Simplified Arabic"/>
                <w:szCs w:val="24"/>
              </w:rPr>
            </w:pPr>
            <w:r w:rsidRPr="00E246F7">
              <w:rPr>
                <w:rFonts w:ascii="Calibri" w:hAnsi="Calibri" w:cs="Simplified Arabic"/>
                <w:b/>
                <w:bCs/>
                <w:szCs w:val="24"/>
                <w:rtl/>
              </w:rPr>
              <w:t>ثانياً</w:t>
            </w:r>
            <w:r w:rsidRPr="00E246F7">
              <w:rPr>
                <w:rFonts w:ascii="Calibri" w:hAnsi="Calibri" w:cs="Simplified Arabic"/>
                <w:b/>
                <w:bCs/>
                <w:szCs w:val="24"/>
              </w:rPr>
              <w:t>:</w:t>
            </w:r>
            <w:r w:rsidRPr="00E246F7">
              <w:rPr>
                <w:rFonts w:ascii="Calibri" w:hAnsi="Calibri" w:cs="Simplified Arabic"/>
                <w:szCs w:val="24"/>
              </w:rPr>
              <w:t> </w:t>
            </w:r>
            <w:r w:rsidRPr="00E246F7">
              <w:rPr>
                <w:rFonts w:ascii="Calibri" w:hAnsi="Calibri" w:cs="Simplified Arabic"/>
                <w:szCs w:val="24"/>
                <w:rtl/>
              </w:rPr>
              <w:t>ثمرة المخالفات الأصولية في المقدمات ثمرة أصولية لا أثر لها في الفروع الفقهية</w:t>
            </w:r>
            <w:r w:rsidRPr="00E246F7">
              <w:rPr>
                <w:rFonts w:ascii="Calibri" w:hAnsi="Calibri" w:cs="Simplified Arabic"/>
                <w:szCs w:val="24"/>
              </w:rPr>
              <w:t>.</w:t>
            </w:r>
          </w:p>
          <w:p w14:paraId="71DEF84D" w14:textId="77777777" w:rsidR="00E246F7" w:rsidRPr="00E246F7" w:rsidRDefault="00E246F7" w:rsidP="00E246F7">
            <w:pPr>
              <w:numPr>
                <w:ilvl w:val="0"/>
                <w:numId w:val="10"/>
              </w:numPr>
              <w:rPr>
                <w:rFonts w:ascii="Calibri" w:hAnsi="Calibri" w:cs="Simplified Arabic"/>
                <w:szCs w:val="24"/>
              </w:rPr>
            </w:pPr>
            <w:r w:rsidRPr="00E246F7">
              <w:rPr>
                <w:rFonts w:ascii="Calibri" w:hAnsi="Calibri" w:cs="Simplified Arabic"/>
                <w:b/>
                <w:bCs/>
                <w:szCs w:val="24"/>
                <w:rtl/>
              </w:rPr>
              <w:t>ثالثاً</w:t>
            </w:r>
            <w:r w:rsidRPr="00E246F7">
              <w:rPr>
                <w:rFonts w:ascii="Calibri" w:hAnsi="Calibri" w:cs="Simplified Arabic"/>
                <w:b/>
                <w:bCs/>
                <w:szCs w:val="24"/>
              </w:rPr>
              <w:t>:</w:t>
            </w:r>
            <w:r w:rsidRPr="00E246F7">
              <w:rPr>
                <w:rFonts w:ascii="Calibri" w:hAnsi="Calibri" w:cs="Simplified Arabic"/>
                <w:szCs w:val="24"/>
              </w:rPr>
              <w:t> </w:t>
            </w:r>
            <w:r w:rsidRPr="00E246F7">
              <w:rPr>
                <w:rFonts w:ascii="Calibri" w:hAnsi="Calibri" w:cs="Simplified Arabic"/>
                <w:szCs w:val="24"/>
                <w:rtl/>
              </w:rPr>
              <w:t>مخالفات القاضي البيضاوي للإمام الرازي بمثابة التنقيح والتتميم لكلام الإمام الرازي</w:t>
            </w:r>
            <w:r w:rsidRPr="00E246F7">
              <w:rPr>
                <w:rFonts w:ascii="Calibri" w:hAnsi="Calibri" w:cs="Simplified Arabic"/>
                <w:szCs w:val="24"/>
              </w:rPr>
              <w:t>.</w:t>
            </w:r>
          </w:p>
          <w:p w14:paraId="11E88C4D" w14:textId="77777777" w:rsidR="00E246F7" w:rsidRPr="00E246F7" w:rsidRDefault="00E246F7" w:rsidP="00E246F7">
            <w:pPr>
              <w:numPr>
                <w:ilvl w:val="0"/>
                <w:numId w:val="10"/>
              </w:numPr>
              <w:rPr>
                <w:rFonts w:ascii="Calibri" w:hAnsi="Calibri" w:cs="Simplified Arabic"/>
                <w:szCs w:val="24"/>
              </w:rPr>
            </w:pPr>
            <w:r w:rsidRPr="00E246F7">
              <w:rPr>
                <w:rFonts w:ascii="Calibri" w:hAnsi="Calibri" w:cs="Simplified Arabic"/>
                <w:b/>
                <w:bCs/>
                <w:szCs w:val="24"/>
                <w:rtl/>
              </w:rPr>
              <w:t>رابعاً</w:t>
            </w:r>
            <w:r w:rsidRPr="00E246F7">
              <w:rPr>
                <w:rFonts w:ascii="Calibri" w:hAnsi="Calibri" w:cs="Simplified Arabic"/>
                <w:b/>
                <w:bCs/>
                <w:szCs w:val="24"/>
              </w:rPr>
              <w:t>:</w:t>
            </w:r>
            <w:r w:rsidRPr="00E246F7">
              <w:rPr>
                <w:rFonts w:ascii="Calibri" w:hAnsi="Calibri" w:cs="Simplified Arabic"/>
                <w:szCs w:val="24"/>
              </w:rPr>
              <w:t> </w:t>
            </w:r>
            <w:r w:rsidRPr="00E246F7">
              <w:rPr>
                <w:rFonts w:ascii="Calibri" w:hAnsi="Calibri" w:cs="Simplified Arabic"/>
                <w:szCs w:val="24"/>
                <w:rtl/>
              </w:rPr>
              <w:t>لم تقتصر مخالفة القاضي البيضاوي للإمام الرازي على المسائل فقط، بل خالفه في كيفية الاستدلال، والاعتراض، والتقسيم، والتقديم والتأخير لبعض المباحث</w:t>
            </w:r>
            <w:r w:rsidRPr="00E246F7">
              <w:rPr>
                <w:rFonts w:ascii="Calibri" w:hAnsi="Calibri" w:cs="Simplified Arabic"/>
                <w:szCs w:val="24"/>
              </w:rPr>
              <w:t>.</w:t>
            </w:r>
          </w:p>
          <w:p w14:paraId="6558CD43" w14:textId="77777777" w:rsidR="00907D1E" w:rsidRPr="00E246F7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907D1E" w:rsidRPr="00D121DF" w14:paraId="0E5074C9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369" w:type="dxa"/>
          </w:tcPr>
          <w:p w14:paraId="6F79466C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1A8F80E4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A64882" w:rsidRPr="00D121DF" w14:paraId="2723FFF5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369" w:type="dxa"/>
          </w:tcPr>
          <w:p w14:paraId="3F9D0136" w14:textId="77777777" w:rsidR="00A64882" w:rsidRPr="00D121DF" w:rsidRDefault="00A6488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05444552" w14:textId="77777777" w:rsidR="00A64882" w:rsidRPr="00D121DF" w:rsidRDefault="00A6488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907D1E" w:rsidRPr="00D121DF" w14:paraId="4122CC33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369" w:type="dxa"/>
          </w:tcPr>
          <w:p w14:paraId="2B1F1114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61DEF325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907D1E" w:rsidRPr="00D121DF" w14:paraId="0EC84F77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369" w:type="dxa"/>
          </w:tcPr>
          <w:p w14:paraId="6F00A0BC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6232ED5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359D308B" w14:textId="77777777" w:rsidR="006C63F1" w:rsidRPr="00D121DF" w:rsidRDefault="0097482D" w:rsidP="006C63F1">
      <w:pPr>
        <w:rPr>
          <w:rFonts w:ascii="Calibri" w:hAnsi="Calibri" w:cs="Simplified Arabic"/>
          <w:szCs w:val="24"/>
          <w:rtl/>
        </w:rPr>
      </w:pPr>
      <w:r w:rsidRPr="00D121DF">
        <w:rPr>
          <w:rFonts w:ascii="Calibri" w:hAnsi="Calibri" w:cs="Simplified Arabic"/>
          <w:szCs w:val="24"/>
          <w:rtl/>
        </w:rPr>
        <w:tab/>
      </w:r>
      <w:r w:rsidRPr="00D121DF">
        <w:rPr>
          <w:rFonts w:ascii="Calibri" w:hAnsi="Calibri" w:cs="Simplified Arabic"/>
          <w:szCs w:val="24"/>
          <w:rtl/>
        </w:rPr>
        <w:tab/>
      </w: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4"/>
        <w:gridCol w:w="4679"/>
      </w:tblGrid>
      <w:tr w:rsidR="006C63F1" w:rsidRPr="00D121DF" w14:paraId="7FA91FEB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6A5C13B1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عنوان وملخص رسالة الماجستير</w:t>
            </w:r>
          </w:p>
        </w:tc>
        <w:tc>
          <w:tcPr>
            <w:tcW w:w="4679" w:type="dxa"/>
            <w:tcBorders>
              <w:left w:val="nil"/>
            </w:tcBorders>
          </w:tcPr>
          <w:p w14:paraId="696C6D47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163A867D" w14:textId="77777777" w:rsidR="006C63F1" w:rsidRPr="00D121DF" w:rsidRDefault="006C63F1" w:rsidP="006C63F1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10206"/>
      </w:tblGrid>
      <w:tr w:rsidR="006C63F1" w:rsidRPr="00D121DF" w14:paraId="49301C7E" w14:textId="77777777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369" w:type="dxa"/>
          </w:tcPr>
          <w:p w14:paraId="5E4636A9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14:paraId="46ABD5A6" w14:textId="77777777" w:rsidR="006C63F1" w:rsidRPr="00D121DF" w:rsidRDefault="006C63F1" w:rsidP="00973C72">
            <w:pPr>
              <w:shd w:val="pct20" w:color="auto" w:fill="auto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عنوان وملخص رسالة الماجستير (في حدود 150 كلمة)</w:t>
            </w:r>
          </w:p>
        </w:tc>
      </w:tr>
      <w:tr w:rsidR="006C63F1" w:rsidRPr="00D121DF" w14:paraId="302F4EF9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369" w:type="dxa"/>
          </w:tcPr>
          <w:p w14:paraId="55C1E9C9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1EB10EC4" w14:textId="77777777" w:rsidR="00012D3B" w:rsidRPr="00012D3B" w:rsidRDefault="00012D3B" w:rsidP="00012D3B">
            <w:pPr>
              <w:rPr>
                <w:rFonts w:ascii="Calibri" w:hAnsi="Calibri" w:cs="Simplified Arabic"/>
                <w:szCs w:val="24"/>
              </w:rPr>
            </w:pPr>
            <w:r w:rsidRPr="00012D3B">
              <w:rPr>
                <w:rFonts w:ascii="Calibri" w:hAnsi="Calibri" w:cs="Simplified Arabic"/>
                <w:b/>
                <w:bCs/>
                <w:szCs w:val="24"/>
                <w:rtl/>
              </w:rPr>
              <w:t>علل المعاوضات المالية عند الحنفية وتطبيقاتها المعاصرة</w:t>
            </w:r>
            <w:r w:rsidRPr="00012D3B">
              <w:rPr>
                <w:rFonts w:ascii="Calibri" w:hAnsi="Calibri" w:cs="Simplified Arabic"/>
                <w:szCs w:val="24"/>
              </w:rPr>
              <w:br/>
            </w:r>
            <w:r w:rsidRPr="00012D3B">
              <w:rPr>
                <w:rFonts w:ascii="Calibri" w:hAnsi="Calibri" w:cs="Simplified Arabic"/>
                <w:b/>
                <w:bCs/>
                <w:szCs w:val="24"/>
                <w:rtl/>
              </w:rPr>
              <w:t>بكر ماجد القضاة</w:t>
            </w:r>
            <w:r w:rsidRPr="00012D3B">
              <w:rPr>
                <w:rFonts w:ascii="Calibri" w:hAnsi="Calibri" w:cs="Simplified Arabic"/>
                <w:szCs w:val="24"/>
              </w:rPr>
              <w:br/>
            </w:r>
            <w:r w:rsidRPr="00012D3B">
              <w:rPr>
                <w:rFonts w:ascii="Calibri" w:hAnsi="Calibri" w:cs="Simplified Arabic"/>
                <w:b/>
                <w:bCs/>
                <w:szCs w:val="24"/>
                <w:rtl/>
              </w:rPr>
              <w:t>جامعة مؤتة، 2017م</w:t>
            </w:r>
          </w:p>
          <w:p w14:paraId="09902F6D" w14:textId="77777777" w:rsidR="00012D3B" w:rsidRPr="00012D3B" w:rsidRDefault="00012D3B" w:rsidP="00012D3B">
            <w:pPr>
              <w:rPr>
                <w:rFonts w:ascii="Calibri" w:hAnsi="Calibri" w:cs="Simplified Arabic"/>
                <w:szCs w:val="24"/>
              </w:rPr>
            </w:pPr>
            <w:r w:rsidRPr="00012D3B">
              <w:rPr>
                <w:rFonts w:ascii="Calibri" w:hAnsi="Calibri" w:cs="Simplified Arabic"/>
                <w:szCs w:val="24"/>
                <w:rtl/>
              </w:rPr>
              <w:t>تهدف هذه الدراسة إلى استقراء، واستخلاص علل المعاوضات المالية عند الحنفية من خلال كتب الفقه الحنفي، ومن ثم شرح هذه العلل -غالباً- وذكر الفروع الفقهية التي تندرج تحتها</w:t>
            </w:r>
            <w:r w:rsidRPr="00012D3B">
              <w:rPr>
                <w:rFonts w:ascii="Calibri" w:hAnsi="Calibri" w:cs="Simplified Arabic"/>
                <w:szCs w:val="24"/>
              </w:rPr>
              <w:t>.</w:t>
            </w:r>
          </w:p>
          <w:p w14:paraId="7B78213D" w14:textId="77777777" w:rsidR="00012D3B" w:rsidRPr="00012D3B" w:rsidRDefault="00012D3B" w:rsidP="00012D3B">
            <w:pPr>
              <w:rPr>
                <w:rFonts w:ascii="Calibri" w:hAnsi="Calibri" w:cs="Simplified Arabic"/>
                <w:szCs w:val="24"/>
              </w:rPr>
            </w:pPr>
            <w:r w:rsidRPr="00012D3B">
              <w:rPr>
                <w:rFonts w:ascii="Calibri" w:hAnsi="Calibri" w:cs="Simplified Arabic"/>
                <w:szCs w:val="24"/>
                <w:rtl/>
              </w:rPr>
              <w:t>وقد تناولت هذه الدراسة في فصلها الأول أدبيات الدراسة وإطارها النظري، فبين الباحث مشكلة الدراسة، وأهميتها، وأهدافها، والأسئلة التي تجيب عليها والمنهج الذي سلكه الباحث لبيان ذلك</w:t>
            </w:r>
            <w:r w:rsidRPr="00012D3B">
              <w:rPr>
                <w:rFonts w:ascii="Calibri" w:hAnsi="Calibri" w:cs="Simplified Arabic"/>
                <w:szCs w:val="24"/>
              </w:rPr>
              <w:t>.</w:t>
            </w:r>
          </w:p>
          <w:p w14:paraId="4AA02DA6" w14:textId="77777777" w:rsidR="00012D3B" w:rsidRPr="00012D3B" w:rsidRDefault="00012D3B" w:rsidP="00012D3B">
            <w:pPr>
              <w:rPr>
                <w:rFonts w:ascii="Calibri" w:hAnsi="Calibri" w:cs="Simplified Arabic"/>
                <w:szCs w:val="24"/>
              </w:rPr>
            </w:pPr>
            <w:r w:rsidRPr="00012D3B">
              <w:rPr>
                <w:rFonts w:ascii="Calibri" w:hAnsi="Calibri" w:cs="Simplified Arabic"/>
                <w:szCs w:val="24"/>
                <w:rtl/>
              </w:rPr>
              <w:t>وتناول الباحث في الفصل الثاني بيان معنى العلة والألفاظ ذات الصلة بها، وبين أقسام العلة، وشروطها، وقوادحها، وصورها -عند الحنفية</w:t>
            </w:r>
            <w:r w:rsidRPr="00012D3B">
              <w:rPr>
                <w:rFonts w:ascii="Calibri" w:hAnsi="Calibri" w:cs="Simplified Arabic"/>
                <w:szCs w:val="24"/>
              </w:rPr>
              <w:t>-.</w:t>
            </w:r>
          </w:p>
          <w:p w14:paraId="7E042952" w14:textId="77777777" w:rsidR="00012D3B" w:rsidRPr="00012D3B" w:rsidRDefault="00012D3B" w:rsidP="00012D3B">
            <w:pPr>
              <w:rPr>
                <w:rFonts w:ascii="Calibri" w:hAnsi="Calibri" w:cs="Simplified Arabic"/>
                <w:szCs w:val="24"/>
              </w:rPr>
            </w:pPr>
            <w:r w:rsidRPr="00012D3B">
              <w:rPr>
                <w:rFonts w:ascii="Calibri" w:hAnsi="Calibri" w:cs="Simplified Arabic"/>
                <w:szCs w:val="24"/>
                <w:rtl/>
              </w:rPr>
              <w:t>وفي الفصل الثالث ذكر الباحث الفروع الفقهية القديمة لعلل المعاوضات المالية عند الحنفية مع بيان ما يتعلق بها -غالباً</w:t>
            </w:r>
            <w:r w:rsidRPr="00012D3B">
              <w:rPr>
                <w:rFonts w:ascii="Calibri" w:hAnsi="Calibri" w:cs="Simplified Arabic"/>
                <w:szCs w:val="24"/>
              </w:rPr>
              <w:t>-.</w:t>
            </w:r>
          </w:p>
          <w:p w14:paraId="00B21DD6" w14:textId="77777777" w:rsidR="00012D3B" w:rsidRPr="00012D3B" w:rsidRDefault="00012D3B" w:rsidP="00012D3B">
            <w:pPr>
              <w:rPr>
                <w:rFonts w:ascii="Calibri" w:hAnsi="Calibri" w:cs="Simplified Arabic"/>
                <w:szCs w:val="24"/>
              </w:rPr>
            </w:pPr>
            <w:r w:rsidRPr="00012D3B">
              <w:rPr>
                <w:rFonts w:ascii="Calibri" w:hAnsi="Calibri" w:cs="Simplified Arabic"/>
                <w:szCs w:val="24"/>
                <w:rtl/>
              </w:rPr>
              <w:t>وفي الفصل الرابع ذكر الباحث بعض المسائل المعاصرة التي تعتبر تطبيقاً معاصراً لهذه العلل، كبيع حق التأليف، والتأمين التجاري، ونحو ذلك</w:t>
            </w:r>
            <w:r w:rsidRPr="00012D3B">
              <w:rPr>
                <w:rFonts w:ascii="Calibri" w:hAnsi="Calibri" w:cs="Simplified Arabic"/>
                <w:szCs w:val="24"/>
              </w:rPr>
              <w:t>.</w:t>
            </w:r>
          </w:p>
          <w:p w14:paraId="4C2F55B6" w14:textId="77777777" w:rsidR="00012D3B" w:rsidRPr="00012D3B" w:rsidRDefault="00012D3B" w:rsidP="00012D3B">
            <w:pPr>
              <w:rPr>
                <w:rFonts w:ascii="Calibri" w:hAnsi="Calibri" w:cs="Simplified Arabic"/>
                <w:szCs w:val="24"/>
              </w:rPr>
            </w:pPr>
            <w:r w:rsidRPr="00012D3B">
              <w:rPr>
                <w:rFonts w:ascii="Calibri" w:hAnsi="Calibri" w:cs="Simplified Arabic"/>
                <w:szCs w:val="24"/>
              </w:rPr>
              <w:pict w14:anchorId="1ADCABA1">
                <v:rect id="_x0000_i1026" style="width:0;height:.75pt" o:hralign="center" o:hrstd="t" o:hr="t" fillcolor="#a0a0a0" stroked="f"/>
              </w:pict>
            </w:r>
          </w:p>
          <w:p w14:paraId="0B329FF6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6C63F1" w:rsidRPr="00D121DF" w14:paraId="254241A4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369" w:type="dxa"/>
          </w:tcPr>
          <w:p w14:paraId="21F57F8D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622AF693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A64882" w:rsidRPr="00D121DF" w14:paraId="4384EE60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369" w:type="dxa"/>
          </w:tcPr>
          <w:p w14:paraId="79DCFB0E" w14:textId="77777777" w:rsidR="00A64882" w:rsidRPr="00D121DF" w:rsidRDefault="00A64882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2D98370E" w14:textId="77777777" w:rsidR="00A64882" w:rsidRPr="00D121DF" w:rsidRDefault="00A64882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6C63F1" w:rsidRPr="00D121DF" w14:paraId="4BC7EA72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369" w:type="dxa"/>
          </w:tcPr>
          <w:p w14:paraId="5DB9ADFE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3754D04D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6C63F1" w:rsidRPr="00D121DF" w14:paraId="1FBC5552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369" w:type="dxa"/>
          </w:tcPr>
          <w:p w14:paraId="4F79F466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14A1D6DB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6C63F1" w:rsidRPr="00D121DF" w14:paraId="5A610440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369" w:type="dxa"/>
          </w:tcPr>
          <w:p w14:paraId="1721E264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9F6C144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56ECEE14" w14:textId="77777777" w:rsidR="006C63F1" w:rsidRPr="00D121DF" w:rsidRDefault="006C63F1" w:rsidP="006177BB">
      <w:pPr>
        <w:rPr>
          <w:rFonts w:ascii="Calibri" w:hAnsi="Calibri" w:cs="Simplified Arabic"/>
          <w:szCs w:val="24"/>
          <w:rtl/>
        </w:rPr>
      </w:pPr>
    </w:p>
    <w:p w14:paraId="5A766582" w14:textId="77777777" w:rsidR="006C63F1" w:rsidRDefault="006C63F1" w:rsidP="006177BB">
      <w:pPr>
        <w:rPr>
          <w:rFonts w:ascii="Calibri" w:hAnsi="Calibri" w:cs="Simplified Arabic" w:hint="cs"/>
          <w:szCs w:val="24"/>
          <w:rtl/>
        </w:rPr>
      </w:pPr>
    </w:p>
    <w:p w14:paraId="0B2109D1" w14:textId="77777777" w:rsidR="003A55E6" w:rsidRDefault="003A55E6" w:rsidP="006177BB">
      <w:pPr>
        <w:rPr>
          <w:rFonts w:ascii="Calibri" w:hAnsi="Calibri" w:cs="Simplified Arabic" w:hint="cs"/>
          <w:szCs w:val="24"/>
          <w:rtl/>
        </w:rPr>
      </w:pPr>
    </w:p>
    <w:p w14:paraId="0D824562" w14:textId="77777777" w:rsidR="003A55E6" w:rsidRDefault="003A55E6" w:rsidP="006177BB">
      <w:pPr>
        <w:rPr>
          <w:rFonts w:ascii="Calibri" w:hAnsi="Calibri" w:cs="Simplified Arabic" w:hint="cs"/>
          <w:szCs w:val="24"/>
          <w:rtl/>
        </w:rPr>
      </w:pPr>
    </w:p>
    <w:p w14:paraId="59AC8BC1" w14:textId="77777777" w:rsidR="003A55E6" w:rsidRDefault="003A55E6" w:rsidP="006177BB">
      <w:pPr>
        <w:rPr>
          <w:rFonts w:ascii="Calibri" w:hAnsi="Calibri" w:cs="Simplified Arabic" w:hint="cs"/>
          <w:szCs w:val="24"/>
          <w:rtl/>
        </w:rPr>
      </w:pPr>
    </w:p>
    <w:p w14:paraId="4B7A4C12" w14:textId="77777777" w:rsidR="003A55E6" w:rsidRDefault="003A55E6" w:rsidP="006177BB">
      <w:pPr>
        <w:rPr>
          <w:rFonts w:ascii="Calibri" w:hAnsi="Calibri" w:cs="Simplified Arabic" w:hint="cs"/>
          <w:szCs w:val="24"/>
          <w:rtl/>
        </w:rPr>
      </w:pPr>
    </w:p>
    <w:p w14:paraId="2DC52A07" w14:textId="77777777" w:rsidR="003A55E6" w:rsidRDefault="003A55E6" w:rsidP="006177BB">
      <w:pPr>
        <w:rPr>
          <w:rFonts w:ascii="Calibri" w:hAnsi="Calibri" w:cs="Simplified Arabic" w:hint="cs"/>
          <w:szCs w:val="24"/>
          <w:rtl/>
        </w:rPr>
      </w:pPr>
    </w:p>
    <w:p w14:paraId="7FEA2010" w14:textId="77777777" w:rsidR="003A55E6" w:rsidRPr="00D121DF" w:rsidRDefault="003A55E6" w:rsidP="006177BB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03"/>
        <w:gridCol w:w="6380"/>
      </w:tblGrid>
      <w:tr w:rsidR="00907D1E" w:rsidRPr="00D121DF" w14:paraId="37FEAEE1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3DCF7A1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السجل الوظيفي </w:t>
            </w:r>
          </w:p>
        </w:tc>
        <w:tc>
          <w:tcPr>
            <w:tcW w:w="6380" w:type="dxa"/>
            <w:tcBorders>
              <w:left w:val="nil"/>
            </w:tcBorders>
          </w:tcPr>
          <w:p w14:paraId="5F14B207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4087BCA3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3402"/>
        <w:gridCol w:w="4961"/>
        <w:gridCol w:w="1843"/>
      </w:tblGrid>
      <w:tr w:rsidR="00907D1E" w:rsidRPr="00D121DF" w14:paraId="41E640AE" w14:textId="77777777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369" w:type="dxa"/>
          </w:tcPr>
          <w:p w14:paraId="325C9D52" w14:textId="77777777"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260C200B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الوظيفة</w:t>
            </w:r>
          </w:p>
        </w:tc>
        <w:tc>
          <w:tcPr>
            <w:tcW w:w="4961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14:paraId="3A3603E3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جهة العمل وعنوانها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14:paraId="453FF6A7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907D1E" w:rsidRPr="00D121DF" w14:paraId="275CDFA5" w14:textId="77777777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369" w:type="dxa"/>
          </w:tcPr>
          <w:p w14:paraId="394C2F26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3AB999C6" w14:textId="7EC7685C" w:rsidR="00907D1E" w:rsidRPr="00D121DF" w:rsidRDefault="00012D3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إمام </w:t>
            </w:r>
          </w:p>
        </w:tc>
        <w:tc>
          <w:tcPr>
            <w:tcW w:w="496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D4D1A04" w14:textId="043B5FBB" w:rsidR="00907D1E" w:rsidRPr="00D121DF" w:rsidRDefault="00012D3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وزارة الأوقاف</w:t>
            </w:r>
          </w:p>
        </w:tc>
        <w:tc>
          <w:tcPr>
            <w:tcW w:w="1843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11EC0A89" w14:textId="26C39E03" w:rsidR="00907D1E" w:rsidRPr="00D121DF" w:rsidRDefault="00012D3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2015-2022</w:t>
            </w:r>
          </w:p>
        </w:tc>
      </w:tr>
      <w:tr w:rsidR="00907D1E" w:rsidRPr="00D121DF" w14:paraId="6D696955" w14:textId="77777777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369" w:type="dxa"/>
          </w:tcPr>
          <w:p w14:paraId="30FC876C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62E402D7" w14:textId="2B19D7BA" w:rsidR="00907D1E" w:rsidRPr="00D121DF" w:rsidRDefault="00012D3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عضو هيئة تدريسية </w:t>
            </w:r>
          </w:p>
        </w:tc>
        <w:tc>
          <w:tcPr>
            <w:tcW w:w="496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04DCC51" w14:textId="4026D956" w:rsidR="00907D1E" w:rsidRPr="00D121DF" w:rsidRDefault="00012D3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العلوم الإسلامية العالمية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23A433F1" w14:textId="23E66881" w:rsidR="00907D1E" w:rsidRPr="00D121DF" w:rsidRDefault="00012D3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2022-لغاية الان</w:t>
            </w:r>
          </w:p>
        </w:tc>
      </w:tr>
      <w:tr w:rsidR="00907D1E" w:rsidRPr="00D121DF" w14:paraId="6622B0F7" w14:textId="77777777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369" w:type="dxa"/>
          </w:tcPr>
          <w:p w14:paraId="7FFAD856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554A6230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96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1A5AA86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B8B9D69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907D1E" w:rsidRPr="00D121DF" w14:paraId="49F1DC38" w14:textId="77777777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369" w:type="dxa"/>
          </w:tcPr>
          <w:p w14:paraId="5BEBDC41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026D925E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961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14:paraId="4094D114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2825B733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5E9A2F20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593"/>
        <w:gridCol w:w="5530"/>
      </w:tblGrid>
      <w:tr w:rsidR="00907D1E" w:rsidRPr="00D121DF" w14:paraId="728E73E6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C0ED636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الأعمال الإدارية واللجان </w:t>
            </w:r>
          </w:p>
        </w:tc>
        <w:tc>
          <w:tcPr>
            <w:tcW w:w="5530" w:type="dxa"/>
            <w:tcBorders>
              <w:left w:val="nil"/>
            </w:tcBorders>
          </w:tcPr>
          <w:p w14:paraId="403CAB8F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5E012E6C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8444"/>
        <w:gridCol w:w="1843"/>
      </w:tblGrid>
      <w:tr w:rsidR="00907D1E" w:rsidRPr="00D121DF" w14:paraId="272D82D8" w14:textId="77777777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88" w:type="dxa"/>
          </w:tcPr>
          <w:p w14:paraId="6E5EC66A" w14:textId="77777777"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444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44EEC0E6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مسمى العمل الإداري/ اللجان والمهام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14:paraId="166B2314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907D1E" w:rsidRPr="00D121DF" w14:paraId="752CE96D" w14:textId="77777777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88" w:type="dxa"/>
          </w:tcPr>
          <w:p w14:paraId="18016460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444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08746A6E" w14:textId="095CDA3D" w:rsidR="00907D1E" w:rsidRPr="00D121DF" w:rsidRDefault="00012D3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أمين سر قسم الإصلاح الأسري-كلية الفقه الحنفي</w:t>
            </w:r>
          </w:p>
        </w:tc>
        <w:tc>
          <w:tcPr>
            <w:tcW w:w="1843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7523B03C" w14:textId="67A9F812" w:rsidR="00907D1E" w:rsidRPr="00D121DF" w:rsidRDefault="00012D3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2024-2025</w:t>
            </w:r>
          </w:p>
        </w:tc>
      </w:tr>
      <w:tr w:rsidR="00907D1E" w:rsidRPr="00D121DF" w14:paraId="7E50557B" w14:textId="77777777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88" w:type="dxa"/>
          </w:tcPr>
          <w:p w14:paraId="5703EFB6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44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4D0FEF5C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775E78E1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907D1E" w:rsidRPr="00D121DF" w14:paraId="7AC364B8" w14:textId="77777777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88" w:type="dxa"/>
          </w:tcPr>
          <w:p w14:paraId="6AEC58BA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444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0814B9F4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1E2E8C27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34FBDBA8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094"/>
        <w:gridCol w:w="3031"/>
      </w:tblGrid>
      <w:tr w:rsidR="00907D1E" w:rsidRPr="00D121DF" w14:paraId="2374E9E8" w14:textId="77777777" w:rsidTr="00210C39">
        <w:tblPrEx>
          <w:tblCellMar>
            <w:top w:w="0" w:type="dxa"/>
            <w:bottom w:w="0" w:type="dxa"/>
          </w:tblCellMar>
        </w:tblPrEx>
        <w:tc>
          <w:tcPr>
            <w:tcW w:w="5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3D269CC4" w14:textId="77777777" w:rsidR="00907D1E" w:rsidRPr="00D121DF" w:rsidRDefault="00210C39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الانتاج العلمي / </w:t>
            </w:r>
            <w:r w:rsidR="00907D1E" w:rsidRPr="00D121DF">
              <w:rPr>
                <w:rFonts w:ascii="Calibri" w:hAnsi="Calibri" w:cs="Simplified Arabic"/>
                <w:szCs w:val="24"/>
                <w:rtl/>
              </w:rPr>
              <w:t>الأبحاث العلمية المنشورة</w:t>
            </w:r>
            <w:r w:rsidR="006177BB" w:rsidRPr="00D121DF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 w:rsidR="006C63F1" w:rsidRPr="00D121DF">
              <w:rPr>
                <w:rFonts w:ascii="Calibri" w:hAnsi="Calibri" w:cs="Simplified Arabic"/>
                <w:szCs w:val="24"/>
                <w:rtl/>
              </w:rPr>
              <w:t>ل</w:t>
            </w:r>
            <w:r w:rsidR="006177BB" w:rsidRPr="00D121DF">
              <w:rPr>
                <w:rFonts w:ascii="Calibri" w:hAnsi="Calibri" w:cs="Simplified Arabic"/>
                <w:szCs w:val="24"/>
                <w:rtl/>
              </w:rPr>
              <w:t>آخر خمس سنوات</w:t>
            </w:r>
          </w:p>
        </w:tc>
        <w:tc>
          <w:tcPr>
            <w:tcW w:w="3031" w:type="dxa"/>
            <w:tcBorders>
              <w:left w:val="nil"/>
            </w:tcBorders>
          </w:tcPr>
          <w:p w14:paraId="0D58D1CA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573E339C" w14:textId="77777777" w:rsidR="0097482D" w:rsidRPr="00D121DF" w:rsidRDefault="0097482D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2916"/>
        <w:gridCol w:w="7371"/>
      </w:tblGrid>
      <w:tr w:rsidR="00907D1E" w:rsidRPr="00D121DF" w14:paraId="667C6E9F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084EC8B5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517683D8" w14:textId="77777777" w:rsidR="00907D1E" w:rsidRPr="00D121DF" w:rsidRDefault="00607979" w:rsidP="00607979">
            <w:pPr>
              <w:shd w:val="pct20" w:color="auto" w:fill="auto"/>
              <w:jc w:val="center"/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اسم الباحث</w:t>
            </w:r>
            <w:r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/ </w:t>
            </w:r>
            <w:r>
              <w:rPr>
                <w:rFonts w:ascii="Calibri" w:hAnsi="Calibri" w:cs="Simplified Arabic"/>
                <w:szCs w:val="24"/>
                <w:rtl/>
              </w:rPr>
              <w:t>الباحثين</w:t>
            </w:r>
          </w:p>
        </w:tc>
        <w:tc>
          <w:tcPr>
            <w:tcW w:w="7371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14:paraId="4AACE93C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عنوان البحث والناشر والتاريخ </w:t>
            </w:r>
          </w:p>
        </w:tc>
      </w:tr>
      <w:tr w:rsidR="00907D1E" w:rsidRPr="00D121DF" w14:paraId="387E52C5" w14:textId="77777777" w:rsidTr="00012D3B">
        <w:tblPrEx>
          <w:tblCellMar>
            <w:top w:w="0" w:type="dxa"/>
            <w:bottom w:w="0" w:type="dxa"/>
          </w:tblCellMar>
        </w:tblPrEx>
        <w:trPr>
          <w:trHeight w:hRule="exact" w:val="1169"/>
        </w:trPr>
        <w:tc>
          <w:tcPr>
            <w:tcW w:w="288" w:type="dxa"/>
          </w:tcPr>
          <w:p w14:paraId="4EACC312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54C4664D" w14:textId="75AC1989" w:rsidR="00907D1E" w:rsidRPr="00D121DF" w:rsidRDefault="00012D3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بكر ماجد القضاة</w:t>
            </w:r>
          </w:p>
        </w:tc>
        <w:tc>
          <w:tcPr>
            <w:tcW w:w="737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0D956CDF" w14:textId="13E4B405" w:rsidR="00907D1E" w:rsidRPr="00D121DF" w:rsidRDefault="00012D3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مخالفات القاضي البيضاوي الأصولية للإمام الرازي في كتابه منهاج الوصول إلى علم الأصول-المقدمات الأصولية أنموذجا- الناشر: </w:t>
            </w:r>
            <w:r>
              <w:rPr>
                <w:rFonts w:ascii="Arial" w:hAnsi="Arial" w:cs="Arial"/>
                <w:color w:val="2C3E50"/>
                <w:sz w:val="21"/>
                <w:szCs w:val="21"/>
                <w:shd w:val="clear" w:color="auto" w:fill="F4F4F4"/>
                <w:rtl/>
              </w:rPr>
              <w:t>جامعة العلوم الإسلامية العالمية - عمادة البحث العلمي</w:t>
            </w:r>
            <w:r>
              <w:rPr>
                <w:rFonts w:ascii="Calibri" w:hAnsi="Calibri" w:cs="Simplified Arabic" w:hint="cs"/>
                <w:szCs w:val="24"/>
                <w:rtl/>
              </w:rPr>
              <w:t>- مجلة الميزان-2022</w:t>
            </w:r>
          </w:p>
        </w:tc>
      </w:tr>
      <w:tr w:rsidR="00907D1E" w:rsidRPr="00D121DF" w14:paraId="314DD2BE" w14:textId="77777777" w:rsidTr="007E5C67">
        <w:tblPrEx>
          <w:tblCellMar>
            <w:top w:w="0" w:type="dxa"/>
            <w:bottom w:w="0" w:type="dxa"/>
          </w:tblCellMar>
        </w:tblPrEx>
        <w:trPr>
          <w:trHeight w:hRule="exact" w:val="1539"/>
        </w:trPr>
        <w:tc>
          <w:tcPr>
            <w:tcW w:w="288" w:type="dxa"/>
          </w:tcPr>
          <w:p w14:paraId="613A2C67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0FC64749" w14:textId="589FD0AF" w:rsidR="00907D1E" w:rsidRPr="00D121DF" w:rsidRDefault="00012D3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بكر ماجد القضاة</w:t>
            </w:r>
          </w:p>
        </w:tc>
        <w:tc>
          <w:tcPr>
            <w:tcW w:w="73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44A96328" w14:textId="2C08967E" w:rsidR="00907D1E" w:rsidRPr="00D121DF" w:rsidRDefault="00012D3B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قاعدة " ما وجب وجوبا كاملا يؤدى أداء كاملا وما وجب وجوبا ناقصاً يؤدى أداء ناقصاً" دراسة أصولي</w:t>
            </w:r>
            <w:r w:rsidR="007E5C67">
              <w:rPr>
                <w:rFonts w:ascii="Calibri" w:hAnsi="Calibri" w:cs="Simplified Arabic" w:hint="cs"/>
                <w:szCs w:val="24"/>
                <w:rtl/>
              </w:rPr>
              <w:t>ة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="00F96DB2">
              <w:rPr>
                <w:rFonts w:ascii="Calibri" w:hAnsi="Calibri" w:cs="Simplified Arabic" w:hint="cs"/>
                <w:szCs w:val="24"/>
                <w:rtl/>
              </w:rPr>
              <w:t>تطبيقية:</w:t>
            </w:r>
            <w:r w:rsidR="007E5C67">
              <w:rPr>
                <w:rFonts w:ascii="Calibri" w:hAnsi="Calibri" w:cs="Simplified Arabic" w:hint="cs"/>
                <w:szCs w:val="24"/>
                <w:rtl/>
              </w:rPr>
              <w:t xml:space="preserve"> الصلاة أنموذجا/ الناشر: جامع</w:t>
            </w:r>
            <w:r w:rsidR="007E5C67">
              <w:rPr>
                <w:rFonts w:ascii="Calibri" w:hAnsi="Calibri" w:cs="Simplified Arabic" w:hint="eastAsia"/>
                <w:szCs w:val="24"/>
                <w:rtl/>
              </w:rPr>
              <w:t>ة</w:t>
            </w:r>
            <w:r w:rsidR="007E5C67">
              <w:rPr>
                <w:rFonts w:ascii="Calibri" w:hAnsi="Calibri" w:cs="Simplified Arabic" w:hint="cs"/>
                <w:szCs w:val="24"/>
                <w:rtl/>
              </w:rPr>
              <w:t xml:space="preserve"> جرش عمادة البحث العمي- مجلة جامعة جرش-2025</w:t>
            </w:r>
          </w:p>
        </w:tc>
      </w:tr>
      <w:tr w:rsidR="00907D1E" w:rsidRPr="00D121DF" w14:paraId="5CEFAFEF" w14:textId="77777777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88" w:type="dxa"/>
          </w:tcPr>
          <w:p w14:paraId="119A9B5E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73471E8A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73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0A6B9995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907D1E" w:rsidRPr="00D121DF" w14:paraId="7EF1734F" w14:textId="77777777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88" w:type="dxa"/>
          </w:tcPr>
          <w:p w14:paraId="723D569D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3630A95D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73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03DE3705" w14:textId="77777777" w:rsidR="00907D1E" w:rsidRPr="00D121DF" w:rsidRDefault="00907D1E">
            <w:pPr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</w:p>
        </w:tc>
      </w:tr>
      <w:tr w:rsidR="00907D1E" w:rsidRPr="00D121DF" w14:paraId="080E4E8C" w14:textId="77777777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88" w:type="dxa"/>
          </w:tcPr>
          <w:p w14:paraId="0FE19C42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5D343B82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73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37DBD886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907D1E" w:rsidRPr="00D121DF" w14:paraId="41684E34" w14:textId="77777777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88" w:type="dxa"/>
          </w:tcPr>
          <w:p w14:paraId="27E7F760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0909DF4B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73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AC7E350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907D1E" w:rsidRPr="00D121DF" w14:paraId="70B736C3" w14:textId="77777777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88" w:type="dxa"/>
          </w:tcPr>
          <w:p w14:paraId="598CE812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0DAFE9D0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73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30A979ED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907D1E" w:rsidRPr="00D121DF" w14:paraId="5EAE15AC" w14:textId="77777777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88" w:type="dxa"/>
          </w:tcPr>
          <w:p w14:paraId="3FBCC37C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47A45492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7371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064D4DCB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578258C6" w14:textId="77777777" w:rsidR="000A6419" w:rsidRDefault="000A6419">
      <w:pPr>
        <w:rPr>
          <w:rFonts w:ascii="Calibri" w:hAnsi="Calibri" w:cs="Simplified Arabic" w:hint="cs"/>
          <w:szCs w:val="24"/>
          <w:rtl/>
        </w:rPr>
      </w:pPr>
    </w:p>
    <w:p w14:paraId="3E949658" w14:textId="77777777" w:rsidR="00F06137" w:rsidRDefault="00F06137">
      <w:pPr>
        <w:rPr>
          <w:rFonts w:ascii="Calibri" w:hAnsi="Calibri" w:cs="Simplified Arabic" w:hint="cs"/>
          <w:szCs w:val="24"/>
          <w:rtl/>
        </w:rPr>
      </w:pPr>
    </w:p>
    <w:p w14:paraId="655895D1" w14:textId="77777777" w:rsidR="00F06137" w:rsidRDefault="00F06137">
      <w:pPr>
        <w:rPr>
          <w:rFonts w:ascii="Calibri" w:hAnsi="Calibri" w:cs="Simplified Arabic" w:hint="cs"/>
          <w:szCs w:val="24"/>
          <w:rtl/>
        </w:rPr>
      </w:pPr>
    </w:p>
    <w:p w14:paraId="127869B1" w14:textId="77777777" w:rsidR="00F06137" w:rsidRPr="00D121DF" w:rsidRDefault="00F06137">
      <w:pPr>
        <w:rPr>
          <w:rFonts w:ascii="Calibri" w:hAnsi="Calibri" w:cs="Simplified Arabic"/>
          <w:szCs w:val="24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22"/>
        <w:gridCol w:w="4303"/>
      </w:tblGrid>
      <w:tr w:rsidR="00907D1E" w:rsidRPr="00D121DF" w14:paraId="1D1CC9B3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307B5AF5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المشاركة في المؤتمرات والندوات العلمية</w:t>
            </w:r>
          </w:p>
        </w:tc>
        <w:tc>
          <w:tcPr>
            <w:tcW w:w="4303" w:type="dxa"/>
            <w:tcBorders>
              <w:left w:val="nil"/>
            </w:tcBorders>
          </w:tcPr>
          <w:p w14:paraId="075D3090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74729325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3256"/>
        <w:gridCol w:w="3260"/>
        <w:gridCol w:w="3771"/>
      </w:tblGrid>
      <w:tr w:rsidR="00907D1E" w:rsidRPr="00D121DF" w14:paraId="35467FF7" w14:textId="77777777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88" w:type="dxa"/>
          </w:tcPr>
          <w:p w14:paraId="6A83D857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5F0F8301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اسم المؤتمر والجهة المنظمة </w:t>
            </w:r>
          </w:p>
        </w:tc>
        <w:tc>
          <w:tcPr>
            <w:tcW w:w="3260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14:paraId="7121B1CD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مكان وتاريخ انعقاده</w:t>
            </w:r>
          </w:p>
        </w:tc>
        <w:tc>
          <w:tcPr>
            <w:tcW w:w="3771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14:paraId="34AEE9A7" w14:textId="77777777" w:rsidR="00907D1E" w:rsidRPr="00D121DF" w:rsidRDefault="006177B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نوع</w:t>
            </w:r>
            <w:r w:rsidR="00907D1E" w:rsidRPr="00D121DF">
              <w:rPr>
                <w:rFonts w:ascii="Calibri" w:hAnsi="Calibri" w:cs="Simplified Arabic"/>
                <w:szCs w:val="24"/>
                <w:rtl/>
              </w:rPr>
              <w:t xml:space="preserve"> المشاركة</w:t>
            </w:r>
          </w:p>
        </w:tc>
      </w:tr>
      <w:tr w:rsidR="00907D1E" w:rsidRPr="00D121DF" w14:paraId="3AC4278F" w14:textId="77777777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88" w:type="dxa"/>
          </w:tcPr>
          <w:p w14:paraId="6CA7E777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0067BE0A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6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6F23836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77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35633A66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907D1E" w:rsidRPr="00D121DF" w14:paraId="1D6493AA" w14:textId="77777777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88" w:type="dxa"/>
          </w:tcPr>
          <w:p w14:paraId="122E5DE3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17D48524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F0467FB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7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7715E0F8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907D1E" w:rsidRPr="00D121DF" w14:paraId="0E9678AC" w14:textId="77777777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88" w:type="dxa"/>
          </w:tcPr>
          <w:p w14:paraId="3681A71E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26F4F2E1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E16786F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7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F16F3DE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907D1E" w:rsidRPr="00D121DF" w14:paraId="6F589DD9" w14:textId="77777777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88" w:type="dxa"/>
          </w:tcPr>
          <w:p w14:paraId="3DA01CFA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42846907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60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14:paraId="6CBE12F3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771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52E9D336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35AC88DE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688"/>
        <w:gridCol w:w="5437"/>
      </w:tblGrid>
      <w:tr w:rsidR="00907D1E" w:rsidRPr="00D121DF" w14:paraId="27E93F91" w14:textId="77777777" w:rsidTr="00AB5FD4">
        <w:tblPrEx>
          <w:tblCellMar>
            <w:top w:w="0" w:type="dxa"/>
            <w:bottom w:w="0" w:type="dxa"/>
          </w:tblCellMar>
        </w:tblPrEx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370B6A04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الدورات التدريبية</w:t>
            </w:r>
            <w:r w:rsidR="00AB5FD4" w:rsidRPr="00D121DF">
              <w:rPr>
                <w:rFonts w:ascii="Calibri" w:hAnsi="Calibri" w:cs="Simplified Arabic"/>
                <w:szCs w:val="24"/>
                <w:rtl/>
              </w:rPr>
              <w:t xml:space="preserve"> و الشهادات</w:t>
            </w:r>
          </w:p>
        </w:tc>
        <w:tc>
          <w:tcPr>
            <w:tcW w:w="5437" w:type="dxa"/>
            <w:tcBorders>
              <w:left w:val="nil"/>
            </w:tcBorders>
          </w:tcPr>
          <w:p w14:paraId="4BEEEC3A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3A3876FE" w14:textId="77777777" w:rsidR="0097482D" w:rsidRPr="00D121DF" w:rsidRDefault="0097482D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8302"/>
        <w:gridCol w:w="1985"/>
      </w:tblGrid>
      <w:tr w:rsidR="00907D1E" w:rsidRPr="00D121DF" w14:paraId="005695BD" w14:textId="77777777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88" w:type="dxa"/>
          </w:tcPr>
          <w:p w14:paraId="2339B588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77F5F247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اسم الدورة والجهة المنظمة</w:t>
            </w:r>
            <w:r w:rsidR="00C370BB" w:rsidRPr="00D121DF">
              <w:rPr>
                <w:rFonts w:ascii="Calibri" w:hAnsi="Calibri" w:cs="Simplified Arabic"/>
                <w:szCs w:val="24"/>
                <w:rtl/>
              </w:rPr>
              <w:t xml:space="preserve"> / الشهادة</w:t>
            </w:r>
            <w:r w:rsidR="00C370BB" w:rsidRPr="00D121DF">
              <w:rPr>
                <w:rFonts w:ascii="Calibri" w:hAnsi="Calibri" w:cs="Simplified Arabic"/>
                <w:szCs w:val="24"/>
              </w:rPr>
              <w:t xml:space="preserve"> </w:t>
            </w:r>
            <w:r w:rsidR="00C370BB" w:rsidRPr="00D121DF">
              <w:rPr>
                <w:rFonts w:ascii="Calibri" w:hAnsi="Calibri" w:cs="Simplified Arabic"/>
                <w:szCs w:val="24"/>
                <w:rtl/>
              </w:rPr>
              <w:t>و</w:t>
            </w:r>
            <w:r w:rsidR="00C370BB"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الجهة المناحة</w:t>
            </w:r>
          </w:p>
          <w:p w14:paraId="315C7FC3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14:paraId="449E19F5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907D1E" w:rsidRPr="00D121DF" w14:paraId="1BDDEAEE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14BB1CF3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69524CF9" w14:textId="5CF03579" w:rsidR="00907D1E" w:rsidRPr="00D121DF" w:rsidRDefault="00743CC6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مستوى أول تجويد -وزارة الأوقاف-2014</w:t>
            </w:r>
          </w:p>
        </w:tc>
        <w:tc>
          <w:tcPr>
            <w:tcW w:w="1985" w:type="dxa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155FEB98" w14:textId="1DDE3908" w:rsidR="00907D1E" w:rsidRPr="00D121DF" w:rsidRDefault="00743CC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2014</w:t>
            </w:r>
          </w:p>
        </w:tc>
      </w:tr>
      <w:tr w:rsidR="00907D1E" w:rsidRPr="00D121DF" w14:paraId="56CB2609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2B8A7598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79CE067B" w14:textId="7F9629D9" w:rsidR="00907D1E" w:rsidRPr="00D121DF" w:rsidRDefault="00743CC6">
            <w:pPr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دورة أئمة جدد -وزارة الأوقاف-2015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FDB9AB6" w14:textId="76C021F2" w:rsidR="00907D1E" w:rsidRPr="00D121DF" w:rsidRDefault="00743CC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2015</w:t>
            </w:r>
          </w:p>
        </w:tc>
      </w:tr>
      <w:tr w:rsidR="00F96DB2" w:rsidRPr="00D121DF" w14:paraId="434B7354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16D3F7D4" w14:textId="77777777" w:rsidR="00F96DB2" w:rsidRPr="00D121DF" w:rsidRDefault="00F96D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5CD7443D" w14:textId="653AD2A2" w:rsidR="00F96DB2" w:rsidRDefault="00F96DB2">
            <w:pPr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التعايش بين الأديان- المعهد الملكي للدراسات الدينية-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4961AD8A" w14:textId="1CAF8179" w:rsidR="00F96DB2" w:rsidRDefault="00F96DB2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-</w:t>
            </w:r>
          </w:p>
        </w:tc>
      </w:tr>
      <w:tr w:rsidR="00907D1E" w:rsidRPr="00D121DF" w14:paraId="552551CF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4A7F1317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080C41CF" w14:textId="0A682E30" w:rsidR="00907D1E" w:rsidRPr="00D121DF" w:rsidRDefault="00743CC6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دورة فن الخطابة والإلقاء - وزارة الأوقاف 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9455D9E" w14:textId="2147D162" w:rsidR="00907D1E" w:rsidRPr="00D121DF" w:rsidRDefault="00743CC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2018</w:t>
            </w:r>
          </w:p>
        </w:tc>
      </w:tr>
      <w:tr w:rsidR="00907D1E" w:rsidRPr="00D121DF" w14:paraId="10650640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13C0631F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56A74579" w14:textId="50986005" w:rsidR="00907D1E" w:rsidRPr="00D121DF" w:rsidRDefault="00743CC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دورة المدرسين الجدد -جامعة العلوم الإسلامية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A21090C" w14:textId="39C91173" w:rsidR="00907D1E" w:rsidRPr="00D121DF" w:rsidRDefault="00743CC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2022</w:t>
            </w:r>
          </w:p>
        </w:tc>
      </w:tr>
      <w:tr w:rsidR="00907D1E" w:rsidRPr="00D121DF" w14:paraId="3E098C8B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0EAD8684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320E3173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658BC4CB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0F618073" w14:textId="77777777" w:rsidR="0097482D" w:rsidRPr="00D121DF" w:rsidRDefault="0097482D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117"/>
        <w:gridCol w:w="6008"/>
      </w:tblGrid>
      <w:tr w:rsidR="00907D1E" w:rsidRPr="00D121DF" w14:paraId="30B0C484" w14:textId="77777777" w:rsidTr="00B9698F">
        <w:tblPrEx>
          <w:tblCellMar>
            <w:top w:w="0" w:type="dxa"/>
            <w:bottom w:w="0" w:type="dxa"/>
          </w:tblCellMar>
        </w:tblPrEx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2A8967FD" w14:textId="77777777" w:rsidR="00907D1E" w:rsidRPr="00D121DF" w:rsidRDefault="00B9698F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lastRenderedPageBreak/>
              <w:t>المقررات والمواد الدراسية</w:t>
            </w:r>
          </w:p>
        </w:tc>
        <w:tc>
          <w:tcPr>
            <w:tcW w:w="6008" w:type="dxa"/>
            <w:tcBorders>
              <w:left w:val="nil"/>
            </w:tcBorders>
          </w:tcPr>
          <w:p w14:paraId="74670ED4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086FCC34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6176"/>
        <w:gridCol w:w="2126"/>
        <w:gridCol w:w="1985"/>
      </w:tblGrid>
      <w:tr w:rsidR="00907D1E" w:rsidRPr="00D121DF" w14:paraId="288DA52C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43F9AEF9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5CBA5641" w14:textId="77777777" w:rsidR="00907D1E" w:rsidRPr="00D121DF" w:rsidRDefault="00907D1E" w:rsidP="00B9698F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المقررات</w:t>
            </w:r>
            <w:r w:rsidR="006177BB" w:rsidRPr="00D121DF">
              <w:rPr>
                <w:rFonts w:ascii="Calibri" w:hAnsi="Calibri" w:cs="Simplified Arabic"/>
                <w:szCs w:val="24"/>
                <w:rtl/>
              </w:rPr>
              <w:t xml:space="preserve"> والمواد</w:t>
            </w:r>
            <w:r w:rsidRPr="00D121DF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 w:rsidR="006177BB" w:rsidRPr="00D121DF">
              <w:rPr>
                <w:rFonts w:ascii="Calibri" w:hAnsi="Calibri" w:cs="Simplified Arabic"/>
                <w:szCs w:val="24"/>
                <w:rtl/>
              </w:rPr>
              <w:t>الدراسية</w:t>
            </w:r>
            <w:r w:rsidRPr="00D121DF">
              <w:rPr>
                <w:rFonts w:ascii="Calibri" w:hAnsi="Calibri" w:cs="Simplified Arabic"/>
                <w:szCs w:val="24"/>
                <w:rtl/>
              </w:rPr>
              <w:t xml:space="preserve"> التي </w:t>
            </w:r>
            <w:r w:rsidR="00B9698F" w:rsidRPr="00D121DF">
              <w:rPr>
                <w:rFonts w:ascii="Calibri" w:hAnsi="Calibri" w:cs="Simplified Arabic"/>
                <w:szCs w:val="24"/>
                <w:rtl/>
              </w:rPr>
              <w:t>تم تدريسها</w:t>
            </w:r>
          </w:p>
        </w:tc>
        <w:tc>
          <w:tcPr>
            <w:tcW w:w="2126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14:paraId="738BE69C" w14:textId="77777777" w:rsidR="00907D1E" w:rsidRPr="00D121DF" w:rsidRDefault="006177B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البكالوريوس</w:t>
            </w:r>
          </w:p>
        </w:tc>
        <w:tc>
          <w:tcPr>
            <w:tcW w:w="1985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14:paraId="591AD732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الدراسات </w:t>
            </w:r>
          </w:p>
          <w:p w14:paraId="75BE81FC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العليا</w:t>
            </w:r>
          </w:p>
        </w:tc>
      </w:tr>
      <w:tr w:rsidR="00907D1E" w:rsidRPr="00D121DF" w14:paraId="29D9E0F9" w14:textId="77777777" w:rsidTr="007E5C6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288" w:type="dxa"/>
          </w:tcPr>
          <w:p w14:paraId="5D064FF1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5635AAEA" w14:textId="54BC8C93" w:rsidR="007E5C67" w:rsidRPr="00D121DF" w:rsidRDefault="007E5C67" w:rsidP="007E5C67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1.الوصايا والمواريث (بكالوريوس)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3EAAF18" w14:textId="77777777"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3D4C0EA0" w14:textId="77777777"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907D1E" w:rsidRPr="00D121DF" w14:paraId="70DD95E6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269889EC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44EFF7EE" w14:textId="38016F67" w:rsidR="00907D1E" w:rsidRPr="00D121DF" w:rsidRDefault="007E5C67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2. علوم الحديث (بكالوريوس)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5072D18" w14:textId="77777777"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3F59BE12" w14:textId="77777777"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7E5C67" w:rsidRPr="00D121DF" w14:paraId="653CF6B1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1FB2C718" w14:textId="77777777" w:rsidR="007E5C67" w:rsidRPr="00D121DF" w:rsidRDefault="007E5C67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288C9FBD" w14:textId="5C5C0C9F" w:rsidR="007E5C67" w:rsidRPr="00D121DF" w:rsidRDefault="007E5C67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3. المواطنة الإيجابية (بكالوريوس)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5D8DC18" w14:textId="77777777" w:rsidR="007E5C67" w:rsidRPr="00D121DF" w:rsidRDefault="007E5C67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B8054AA" w14:textId="77777777" w:rsidR="007E5C67" w:rsidRPr="00D121DF" w:rsidRDefault="007E5C67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907D1E" w:rsidRPr="00D121DF" w14:paraId="6D42B780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7FCC7ED4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632A88F8" w14:textId="646A4CF2" w:rsidR="00907D1E" w:rsidRPr="00D121DF" w:rsidRDefault="007E5C67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4. العبادات 1 (بكالوريوس)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1D578F8" w14:textId="77777777"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258EAAFF" w14:textId="77777777"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907D1E" w:rsidRPr="00D121DF" w14:paraId="5680F209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3386928D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4CB0F82C" w14:textId="7E01A47F" w:rsidR="00907D1E" w:rsidRPr="00D121DF" w:rsidRDefault="007E5C67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5. الزواج والطلاق 1 ( بكالوريوس)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C2D9EBB" w14:textId="77777777"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3D2F313E" w14:textId="77777777"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907D1E" w:rsidRPr="00D121DF" w14:paraId="59CA0E42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2BD22D4B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right w:val="dotted" w:sz="6" w:space="0" w:color="auto"/>
            </w:tcBorders>
          </w:tcPr>
          <w:p w14:paraId="392070E9" w14:textId="19ABA1E4" w:rsidR="00907D1E" w:rsidRPr="00D121DF" w:rsidRDefault="000D3395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6. نظام الحكم (بكالوريوس)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</w:tcPr>
          <w:p w14:paraId="2C986C3E" w14:textId="77777777"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right w:val="double" w:sz="6" w:space="0" w:color="auto"/>
            </w:tcBorders>
          </w:tcPr>
          <w:p w14:paraId="6E7D58F1" w14:textId="77777777"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907D1E" w:rsidRPr="00D121DF" w14:paraId="6E4B6946" w14:textId="77777777" w:rsidTr="000D3395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3791EBCB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740FA136" w14:textId="66AE18A1" w:rsidR="00907D1E" w:rsidRPr="00D121DF" w:rsidRDefault="000D3395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7. علوم القران ( بكالوريوس)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6A885FD" w14:textId="77777777"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A28E7A4" w14:textId="77777777"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0D3395" w:rsidRPr="00D121DF" w14:paraId="7A10EBCC" w14:textId="77777777" w:rsidTr="000D3395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386A4815" w14:textId="77777777" w:rsidR="000D3395" w:rsidRPr="00D121DF" w:rsidRDefault="000D339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605C0DEA" w14:textId="0729B2A5" w:rsidR="000D3395" w:rsidRDefault="000D3395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8. العبادات 3 ( بكالوريوس)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68EC45E" w14:textId="77777777" w:rsidR="000D3395" w:rsidRPr="00D121DF" w:rsidRDefault="000D339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E101560" w14:textId="77777777" w:rsidR="000D3395" w:rsidRPr="00D121DF" w:rsidRDefault="000D339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0D3395" w:rsidRPr="00D121DF" w14:paraId="364E81C2" w14:textId="77777777" w:rsidTr="000D3395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7842873D" w14:textId="77777777" w:rsidR="000D3395" w:rsidRPr="00D121DF" w:rsidRDefault="000D339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2B4B3210" w14:textId="4B354745" w:rsidR="000D3395" w:rsidRDefault="000D3395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9. فقه القضاء والسير 1 (بكالوريوس)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ECC4FDF" w14:textId="77777777" w:rsidR="000D3395" w:rsidRPr="00D121DF" w:rsidRDefault="000D339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7F2129D3" w14:textId="77777777" w:rsidR="000D3395" w:rsidRPr="00D121DF" w:rsidRDefault="000D339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0D3395" w:rsidRPr="00D121DF" w14:paraId="7EF5E986" w14:textId="77777777" w:rsidTr="000D3395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5D3E5231" w14:textId="77777777" w:rsidR="000D3395" w:rsidRPr="00D121DF" w:rsidRDefault="000D339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3AE414AB" w14:textId="50C64EF7" w:rsidR="000D3395" w:rsidRDefault="000D3395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10. العبادات 2 ( بكالوريوس)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AF9A90E" w14:textId="77777777" w:rsidR="000D3395" w:rsidRPr="00D121DF" w:rsidRDefault="000D339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36D75C1F" w14:textId="77777777" w:rsidR="000D3395" w:rsidRPr="00D121DF" w:rsidRDefault="000D339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0D3395" w:rsidRPr="00D121DF" w14:paraId="28D4667A" w14:textId="77777777" w:rsidTr="000D3395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143A2CFA" w14:textId="77777777" w:rsidR="000D3395" w:rsidRPr="00D121DF" w:rsidRDefault="000D339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16DC3655" w14:textId="471E125A" w:rsidR="000D3395" w:rsidRDefault="000D3395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11. العقيدة الإسلامية (بكالوريوس)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91D279C" w14:textId="77777777" w:rsidR="000D3395" w:rsidRPr="00D121DF" w:rsidRDefault="000D339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0E853F27" w14:textId="77777777" w:rsidR="000D3395" w:rsidRPr="00D121DF" w:rsidRDefault="000D339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0D3395" w:rsidRPr="00D121DF" w14:paraId="74CB436B" w14:textId="77777777" w:rsidTr="000D3395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70E312F4" w14:textId="77777777" w:rsidR="000D3395" w:rsidRPr="00D121DF" w:rsidRDefault="000D339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525B1586" w14:textId="661246D7" w:rsidR="000D3395" w:rsidRDefault="000D3395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12. فقه الحدود والجنايات  ( بكالوريوس)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B558B54" w14:textId="77777777" w:rsidR="000D3395" w:rsidRPr="00D121DF" w:rsidRDefault="000D339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BCEBA3A" w14:textId="77777777" w:rsidR="000D3395" w:rsidRPr="00D121DF" w:rsidRDefault="000D339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0D3395" w:rsidRPr="00D121DF" w14:paraId="0F07BB4A" w14:textId="77777777" w:rsidTr="000D3395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0E7A4F4D" w14:textId="77777777" w:rsidR="000D3395" w:rsidRPr="00D121DF" w:rsidRDefault="000D339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0540E6A3" w14:textId="77E54191" w:rsidR="000D3395" w:rsidRDefault="000D3395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13. المدخل إلى دراسة الفقه الحنفي (بكالوريوس)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5DCAE65" w14:textId="77777777" w:rsidR="000D3395" w:rsidRPr="00D121DF" w:rsidRDefault="000D339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1E1B0E7E" w14:textId="77777777" w:rsidR="000D3395" w:rsidRPr="00D121DF" w:rsidRDefault="000D339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0D3395" w:rsidRPr="00D121DF" w14:paraId="1DF4000C" w14:textId="77777777" w:rsidTr="000D3395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00941616" w14:textId="77777777" w:rsidR="000D3395" w:rsidRPr="00D121DF" w:rsidRDefault="000D339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4C1FED82" w14:textId="2935E1A4" w:rsidR="000D3395" w:rsidRDefault="000D3395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14. المعاملات1 (بكالوريوس)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FE771CF" w14:textId="77777777" w:rsidR="000D3395" w:rsidRPr="00D121DF" w:rsidRDefault="000D339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D0618D8" w14:textId="77777777" w:rsidR="000D3395" w:rsidRPr="00D121DF" w:rsidRDefault="000D339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0D3395" w:rsidRPr="00D121DF" w14:paraId="4D393509" w14:textId="77777777" w:rsidTr="000D3395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0BE12BDE" w14:textId="77777777" w:rsidR="000D3395" w:rsidRPr="00D121DF" w:rsidRDefault="000D339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585C934D" w14:textId="1DB47BD4" w:rsidR="000D3395" w:rsidRDefault="000D3395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15. المعاملات 2 (بكالوريوس)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28BDEE4" w14:textId="77777777" w:rsidR="000D3395" w:rsidRPr="00D121DF" w:rsidRDefault="000D339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7AF2BC92" w14:textId="77777777" w:rsidR="000D3395" w:rsidRPr="00D121DF" w:rsidRDefault="000D339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0D3395" w:rsidRPr="00D121DF" w14:paraId="000B9DAC" w14:textId="77777777" w:rsidTr="000D3395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46D744FD" w14:textId="77777777" w:rsidR="000D3395" w:rsidRPr="00D121DF" w:rsidRDefault="000D339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4B7E701B" w14:textId="45FFC6C2" w:rsidR="000D3395" w:rsidRDefault="000D3395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16. المعاملات3 (بكالوريوس)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C9F9F9D" w14:textId="77777777" w:rsidR="000D3395" w:rsidRPr="00D121DF" w:rsidRDefault="000D339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22BB21C7" w14:textId="77777777" w:rsidR="000D3395" w:rsidRPr="00D121DF" w:rsidRDefault="000D339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0D3395" w:rsidRPr="00D121DF" w14:paraId="38E95A64" w14:textId="77777777" w:rsidTr="000D3395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27B8A532" w14:textId="77777777" w:rsidR="000D3395" w:rsidRPr="00D121DF" w:rsidRDefault="000D339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71A6293B" w14:textId="201F34BC" w:rsidR="000D3395" w:rsidRDefault="000D3395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17. دراسات أصولية (بكالوريوس)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E88B3DF" w14:textId="77777777" w:rsidR="000D3395" w:rsidRPr="00D121DF" w:rsidRDefault="000D339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2D693A2B" w14:textId="77777777" w:rsidR="000D3395" w:rsidRPr="00D121DF" w:rsidRDefault="000D339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0D3395" w:rsidRPr="00D121DF" w14:paraId="319C9BED" w14:textId="77777777" w:rsidTr="000D3395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306CACD8" w14:textId="77777777" w:rsidR="000D3395" w:rsidRPr="00D121DF" w:rsidRDefault="000D339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542FA399" w14:textId="5382D0D4" w:rsidR="000D3395" w:rsidRDefault="000D3395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18. </w:t>
            </w:r>
            <w:r w:rsidR="00743CC6">
              <w:rPr>
                <w:rFonts w:ascii="Calibri" w:hAnsi="Calibri" w:cs="Simplified Arabic" w:hint="cs"/>
                <w:szCs w:val="24"/>
                <w:rtl/>
              </w:rPr>
              <w:t>الأيمان والنذور (بكالوريوس)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2A40936" w14:textId="77777777" w:rsidR="000D3395" w:rsidRPr="00D121DF" w:rsidRDefault="000D339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2A023449" w14:textId="77777777" w:rsidR="000D3395" w:rsidRPr="00D121DF" w:rsidRDefault="000D339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0D3395" w:rsidRPr="00D121DF" w14:paraId="510F3767" w14:textId="77777777" w:rsidTr="000D3395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014BDE4F" w14:textId="77777777" w:rsidR="000D3395" w:rsidRPr="00D121DF" w:rsidRDefault="000D339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569C3891" w14:textId="1CC60D99" w:rsidR="000D3395" w:rsidRDefault="00743CC6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19. الوقف وتطبيقاته ( ماجستير)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232F189" w14:textId="77777777" w:rsidR="000D3395" w:rsidRPr="00D121DF" w:rsidRDefault="000D339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3768F86D" w14:textId="77777777" w:rsidR="000D3395" w:rsidRPr="00D121DF" w:rsidRDefault="000D339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0D3395" w:rsidRPr="00D121DF" w14:paraId="41598468" w14:textId="77777777" w:rsidTr="000D3395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225E87E1" w14:textId="77777777" w:rsidR="000D3395" w:rsidRPr="00D121DF" w:rsidRDefault="000D339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1F8F9A55" w14:textId="77169A24" w:rsidR="000D3395" w:rsidRDefault="00743CC6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20. فقه أحاديث الأحكام (بكالوريوس)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3206F51" w14:textId="77777777" w:rsidR="000D3395" w:rsidRPr="00D121DF" w:rsidRDefault="000D339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E5B585B" w14:textId="77777777" w:rsidR="000D3395" w:rsidRPr="00D121DF" w:rsidRDefault="000D339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0D3395" w:rsidRPr="00D121DF" w14:paraId="7996DB39" w14:textId="77777777" w:rsidTr="000D3395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29FD25B6" w14:textId="77777777" w:rsidR="000D3395" w:rsidRPr="00D121DF" w:rsidRDefault="000D339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6F9C9201" w14:textId="74583697" w:rsidR="000D3395" w:rsidRDefault="00743CC6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21. فقه القضاء والسير 2 ( بكالوريوس)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49A16DD" w14:textId="77777777" w:rsidR="000D3395" w:rsidRPr="00D121DF" w:rsidRDefault="000D339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066C08B6" w14:textId="77777777" w:rsidR="000D3395" w:rsidRPr="00D121DF" w:rsidRDefault="000D339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0D3395" w:rsidRPr="00D121DF" w14:paraId="7295FE54" w14:textId="77777777" w:rsidTr="00743CC6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113F68E2" w14:textId="77777777" w:rsidR="000D3395" w:rsidRPr="00D121DF" w:rsidRDefault="000D339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48A75AA0" w14:textId="004883D4" w:rsidR="000D3395" w:rsidRDefault="00743CC6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22. القواعد والنظريات الفقهية ( بكالوريوس)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74C92A0" w14:textId="77777777" w:rsidR="000D3395" w:rsidRPr="00D121DF" w:rsidRDefault="000D339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2FA1F08C" w14:textId="77777777" w:rsidR="000D3395" w:rsidRPr="00D121DF" w:rsidRDefault="000D339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743CC6" w:rsidRPr="00D121DF" w14:paraId="2D3FE1D7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4D473DB3" w14:textId="77777777" w:rsidR="00743CC6" w:rsidRPr="00D121DF" w:rsidRDefault="00743CC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4116D33E" w14:textId="198026E4" w:rsidR="00743CC6" w:rsidRDefault="00743CC6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23. الزواج والطلاق 2 بكالوريوس)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14:paraId="23B2DBD9" w14:textId="77777777" w:rsidR="00743CC6" w:rsidRPr="00D121DF" w:rsidRDefault="00743CC6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1FA8E402" w14:textId="77777777" w:rsidR="00743CC6" w:rsidRPr="00D121DF" w:rsidRDefault="00743CC6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</w:tbl>
    <w:p w14:paraId="5E129571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p w14:paraId="09FC095D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247"/>
        <w:gridCol w:w="3878"/>
      </w:tblGrid>
      <w:tr w:rsidR="00907D1E" w:rsidRPr="00D121DF" w14:paraId="36F28237" w14:textId="77777777" w:rsidTr="00831ACB">
        <w:tblPrEx>
          <w:tblCellMar>
            <w:top w:w="0" w:type="dxa"/>
            <w:bottom w:w="0" w:type="dxa"/>
          </w:tblCellMar>
        </w:tblPrEx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24FFEB2F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العضوية في ا</w:t>
            </w:r>
            <w:r w:rsidR="00F06137">
              <w:rPr>
                <w:rFonts w:ascii="Calibri" w:hAnsi="Calibri" w:cs="Simplified Arabic"/>
                <w:szCs w:val="24"/>
                <w:rtl/>
              </w:rPr>
              <w:t>لهيئات</w:t>
            </w:r>
            <w:r w:rsidR="00F06137">
              <w:rPr>
                <w:rFonts w:ascii="Calibri" w:hAnsi="Calibri" w:cs="Simplified Arabic" w:hint="cs"/>
                <w:szCs w:val="24"/>
                <w:rtl/>
              </w:rPr>
              <w:t xml:space="preserve">، </w:t>
            </w:r>
            <w:r w:rsidRPr="00D121DF">
              <w:rPr>
                <w:rFonts w:ascii="Calibri" w:hAnsi="Calibri" w:cs="Simplified Arabic"/>
                <w:szCs w:val="24"/>
                <w:rtl/>
              </w:rPr>
              <w:t>الجمعيات العلمية</w:t>
            </w:r>
            <w:r w:rsidR="00F06137">
              <w:rPr>
                <w:rFonts w:ascii="Calibri" w:hAnsi="Calibri" w:cs="Simplified Arabic" w:hint="cs"/>
                <w:szCs w:val="24"/>
                <w:rtl/>
              </w:rPr>
              <w:t>،</w:t>
            </w:r>
            <w:r w:rsidR="00831ACB" w:rsidRPr="00D121DF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 </w:t>
            </w:r>
            <w:r w:rsidR="00F06137">
              <w:rPr>
                <w:rFonts w:ascii="Calibri" w:hAnsi="Calibri" w:cs="Simplified Arabic" w:hint="cs"/>
                <w:szCs w:val="24"/>
                <w:rtl/>
                <w:lang w:bidi="ar-JO"/>
              </w:rPr>
              <w:t>أ</w:t>
            </w:r>
            <w:r w:rsidR="00831ACB" w:rsidRPr="00D121DF">
              <w:rPr>
                <w:rFonts w:ascii="Calibri" w:hAnsi="Calibri" w:cs="Simplified Arabic"/>
                <w:szCs w:val="24"/>
                <w:rtl/>
                <w:lang w:bidi="ar-JO"/>
              </w:rPr>
              <w:t>و</w:t>
            </w:r>
            <w:r w:rsidRPr="00D121DF">
              <w:rPr>
                <w:rFonts w:ascii="Calibri" w:hAnsi="Calibri" w:cs="Simplified Arabic"/>
                <w:szCs w:val="24"/>
                <w:rtl/>
              </w:rPr>
              <w:t xml:space="preserve"> المهنية</w:t>
            </w:r>
          </w:p>
        </w:tc>
        <w:tc>
          <w:tcPr>
            <w:tcW w:w="3878" w:type="dxa"/>
            <w:tcBorders>
              <w:left w:val="nil"/>
            </w:tcBorders>
          </w:tcPr>
          <w:p w14:paraId="08EE3EF9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107A54D2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8302"/>
        <w:gridCol w:w="1985"/>
      </w:tblGrid>
      <w:tr w:rsidR="003B1EBA" w:rsidRPr="00D121DF" w14:paraId="316660AD" w14:textId="77777777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88" w:type="dxa"/>
          </w:tcPr>
          <w:p w14:paraId="4014B1CA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74F56061" w14:textId="77777777" w:rsidR="003B1EBA" w:rsidRPr="00D121DF" w:rsidRDefault="00F06137" w:rsidP="00F06137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/>
                <w:szCs w:val="24"/>
                <w:rtl/>
              </w:rPr>
              <w:t>اسم الهيئة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، </w:t>
            </w:r>
            <w:r w:rsidR="003B1EBA" w:rsidRPr="00D121DF">
              <w:rPr>
                <w:rFonts w:ascii="Calibri" w:hAnsi="Calibri" w:cs="Simplified Arabic"/>
                <w:szCs w:val="24"/>
                <w:rtl/>
              </w:rPr>
              <w:t>الجمعية العلمية</w:t>
            </w:r>
            <w:r>
              <w:rPr>
                <w:rFonts w:ascii="Calibri" w:hAnsi="Calibri" w:cs="Simplified Arabic" w:hint="cs"/>
                <w:szCs w:val="24"/>
                <w:rtl/>
              </w:rPr>
              <w:t>،</w:t>
            </w:r>
            <w:r w:rsidR="003B1EBA" w:rsidRPr="00D121DF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>
              <w:rPr>
                <w:rFonts w:ascii="Calibri" w:hAnsi="Calibri" w:cs="Simplified Arabic" w:hint="cs"/>
                <w:szCs w:val="24"/>
                <w:rtl/>
              </w:rPr>
              <w:t>أ</w:t>
            </w:r>
            <w:r w:rsidR="00831ACB" w:rsidRPr="00D121DF">
              <w:rPr>
                <w:rFonts w:ascii="Calibri" w:hAnsi="Calibri" w:cs="Simplified Arabic"/>
                <w:szCs w:val="24"/>
                <w:rtl/>
              </w:rPr>
              <w:t xml:space="preserve">و </w:t>
            </w:r>
            <w:r w:rsidR="003B1EBA" w:rsidRPr="00D121DF">
              <w:rPr>
                <w:rFonts w:ascii="Calibri" w:hAnsi="Calibri" w:cs="Simplified Arabic"/>
                <w:szCs w:val="24"/>
                <w:rtl/>
              </w:rPr>
              <w:t>المهنية ومكانها</w:t>
            </w:r>
          </w:p>
          <w:p w14:paraId="047F6CD1" w14:textId="77777777" w:rsidR="003B1EBA" w:rsidRPr="00D121DF" w:rsidRDefault="003B1EBA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14:paraId="277E3FE8" w14:textId="77777777" w:rsidR="003B1EBA" w:rsidRPr="00D121DF" w:rsidRDefault="003B1EBA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3B1EBA" w:rsidRPr="00D121DF" w14:paraId="184AEB3C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3F97ABEF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38ABB68F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2E875169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3B1EBA" w:rsidRPr="00D121DF" w14:paraId="6C1A7275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0D2F1838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62C0D164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1A2DDA3F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3B1EBA" w:rsidRPr="00D121DF" w14:paraId="509620E3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4DA5EEF6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71CD21F7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59CEF53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3B1EBA" w:rsidRPr="00D121DF" w14:paraId="17F7EB41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2A788739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6CE8589E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289C871B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1D08EB4A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p w14:paraId="7A374514" w14:textId="77777777" w:rsidR="006C63F1" w:rsidRPr="00D121DF" w:rsidRDefault="006C63F1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120"/>
        <w:gridCol w:w="4863"/>
      </w:tblGrid>
      <w:tr w:rsidR="003B1EBA" w:rsidRPr="00D121DF" w14:paraId="7CB0D56B" w14:textId="77777777" w:rsidTr="00831AC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3562103E" w14:textId="77777777" w:rsidR="003B1EBA" w:rsidRPr="00D121DF" w:rsidRDefault="00831ACB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المنح والجوائز التي تم الحصول عليها</w:t>
            </w:r>
          </w:p>
        </w:tc>
        <w:tc>
          <w:tcPr>
            <w:tcW w:w="4863" w:type="dxa"/>
            <w:tcBorders>
              <w:left w:val="nil"/>
            </w:tcBorders>
          </w:tcPr>
          <w:p w14:paraId="0E15FDA8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26F85D56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3624"/>
        <w:gridCol w:w="4678"/>
        <w:gridCol w:w="1985"/>
      </w:tblGrid>
      <w:tr w:rsidR="003B1EBA" w:rsidRPr="00D121DF" w14:paraId="3DDE85DE" w14:textId="77777777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88" w:type="dxa"/>
          </w:tcPr>
          <w:p w14:paraId="212182A3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  <w:shd w:val="pct20" w:color="auto" w:fill="auto"/>
          </w:tcPr>
          <w:p w14:paraId="1D9D6B41" w14:textId="77777777" w:rsidR="003B1EBA" w:rsidRPr="00D121DF" w:rsidRDefault="003B1EBA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اسم الجائزة</w:t>
            </w:r>
          </w:p>
        </w:tc>
        <w:tc>
          <w:tcPr>
            <w:tcW w:w="4678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14:paraId="3B284D64" w14:textId="77777777" w:rsidR="003B1EBA" w:rsidRPr="00D121DF" w:rsidRDefault="003B1EBA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الجهة المانحة للجائزة ومكانها</w:t>
            </w: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14:paraId="142DD8B0" w14:textId="77777777" w:rsidR="003B1EBA" w:rsidRPr="00D121DF" w:rsidRDefault="003B1EBA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3B1EBA" w:rsidRPr="00D121DF" w14:paraId="514746CD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1CC27CC1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6C38A930" w14:textId="18E2B3D7" w:rsidR="003B1EBA" w:rsidRPr="00D121DF" w:rsidRDefault="00F96DB2">
            <w:pPr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الدورات الصيفية للقران الكريم </w:t>
            </w:r>
          </w:p>
        </w:tc>
        <w:tc>
          <w:tcPr>
            <w:tcW w:w="4678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4BF95AA" w14:textId="0D1ED9A8" w:rsidR="003B1EBA" w:rsidRPr="00D121DF" w:rsidRDefault="00F96DB2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وزارة الأوقاف </w:t>
            </w: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4DD8515" w14:textId="78CA003E" w:rsidR="003B1EBA" w:rsidRPr="00D121DF" w:rsidRDefault="00F96D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2021</w:t>
            </w:r>
          </w:p>
        </w:tc>
      </w:tr>
      <w:tr w:rsidR="003B1EBA" w:rsidRPr="00D121DF" w14:paraId="2981DD52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36740DF3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1D47F733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CE323C9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0E0C211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3B1EBA" w:rsidRPr="00D121DF" w14:paraId="31B849F8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76144FC7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04457FF4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94A7473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3862648D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3B1EBA" w:rsidRPr="00D121DF" w14:paraId="50C3212E" w14:textId="77777777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14:paraId="05FA7348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74254FDE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14:paraId="5675F920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06E315AC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68DCB64E" w14:textId="77777777" w:rsidR="0097482D" w:rsidRPr="006177BB" w:rsidRDefault="0097482D">
      <w:pPr>
        <w:tabs>
          <w:tab w:val="left" w:pos="3259"/>
          <w:tab w:val="left" w:pos="5385"/>
          <w:tab w:val="left" w:pos="7653"/>
        </w:tabs>
        <w:spacing w:line="360" w:lineRule="auto"/>
        <w:rPr>
          <w:rFonts w:ascii="Simplified Arabic" w:hAnsi="Simplified Arabic" w:cs="Simplified Arabic" w:hint="cs"/>
          <w:szCs w:val="24"/>
          <w:lang w:bidi="ar-JO"/>
        </w:rPr>
      </w:pPr>
    </w:p>
    <w:sectPr w:rsidR="0097482D" w:rsidRPr="006177BB" w:rsidSect="00A6488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lowerLetter"/>
      </w:endnotePr>
      <w:pgSz w:w="11907" w:h="16840" w:code="9"/>
      <w:pgMar w:top="720" w:right="720" w:bottom="720" w:left="720" w:header="284" w:footer="1134" w:gutter="0"/>
      <w:pgNumType w:start="1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63B54" w14:textId="77777777" w:rsidR="006E6753" w:rsidRDefault="006E6753">
      <w:r>
        <w:separator/>
      </w:r>
    </w:p>
  </w:endnote>
  <w:endnote w:type="continuationSeparator" w:id="0">
    <w:p w14:paraId="22C56B86" w14:textId="77777777" w:rsidR="006E6753" w:rsidRDefault="006E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F82EF" w14:textId="77777777" w:rsidR="0097482D" w:rsidRDefault="0097482D">
    <w:pPr>
      <w:pStyle w:val="a4"/>
      <w:framePr w:wrap="around" w:vAnchor="text" w:hAnchor="margin" w:xAlign="center" w:y="1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 w:rsidR="00CC24D7">
      <w:rPr>
        <w:rStyle w:val="a5"/>
        <w:rtl/>
      </w:rPr>
      <w:fldChar w:fldCharType="separate"/>
    </w:r>
    <w:r w:rsidR="0075550D">
      <w:rPr>
        <w:rStyle w:val="a5"/>
        <w:noProof/>
        <w:rtl/>
      </w:rPr>
      <w:t>2</w:t>
    </w:r>
    <w:r>
      <w:rPr>
        <w:rStyle w:val="a5"/>
        <w:rtl/>
      </w:rPr>
      <w:fldChar w:fldCharType="end"/>
    </w:r>
  </w:p>
  <w:p w14:paraId="673ED347" w14:textId="77777777" w:rsidR="0097482D" w:rsidRDefault="0097482D">
    <w:pPr>
      <w:pStyle w:val="a4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DA1B7" w14:textId="77777777" w:rsidR="0097482D" w:rsidRDefault="0097482D">
    <w:pPr>
      <w:pStyle w:val="a4"/>
      <w:framePr w:wrap="around" w:vAnchor="text" w:hAnchor="margin" w:xAlign="center" w:y="1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 w:rsidR="00E31E65">
      <w:rPr>
        <w:rStyle w:val="a5"/>
        <w:noProof/>
        <w:rtl/>
      </w:rPr>
      <w:t>6</w:t>
    </w:r>
    <w:r>
      <w:rPr>
        <w:rStyle w:val="a5"/>
        <w:rtl/>
      </w:rPr>
      <w:fldChar w:fldCharType="end"/>
    </w:r>
  </w:p>
  <w:p w14:paraId="7001D3F3" w14:textId="47638D0B" w:rsidR="0097482D" w:rsidRDefault="00BA0C66">
    <w:pPr>
      <w:pStyle w:val="a4"/>
      <w:jc w:val="right"/>
      <w:rPr>
        <w:rFonts w:hint="cs"/>
        <w:szCs w:val="16"/>
        <w:rtl/>
        <w:lang w:bidi="ar-JO"/>
      </w:rPr>
    </w:pPr>
    <w:r>
      <w:rPr>
        <w:rFonts w:cs="Traditional Arabic"/>
        <w:noProof/>
        <w:sz w:val="20"/>
        <w:szCs w:val="24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5C5A766A" wp14:editId="6EAEEA68">
              <wp:simplePos x="0" y="0"/>
              <wp:positionH relativeFrom="column">
                <wp:posOffset>2526030</wp:posOffset>
              </wp:positionH>
              <wp:positionV relativeFrom="paragraph">
                <wp:posOffset>-19050</wp:posOffset>
              </wp:positionV>
              <wp:extent cx="541655" cy="271145"/>
              <wp:effectExtent l="0" t="0" r="0" b="0"/>
              <wp:wrapNone/>
              <wp:docPr id="95108323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1655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E67F167" w14:textId="77777777" w:rsidR="0097482D" w:rsidRDefault="0097482D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5A766A" id="Rectangle 1" o:spid="_x0000_s1027" style="position:absolute;margin-left:198.9pt;margin-top:-1.5pt;width:42.65pt;height:21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" o:allowincell="f" filled="f" stroked="f" strokeweight="1pt">
              <v:textbox inset="1pt,1pt,1pt,1pt">
                <w:txbxContent>
                  <w:p w14:paraId="0E67F167" w14:textId="77777777" w:rsidR="0097482D" w:rsidRDefault="0097482D">
                    <w:pPr>
                      <w:rPr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80526" w14:textId="77777777" w:rsidR="00CC24D7" w:rsidRDefault="00CC24D7" w:rsidP="00CC24D7">
    <w:pPr>
      <w:pStyle w:val="a4"/>
      <w:pBdr>
        <w:top w:val="thinThickSmallGap" w:sz="24" w:space="1" w:color="622423"/>
      </w:pBdr>
      <w:jc w:val="right"/>
      <w:rPr>
        <w:rFonts w:ascii="Cambria" w:hAnsi="Cambria"/>
      </w:rPr>
    </w:pPr>
  </w:p>
  <w:p w14:paraId="184A5D8C" w14:textId="77777777" w:rsidR="00CC24D7" w:rsidRDefault="00CC24D7" w:rsidP="00CC24D7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9F933" w14:textId="77777777" w:rsidR="006E6753" w:rsidRDefault="006E6753">
      <w:r>
        <w:separator/>
      </w:r>
    </w:p>
  </w:footnote>
  <w:footnote w:type="continuationSeparator" w:id="0">
    <w:p w14:paraId="7A15A3E6" w14:textId="77777777" w:rsidR="006E6753" w:rsidRDefault="006E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29319" w14:textId="77777777" w:rsidR="00801A73" w:rsidRDefault="00253841" w:rsidP="00801A73">
    <w:pPr>
      <w:pStyle w:val="a3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rtl/>
        <w:lang w:eastAsia="en-US"/>
      </w:rPr>
      <w:pict w14:anchorId="2794B5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2" o:spid="_x0000_s1033" type="#_x0000_t75" style="position:absolute;left:0;text-align:left;margin-left:0;margin-top:0;width:142.5pt;height:151.5pt;z-index:-251658240;mso-position-horizontal:center;mso-position-horizontal-relative:margin;mso-position-vertical:center;mso-position-vertical-relative:margin" o:allowincell="f">
          <v:imagedata r:id="rId1" o:title="تنزيل" gain="19661f" blacklevel="22938f"/>
        </v:shape>
      </w:pict>
    </w:r>
    <w:r w:rsidR="00801A73" w:rsidRPr="00801A73">
      <w:rPr>
        <w:rFonts w:ascii="Simplified Arabic" w:hAnsi="Simplified Arabic" w:cs="Simplified Arabic"/>
        <w:b/>
        <w:bCs/>
        <w:szCs w:val="24"/>
        <w:rtl/>
      </w:rPr>
      <w:t xml:space="preserve">الجامعة الأردنية            </w:t>
    </w:r>
    <w:r w:rsidR="00801A73" w:rsidRPr="00801A73">
      <w:rPr>
        <w:rFonts w:ascii="Simplified Arabic" w:hAnsi="Simplified Arabic" w:cs="Simplified Arabic" w:hint="cs"/>
        <w:b/>
        <w:bCs/>
        <w:szCs w:val="24"/>
        <w:rtl/>
      </w:rPr>
      <w:t>ن</w:t>
    </w:r>
    <w:r w:rsidR="00801A73" w:rsidRPr="00801A73">
      <w:rPr>
        <w:rFonts w:ascii="Simplified Arabic" w:hAnsi="Simplified Arabic" w:cs="Simplified Arabic"/>
        <w:b/>
        <w:bCs/>
        <w:szCs w:val="24"/>
        <w:rtl/>
      </w:rPr>
      <w:t xml:space="preserve">موذج السيرة الذاتية                 مركز الاعتماد وضمان الجودة </w:t>
    </w:r>
  </w:p>
  <w:p w14:paraId="6C021679" w14:textId="77777777" w:rsidR="00801A73" w:rsidRDefault="00801A7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63A56" w14:textId="3B522485" w:rsidR="00315D13" w:rsidRDefault="00BA0C66" w:rsidP="00F40AF9">
    <w:pPr>
      <w:pStyle w:val="a3"/>
      <w:pBdr>
        <w:bottom w:val="thickThinSmallGap" w:sz="24" w:space="1" w:color="622423"/>
      </w:pBdr>
      <w:jc w:val="center"/>
      <w:rPr>
        <w:rFonts w:ascii="Simplified Arabic" w:hAnsi="Simplified Arabic" w:cs="Simplified Arabic" w:hint="cs"/>
        <w:b/>
        <w:bCs/>
        <w:szCs w:val="24"/>
        <w:rtl/>
      </w:rPr>
    </w:pPr>
    <w:r>
      <w:rPr>
        <w:rFonts w:ascii="Simplified Arabic" w:hAnsi="Simplified Arabic" w:cs="Simplified Arabic" w:hint="cs"/>
        <w:b/>
        <w:bCs/>
        <w:noProof/>
        <w:szCs w:val="24"/>
      </w:rPr>
      <w:drawing>
        <wp:inline distT="0" distB="0" distL="0" distR="0" wp14:anchorId="0EFD4CB5" wp14:editId="1935AD9D">
          <wp:extent cx="1066800" cy="982980"/>
          <wp:effectExtent l="0" t="0" r="0" b="0"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98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68C81C" w14:textId="77777777" w:rsidR="003A26B6" w:rsidRPr="0098432D" w:rsidRDefault="00315D13" w:rsidP="003A26B6">
    <w:pPr>
      <w:pStyle w:val="a3"/>
      <w:pBdr>
        <w:bottom w:val="thickThinSmallGap" w:sz="24" w:space="1" w:color="622423"/>
      </w:pBdr>
      <w:jc w:val="center"/>
      <w:rPr>
        <w:rFonts w:ascii="Calibri" w:hAnsi="Calibri" w:cs="Simplified Arabic"/>
        <w:b/>
        <w:bCs/>
        <w:sz w:val="28"/>
        <w:szCs w:val="28"/>
        <w:rtl/>
        <w:lang w:bidi="ar-JO"/>
      </w:rPr>
    </w:pPr>
    <w:r w:rsidRPr="0098432D">
      <w:rPr>
        <w:rFonts w:ascii="Calibri" w:hAnsi="Calibri" w:cs="Simplified Arabic"/>
        <w:b/>
        <w:bCs/>
        <w:sz w:val="28"/>
        <w:szCs w:val="28"/>
        <w:rtl/>
      </w:rPr>
      <w:t>جامعة العلوم الإسلامية</w:t>
    </w:r>
    <w:r w:rsidR="00F40AF9" w:rsidRPr="0098432D">
      <w:rPr>
        <w:rFonts w:ascii="Calibri" w:hAnsi="Calibri" w:cs="Simplified Arabic"/>
        <w:b/>
        <w:bCs/>
        <w:sz w:val="28"/>
        <w:szCs w:val="28"/>
        <w:rtl/>
      </w:rPr>
      <w:t xml:space="preserve"> العالمية</w:t>
    </w:r>
  </w:p>
  <w:p w14:paraId="68D1D653" w14:textId="77777777" w:rsidR="00873440" w:rsidRDefault="0037248D" w:rsidP="00873440">
    <w:pPr>
      <w:pStyle w:val="a3"/>
      <w:pBdr>
        <w:bottom w:val="thickThinSmallGap" w:sz="24" w:space="1" w:color="622423"/>
      </w:pBdr>
      <w:jc w:val="center"/>
      <w:rPr>
        <w:rFonts w:ascii="Calibri" w:hAnsi="Calibri" w:cs="Simplified Arabic" w:hint="cs"/>
        <w:szCs w:val="24"/>
        <w:rtl/>
      </w:rPr>
    </w:pPr>
    <w:r w:rsidRPr="0098432D">
      <w:rPr>
        <w:rFonts w:ascii="Calibri" w:hAnsi="Calibri" w:cs="Simplified Arabic"/>
        <w:szCs w:val="24"/>
        <w:rtl/>
        <w:lang w:bidi="ar-JO"/>
      </w:rPr>
      <w:t>دائرة</w:t>
    </w:r>
    <w:r w:rsidR="00801A73" w:rsidRPr="0098432D">
      <w:rPr>
        <w:rFonts w:ascii="Calibri" w:hAnsi="Calibri" w:cs="Simplified Arabic"/>
        <w:szCs w:val="24"/>
        <w:rtl/>
      </w:rPr>
      <w:t xml:space="preserve"> الاعتماد وضمان الجودة</w:t>
    </w:r>
  </w:p>
  <w:p w14:paraId="55182D88" w14:textId="77777777" w:rsidR="00801A73" w:rsidRPr="0098432D" w:rsidRDefault="00873440" w:rsidP="00873440">
    <w:pPr>
      <w:pStyle w:val="a3"/>
      <w:pBdr>
        <w:bottom w:val="thickThinSmallGap" w:sz="24" w:space="1" w:color="622423"/>
      </w:pBdr>
      <w:jc w:val="center"/>
      <w:rPr>
        <w:rFonts w:ascii="Calibri" w:hAnsi="Calibri" w:cs="Times New Roman"/>
        <w:sz w:val="32"/>
      </w:rPr>
    </w:pPr>
    <w:r w:rsidRPr="0098432D">
      <w:rPr>
        <w:rFonts w:ascii="Calibri" w:hAnsi="Calibri" w:cs="Simplified Arabic"/>
        <w:szCs w:val="24"/>
        <w:rtl/>
      </w:rPr>
      <w:t>السيرة الذاتية</w:t>
    </w:r>
  </w:p>
  <w:p w14:paraId="1B978C28" w14:textId="77777777" w:rsidR="00801A73" w:rsidRPr="00A12AF0" w:rsidRDefault="00801A73" w:rsidP="00F40AF9">
    <w:pPr>
      <w:pStyle w:val="a3"/>
      <w:jc w:val="center"/>
      <w:rPr>
        <w:rFonts w:hint="cs"/>
        <w:sz w:val="2"/>
        <w:szCs w:val="4"/>
        <w:lang w:bidi="ar-JO"/>
      </w:rPr>
    </w:pPr>
  </w:p>
  <w:p w14:paraId="1FE89487" w14:textId="77777777" w:rsidR="005B4B98" w:rsidRDefault="003250CE">
    <w:r>
      <w:rPr>
        <w:rFonts w:ascii="Simplified Arabic" w:hAnsi="Simplified Arabic" w:cs="Simplified Arabic" w:hint="cs"/>
        <w:b/>
        <w:bCs/>
        <w:noProof/>
        <w:szCs w:val="24"/>
        <w:lang w:eastAsia="en-US"/>
      </w:rPr>
      <w:pict w14:anchorId="267472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3" o:spid="_x0000_s1034" type="#_x0000_t75" style="position:absolute;left:0;text-align:left;margin-left:3.25pt;margin-top:57.85pt;width:463.7pt;height:555.05pt;z-index:-251657216;mso-position-horizontal-relative:margin;mso-position-vertical-relative:margin" o:allowincell="f">
          <v:imagedata r:id="rId2" o:title="تنزيل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845FD" w14:textId="77777777" w:rsidR="00CC24D7" w:rsidRDefault="00253841" w:rsidP="00CC24D7">
    <w:pPr>
      <w:pStyle w:val="a3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rtl/>
        <w:lang w:eastAsia="en-US"/>
      </w:rPr>
      <w:pict w14:anchorId="157DA4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1" o:spid="_x0000_s1032" type="#_x0000_t75" style="position:absolute;left:0;text-align:left;margin-left:0;margin-top:0;width:142.5pt;height:151.5pt;z-index:-251659264;mso-position-horizontal:center;mso-position-horizontal-relative:margin;mso-position-vertical:center;mso-position-vertical-relative:margin" o:allowincell="f">
          <v:imagedata r:id="rId1" o:title="تنزيل" gain="19661f" blacklevel="22938f"/>
        </v:shape>
      </w:pict>
    </w:r>
    <w:r w:rsidR="00CC24D7" w:rsidRPr="00CC24D7">
      <w:rPr>
        <w:rFonts w:ascii="Simplified Arabic" w:hAnsi="Simplified Arabic" w:cs="Simplified Arabic"/>
        <w:b/>
        <w:bCs/>
        <w:szCs w:val="24"/>
        <w:rtl/>
      </w:rPr>
      <w:t xml:space="preserve">الجامعة الأردنية </w:t>
    </w:r>
    <w:r w:rsidR="00CC24D7">
      <w:rPr>
        <w:rFonts w:ascii="Simplified Arabic" w:hAnsi="Simplified Arabic" w:cs="Simplified Arabic"/>
        <w:b/>
        <w:bCs/>
        <w:szCs w:val="24"/>
      </w:rPr>
      <w:t xml:space="preserve">                             </w:t>
    </w:r>
    <w:r w:rsidR="00CC24D7">
      <w:rPr>
        <w:rFonts w:ascii="Simplified Arabic" w:hAnsi="Simplified Arabic" w:cs="Simplified Arabic" w:hint="cs"/>
        <w:b/>
        <w:bCs/>
        <w:szCs w:val="24"/>
        <w:rtl/>
        <w:lang w:bidi="ar-JO"/>
      </w:rPr>
      <w:t>نموذج السيرة الذاتية</w:t>
    </w:r>
    <w:r w:rsidR="00CC24D7">
      <w:rPr>
        <w:rFonts w:ascii="Simplified Arabic" w:hAnsi="Simplified Arabic" w:cs="Simplified Arabic"/>
        <w:b/>
        <w:bCs/>
        <w:szCs w:val="24"/>
      </w:rPr>
      <w:t xml:space="preserve">                    </w:t>
    </w:r>
    <w:r w:rsidR="00CC24D7" w:rsidRPr="00CC24D7">
      <w:rPr>
        <w:rFonts w:ascii="Simplified Arabic" w:hAnsi="Simplified Arabic" w:cs="Simplified Arabic"/>
        <w:b/>
        <w:bCs/>
        <w:szCs w:val="24"/>
        <w:rtl/>
      </w:rPr>
      <w:t>مركز الاعتماد وضمان الجودة</w:t>
    </w:r>
    <w:r w:rsidR="00CC24D7" w:rsidRPr="00CC24D7">
      <w:rPr>
        <w:rFonts w:ascii="Simplified Arabic" w:hAnsi="Simplified Arabic" w:cs="Simplified Arabic"/>
        <w:b/>
        <w:bCs/>
        <w:szCs w:val="24"/>
      </w:rPr>
      <w:t xml:space="preserve"> </w:t>
    </w:r>
  </w:p>
  <w:p w14:paraId="1791A938" w14:textId="77777777" w:rsidR="00CC24D7" w:rsidRDefault="00CC2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B3F79"/>
    <w:multiLevelType w:val="singleLevel"/>
    <w:tmpl w:val="B1405AC8"/>
    <w:lvl w:ilvl="0">
      <w:start w:val="1"/>
      <w:numFmt w:val="decimal"/>
      <w:lvlText w:val="%1 -"/>
      <w:legacy w:legacy="1" w:legacySpace="0" w:legacyIndent="567"/>
      <w:lvlJc w:val="left"/>
      <w:pPr>
        <w:ind w:left="567" w:hanging="567"/>
      </w:pPr>
    </w:lvl>
  </w:abstractNum>
  <w:abstractNum w:abstractNumId="1" w15:restartNumberingAfterBreak="0">
    <w:nsid w:val="330C08BD"/>
    <w:multiLevelType w:val="multilevel"/>
    <w:tmpl w:val="EBD4A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4326145">
    <w:abstractNumId w:val="0"/>
  </w:num>
  <w:num w:numId="2" w16cid:durableId="2096514203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3" w16cid:durableId="804811476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4" w16cid:durableId="1998457873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5" w16cid:durableId="362635147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6" w16cid:durableId="625425532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7" w16cid:durableId="283930208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8" w16cid:durableId="692338075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9" w16cid:durableId="660281553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10" w16cid:durableId="2146307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lowerLetter"/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16C"/>
    <w:rsid w:val="00012D3B"/>
    <w:rsid w:val="000648AA"/>
    <w:rsid w:val="00066A93"/>
    <w:rsid w:val="0007472F"/>
    <w:rsid w:val="00075C45"/>
    <w:rsid w:val="000A6419"/>
    <w:rsid w:val="000A65F5"/>
    <w:rsid w:val="000D3395"/>
    <w:rsid w:val="000E2C07"/>
    <w:rsid w:val="000F0C4E"/>
    <w:rsid w:val="000F5D31"/>
    <w:rsid w:val="00132F5E"/>
    <w:rsid w:val="00155ED3"/>
    <w:rsid w:val="00156583"/>
    <w:rsid w:val="001B7BB4"/>
    <w:rsid w:val="001E0D22"/>
    <w:rsid w:val="001F1790"/>
    <w:rsid w:val="00210C39"/>
    <w:rsid w:val="00215547"/>
    <w:rsid w:val="002243F4"/>
    <w:rsid w:val="00253841"/>
    <w:rsid w:val="00256C93"/>
    <w:rsid w:val="00270EFD"/>
    <w:rsid w:val="00274454"/>
    <w:rsid w:val="00277A5E"/>
    <w:rsid w:val="002A2041"/>
    <w:rsid w:val="003125A5"/>
    <w:rsid w:val="00315D13"/>
    <w:rsid w:val="003250CE"/>
    <w:rsid w:val="003319F7"/>
    <w:rsid w:val="0037248D"/>
    <w:rsid w:val="00381712"/>
    <w:rsid w:val="00393D93"/>
    <w:rsid w:val="003A26B6"/>
    <w:rsid w:val="003A55E6"/>
    <w:rsid w:val="003B1EBA"/>
    <w:rsid w:val="003B5298"/>
    <w:rsid w:val="003F26EA"/>
    <w:rsid w:val="003F529A"/>
    <w:rsid w:val="00474924"/>
    <w:rsid w:val="004753A9"/>
    <w:rsid w:val="00492DD2"/>
    <w:rsid w:val="004C1C7D"/>
    <w:rsid w:val="005346A4"/>
    <w:rsid w:val="00546FB4"/>
    <w:rsid w:val="0055552B"/>
    <w:rsid w:val="005734E7"/>
    <w:rsid w:val="00576DC3"/>
    <w:rsid w:val="005B4B98"/>
    <w:rsid w:val="005E68DB"/>
    <w:rsid w:val="00607979"/>
    <w:rsid w:val="006177BB"/>
    <w:rsid w:val="00676BD3"/>
    <w:rsid w:val="0068108E"/>
    <w:rsid w:val="00697252"/>
    <w:rsid w:val="006C2B79"/>
    <w:rsid w:val="006C63F1"/>
    <w:rsid w:val="006E6753"/>
    <w:rsid w:val="00743CC6"/>
    <w:rsid w:val="0075550D"/>
    <w:rsid w:val="00757ABA"/>
    <w:rsid w:val="00781271"/>
    <w:rsid w:val="0079305A"/>
    <w:rsid w:val="007C0D48"/>
    <w:rsid w:val="007E5C67"/>
    <w:rsid w:val="00801A73"/>
    <w:rsid w:val="00827705"/>
    <w:rsid w:val="00831ACB"/>
    <w:rsid w:val="00873440"/>
    <w:rsid w:val="008C1F87"/>
    <w:rsid w:val="008C70AF"/>
    <w:rsid w:val="009033D8"/>
    <w:rsid w:val="0090389B"/>
    <w:rsid w:val="00907D1E"/>
    <w:rsid w:val="0094170A"/>
    <w:rsid w:val="00973C72"/>
    <w:rsid w:val="0097482D"/>
    <w:rsid w:val="00983965"/>
    <w:rsid w:val="0098432D"/>
    <w:rsid w:val="00A12AF0"/>
    <w:rsid w:val="00A132B2"/>
    <w:rsid w:val="00A174FA"/>
    <w:rsid w:val="00A30802"/>
    <w:rsid w:val="00A64882"/>
    <w:rsid w:val="00A655E4"/>
    <w:rsid w:val="00AB5FD4"/>
    <w:rsid w:val="00AD2BBB"/>
    <w:rsid w:val="00AF03CF"/>
    <w:rsid w:val="00B007DE"/>
    <w:rsid w:val="00B845CB"/>
    <w:rsid w:val="00B9698F"/>
    <w:rsid w:val="00BA0C66"/>
    <w:rsid w:val="00C22D5D"/>
    <w:rsid w:val="00C2702F"/>
    <w:rsid w:val="00C370BB"/>
    <w:rsid w:val="00C523E0"/>
    <w:rsid w:val="00C5498E"/>
    <w:rsid w:val="00C87D92"/>
    <w:rsid w:val="00CC24D7"/>
    <w:rsid w:val="00CC5304"/>
    <w:rsid w:val="00D07CB6"/>
    <w:rsid w:val="00D121DF"/>
    <w:rsid w:val="00D427B2"/>
    <w:rsid w:val="00D760A8"/>
    <w:rsid w:val="00DE3FFF"/>
    <w:rsid w:val="00DE737D"/>
    <w:rsid w:val="00E246F7"/>
    <w:rsid w:val="00E31E65"/>
    <w:rsid w:val="00E81090"/>
    <w:rsid w:val="00E827F2"/>
    <w:rsid w:val="00E8316C"/>
    <w:rsid w:val="00F00F8C"/>
    <w:rsid w:val="00F02772"/>
    <w:rsid w:val="00F06137"/>
    <w:rsid w:val="00F40AF9"/>
    <w:rsid w:val="00F425AF"/>
    <w:rsid w:val="00F46A30"/>
    <w:rsid w:val="00F81617"/>
    <w:rsid w:val="00F824C2"/>
    <w:rsid w:val="00F9557B"/>
    <w:rsid w:val="00F96DB2"/>
    <w:rsid w:val="00FB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F6A5CD3"/>
  <w15:chartTrackingRefBased/>
  <w15:docId w15:val="{BEA79075-40A4-48F1-B46F-CE0D5CDC2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autoSpaceDE w:val="0"/>
      <w:autoSpaceDN w:val="0"/>
      <w:bidi/>
      <w:adjustRightInd w:val="0"/>
      <w:textAlignment w:val="baseline"/>
    </w:pPr>
    <w:rPr>
      <w:rFonts w:cs="Arabic Transparent"/>
      <w:sz w:val="24"/>
      <w:szCs w:val="32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9">
    <w:name w:val="toc 9"/>
    <w:basedOn w:val="a"/>
    <w:next w:val="a"/>
    <w:semiHidden/>
    <w:pPr>
      <w:tabs>
        <w:tab w:val="right" w:leader="dot" w:pos="9071"/>
      </w:tabs>
      <w:ind w:left="1920"/>
    </w:pPr>
  </w:style>
  <w:style w:type="paragraph" w:styleId="a3">
    <w:name w:val="header"/>
    <w:basedOn w:val="a"/>
    <w:link w:val="Char"/>
    <w:uiPriority w:val="99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character" w:customStyle="1" w:styleId="Char">
    <w:name w:val="رأس الصفحة Char"/>
    <w:link w:val="a3"/>
    <w:uiPriority w:val="99"/>
    <w:rsid w:val="00CC24D7"/>
    <w:rPr>
      <w:rFonts w:cs="Arabic Transparent"/>
      <w:sz w:val="24"/>
      <w:szCs w:val="32"/>
      <w:lang w:eastAsia="zh-CN"/>
    </w:rPr>
  </w:style>
  <w:style w:type="character" w:customStyle="1" w:styleId="Char0">
    <w:name w:val="تذييل الصفحة Char"/>
    <w:link w:val="a4"/>
    <w:uiPriority w:val="99"/>
    <w:rsid w:val="00CC24D7"/>
    <w:rPr>
      <w:rFonts w:cs="Arabic Transparent"/>
      <w:sz w:val="24"/>
      <w:szCs w:val="32"/>
      <w:lang w:eastAsia="zh-CN"/>
    </w:rPr>
  </w:style>
  <w:style w:type="paragraph" w:styleId="a6">
    <w:name w:val="Balloon Text"/>
    <w:basedOn w:val="a"/>
    <w:link w:val="Char1"/>
    <w:uiPriority w:val="99"/>
    <w:semiHidden/>
    <w:unhideWhenUsed/>
    <w:rsid w:val="00315D13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6"/>
    <w:uiPriority w:val="99"/>
    <w:semiHidden/>
    <w:rsid w:val="00315D13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1C09868A7E246A4FE7220FE07E894" ma:contentTypeVersion="4" ma:contentTypeDescription="Create a new document." ma:contentTypeScope="" ma:versionID="2ffc765909d9a2d12ddd3d2a4143cbd6">
  <xsd:schema xmlns:xsd="http://www.w3.org/2001/XMLSchema" xmlns:xs="http://www.w3.org/2001/XMLSchema" xmlns:p="http://schemas.microsoft.com/office/2006/metadata/properties" xmlns:ns2="45804768-7f68-44ad-8493-733ff8c0415e" xmlns:ns3="4c854669-c37d-4e1c-9895-ff9cd39da670" targetNamespace="http://schemas.microsoft.com/office/2006/metadata/properties" ma:root="true" ma:fieldsID="3ef5f9fb9faf1b1905082abe1f7b03e4" ns2:_="" ns3:_="">
    <xsd:import namespace="45804768-7f68-44ad-8493-733ff8c0415e"/>
    <xsd:import namespace="4c854669-c37d-4e1c-9895-ff9cd39da670"/>
    <xsd:element name="properties">
      <xsd:complexType>
        <xsd:sequence>
          <xsd:element name="documentManagement">
            <xsd:complexType>
              <xsd:all>
                <xsd:element ref="ns2:FormType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04768-7f68-44ad-8493-733ff8c0415e" elementFormDefault="qualified">
    <xsd:import namespace="http://schemas.microsoft.com/office/2006/documentManagement/types"/>
    <xsd:import namespace="http://schemas.microsoft.com/office/infopath/2007/PartnerControls"/>
    <xsd:element name="FormType" ma:index="8" ma:displayName="FormType" ma:default="مخرجات التعلم" ma:format="Dropdown" ma:internalName="FormType">
      <xsd:simpleType>
        <xsd:restriction base="dms:Choice">
          <xsd:enumeration value="الإعتماد"/>
          <xsd:enumeration value="مخرجات التعلم"/>
          <xsd:enumeration value="تقييم وتطوير"/>
          <xsd:enumeration value="استحداث برنامج/تعديل خطة"/>
          <xsd:enumeration value="مخطط المادة الدراسية"/>
          <xsd:enumeration value="تقرير مادة دراسية"/>
          <xsd:enumeration value="تقرير برنامج اكاديمي"/>
          <xsd:enumeration value="مخطط سير"/>
          <xsd:enumeration value="التطوير"/>
          <xsd:enumeration value="الخطة الإستراتيجية والتقرير السنوي"/>
          <xsd:enumeration value="استحداث برنامج أكاديمي"/>
          <xsd:enumeration value="الاعتماد الوطني"/>
          <xsd:enumeration value="الاعتماد الدولي"/>
          <xsd:enumeration value="استحداث مادة دراسية"/>
          <xsd:enumeration value="تعديل خطة برنامج أكاديمي"/>
          <xsd:enumeration value="تجميد/ إلغاء برنامج أكاديمي"/>
          <xsd:enumeration value="إلغاء مادة دراسية قائمة"/>
          <xsd:enumeration value="تقرير معاملة ترقية"/>
          <xsd:enumeration value="تقرير عن التعليم الإلكتروني"/>
          <xsd:enumeration value="مواصفات البرنامج الأكاديمي"/>
          <xsd:enumeration value="تقييم مادة دراسية"/>
          <xsd:enumeration value="مقترح استحداث برنامج أكاديمي"/>
          <xsd:enumeration value="الهياكل التنظيمية"/>
          <xsd:enumeration value="الخطة الدراسية"/>
          <xsd:enumeration value="تقرير إجراءات مباشرة العمل لأعضاء الهيئة التدريسية الجدد"/>
          <xsd:enumeration value="السيرة الذاتية"/>
          <xsd:enumeration value="تقارير عن الكليات"/>
          <xsd:enumeration value="أدلة معايير ضمان الجودة للبرامج الاكاديمية والمؤسسات التعليمية"/>
          <xsd:enumeration value="طلب تعيين أعضاء هيئة التدريس"/>
          <xsd:enumeration value="استحداث قسم أكاديمي"/>
          <xsd:enumeration value="تعديل مسمى قسم أكاديمي"/>
          <xsd:enumeration value="مشروع ايزو 9001"/>
          <xsd:enumeration value="صياغة نتاجات التعلّم"/>
          <xsd:enumeration value="استبانات"/>
          <xsd:enumeration value="ارشاد أكاديمي ووظيفي"/>
          <xsd:enumeration value="تقييم الطلبة لأعضاء الهيئة التدريسية"/>
          <xsd:enumeration value="تمثيل الطلبة في لجان"/>
          <xsd:enumeration value="ربط نتاجات التعلّم بالأسئلة"/>
          <xsd:enumeration value="تقديم مقترح أو شكوى من قبل الطلبة يتعلق بالعملية الأكاديمية"/>
          <xsd:enumeration value="ضمان جودة الامتحانات"/>
          <xsd:enumeration value="استحداث كلية"/>
          <xsd:enumeration value="تدريب ميداني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54669-c37d-4e1c-9895-ff9cd39da670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Type xmlns="45804768-7f68-44ad-8493-733ff8c0415e">مخرجات التعلم</FormType>
  </documentManagement>
</p:properties>
</file>

<file path=customXml/itemProps1.xml><?xml version="1.0" encoding="utf-8"?>
<ds:datastoreItem xmlns:ds="http://schemas.openxmlformats.org/officeDocument/2006/customXml" ds:itemID="{19CBDE7D-BEC2-40B9-B4C8-38C6159DDF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BB8C48-233A-464F-A919-24B20587B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04768-7f68-44ad-8493-733ff8c0415e"/>
    <ds:schemaRef ds:uri="4c854669-c37d-4e1c-9895-ff9cd39da6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2DBE5A-EF0F-4D0C-B906-B7A6B6D1CD2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49EEE5D-2FCB-450C-A103-D092D21AF9A1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96C870EE-E54D-4268-962C-4F04057D453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05A7627-0E34-47EB-90BA-5C47790E45D4}">
  <ds:schemaRefs>
    <ds:schemaRef ds:uri="http://schemas.microsoft.com/office/2006/metadata/properties"/>
    <ds:schemaRef ds:uri="http://schemas.microsoft.com/office/infopath/2007/PartnerControls"/>
    <ds:schemaRef ds:uri="45804768-7f68-44ad-8493-733ff8c041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881</Words>
  <Characters>5028</Characters>
  <Application>Microsoft Office Word</Application>
  <DocSecurity>0</DocSecurity>
  <Lines>41</Lines>
  <Paragraphs>11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نموذج السيرة  الذاتية</vt:lpstr>
      <vt:lpstr>نموذج السيرة  الذاتية</vt:lpstr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السيرة  الذاتية</dc:title>
  <dc:subject/>
  <dc:creator>كلية العمارة والتخطيط</dc:creator>
  <cp:keywords/>
  <cp:lastModifiedBy>bakr alqudah</cp:lastModifiedBy>
  <cp:revision>2</cp:revision>
  <cp:lastPrinted>2020-01-15T08:44:00Z</cp:lastPrinted>
  <dcterms:created xsi:type="dcterms:W3CDTF">2026-03-18T22:31:00Z</dcterms:created>
  <dcterms:modified xsi:type="dcterms:W3CDTF">2026-03-18T22:31:00Z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_dlc_DocId">
    <vt:lpwstr>CJCARFC42DW7-3-662</vt:lpwstr>
  </property>
  <property fmtid="{D5CDD505-2E9C-101B-9397-08002B2CF9AE}" pid="5" name="_dlc_DocIdItemGuid">
    <vt:lpwstr>fab4b485-adcc-4f6d-bebc-fca62bb037dd</vt:lpwstr>
  </property>
  <property fmtid="{D5CDD505-2E9C-101B-9397-08002B2CF9AE}" pid="6" name="_dlc_DocIdUrl">
    <vt:lpwstr>http://sites.ju.edu.jo/ar/pqmc/_layouts/DocIdRedir.aspx?ID=CJCARFC42DW7-3-662, CJCARFC42DW7-3-662</vt:lpwstr>
  </property>
</Properties>
</file>