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20A55DC" wp14:editId="55A75FD2">
            <wp:extent cx="1723390" cy="1249343"/>
            <wp:effectExtent l="0" t="0" r="0" b="825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79" cy="126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A7" w:rsidRDefault="005F6E6D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كلية المال والأعمال</w:t>
      </w:r>
    </w:p>
    <w:p w:rsidR="00A56683" w:rsidRPr="00F70A9C" w:rsidRDefault="00A56683" w:rsidP="00F70A9C">
      <w:pPr>
        <w:jc w:val="center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الهيكل التنظيمي </w:t>
      </w:r>
    </w:p>
    <w:p w:rsidR="00F70A9C" w:rsidRDefault="00F70A9C" w:rsidP="00A56683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drawing>
          <wp:inline distT="0" distB="0" distL="0" distR="0">
            <wp:extent cx="6186805" cy="4132613"/>
            <wp:effectExtent l="57150" t="0" r="4445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A5A3C" w:rsidRDefault="005C11FB" w:rsidP="005F6E6D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أهداف </w:t>
      </w:r>
      <w:r w:rsidR="005F6E6D">
        <w:rPr>
          <w:rFonts w:hint="cs"/>
          <w:b/>
          <w:bCs/>
          <w:sz w:val="32"/>
          <w:szCs w:val="32"/>
          <w:rtl/>
          <w:lang w:bidi="ar-JO"/>
        </w:rPr>
        <w:t>كلية المال والأعمال</w:t>
      </w:r>
    </w:p>
    <w:p w:rsidR="005F6E6D" w:rsidRPr="005F6E6D" w:rsidRDefault="005F6E6D" w:rsidP="005F6E6D">
      <w:pPr>
        <w:pStyle w:val="ListParagraph"/>
        <w:numPr>
          <w:ilvl w:val="0"/>
          <w:numId w:val="2"/>
        </w:numPr>
        <w:tabs>
          <w:tab w:val="left" w:pos="1676"/>
        </w:tabs>
        <w:rPr>
          <w:rFonts w:cs="Arial"/>
          <w:sz w:val="32"/>
          <w:szCs w:val="32"/>
          <w:lang w:bidi="ar-JO"/>
        </w:rPr>
      </w:pPr>
      <w:r w:rsidRPr="005F6E6D">
        <w:rPr>
          <w:rFonts w:cs="Arial" w:hint="cs"/>
          <w:sz w:val="32"/>
          <w:szCs w:val="32"/>
          <w:rtl/>
          <w:lang w:bidi="ar-JO"/>
        </w:rPr>
        <w:t>تصنيف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الكلية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والجامعة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محليا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ودوليا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والسعي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للحصول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على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ترتيب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تصنيف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متميز</w:t>
      </w:r>
      <w:r w:rsidRPr="005F6E6D">
        <w:rPr>
          <w:rFonts w:cs="Arial"/>
          <w:sz w:val="32"/>
          <w:szCs w:val="32"/>
          <w:rtl/>
          <w:lang w:bidi="ar-JO"/>
        </w:rPr>
        <w:t>.</w:t>
      </w:r>
    </w:p>
    <w:p w:rsidR="005F6E6D" w:rsidRPr="005F6E6D" w:rsidRDefault="005F6E6D" w:rsidP="005F6E6D">
      <w:pPr>
        <w:pStyle w:val="ListParagraph"/>
        <w:numPr>
          <w:ilvl w:val="0"/>
          <w:numId w:val="2"/>
        </w:numPr>
        <w:tabs>
          <w:tab w:val="left" w:pos="1676"/>
        </w:tabs>
        <w:rPr>
          <w:rFonts w:cs="Arial"/>
          <w:sz w:val="32"/>
          <w:szCs w:val="32"/>
          <w:lang w:bidi="ar-JO"/>
        </w:rPr>
      </w:pPr>
      <w:r w:rsidRPr="005F6E6D">
        <w:rPr>
          <w:rFonts w:cs="Arial" w:hint="cs"/>
          <w:sz w:val="32"/>
          <w:szCs w:val="32"/>
          <w:rtl/>
          <w:lang w:bidi="ar-JO"/>
        </w:rPr>
        <w:t>الحصول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على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شهادة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ضمان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الجودة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المحلية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والعالمية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للكلية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وبرامجها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الأكاديمية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البكالوريوس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والماجستير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والدكتوراه</w:t>
      </w:r>
      <w:r w:rsidRPr="005F6E6D">
        <w:rPr>
          <w:rFonts w:cs="Arial"/>
          <w:sz w:val="32"/>
          <w:szCs w:val="32"/>
          <w:rtl/>
          <w:lang w:bidi="ar-JO"/>
        </w:rPr>
        <w:t>.</w:t>
      </w:r>
    </w:p>
    <w:p w:rsidR="005F6E6D" w:rsidRPr="005F6E6D" w:rsidRDefault="005F6E6D" w:rsidP="005F6E6D">
      <w:pPr>
        <w:pStyle w:val="ListParagraph"/>
        <w:numPr>
          <w:ilvl w:val="0"/>
          <w:numId w:val="2"/>
        </w:numPr>
        <w:tabs>
          <w:tab w:val="left" w:pos="1676"/>
        </w:tabs>
        <w:rPr>
          <w:rFonts w:cs="Arial"/>
          <w:sz w:val="32"/>
          <w:szCs w:val="32"/>
          <w:lang w:bidi="ar-JO"/>
        </w:rPr>
      </w:pPr>
      <w:r w:rsidRPr="005F6E6D">
        <w:rPr>
          <w:rFonts w:cs="Arial" w:hint="cs"/>
          <w:sz w:val="32"/>
          <w:szCs w:val="32"/>
          <w:rtl/>
          <w:lang w:bidi="ar-JO"/>
        </w:rPr>
        <w:t>تطبيق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ثقافة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الجودة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والتميز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لدى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عمادة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الكلية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وأقسامها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وجميع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العاملين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فيها</w:t>
      </w:r>
      <w:r w:rsidRPr="005F6E6D">
        <w:rPr>
          <w:rFonts w:cs="Arial"/>
          <w:sz w:val="32"/>
          <w:szCs w:val="32"/>
          <w:rtl/>
          <w:lang w:bidi="ar-JO"/>
        </w:rPr>
        <w:t>.</w:t>
      </w:r>
    </w:p>
    <w:p w:rsidR="005F6E6D" w:rsidRPr="005F6E6D" w:rsidRDefault="005F6E6D" w:rsidP="005F6E6D">
      <w:pPr>
        <w:pStyle w:val="ListParagraph"/>
        <w:numPr>
          <w:ilvl w:val="0"/>
          <w:numId w:val="2"/>
        </w:numPr>
        <w:tabs>
          <w:tab w:val="left" w:pos="1676"/>
        </w:tabs>
        <w:rPr>
          <w:rFonts w:cs="Arial"/>
          <w:sz w:val="32"/>
          <w:szCs w:val="32"/>
          <w:lang w:bidi="ar-JO"/>
        </w:rPr>
      </w:pPr>
      <w:r w:rsidRPr="005F6E6D">
        <w:rPr>
          <w:rFonts w:cs="Arial" w:hint="cs"/>
          <w:sz w:val="32"/>
          <w:szCs w:val="32"/>
          <w:rtl/>
          <w:lang w:bidi="ar-JO"/>
        </w:rPr>
        <w:t>التميز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المؤسسي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وتجذير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الحاكمية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والمسؤولية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والمساءلة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والقيادة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الاستراتيجية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التي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تقود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الكلية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لتحقيق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رؤيتها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ورسالتها</w:t>
      </w:r>
      <w:r w:rsidRPr="005F6E6D">
        <w:rPr>
          <w:rFonts w:cs="Arial"/>
          <w:sz w:val="32"/>
          <w:szCs w:val="32"/>
          <w:rtl/>
          <w:lang w:bidi="ar-JO"/>
        </w:rPr>
        <w:t>.</w:t>
      </w:r>
    </w:p>
    <w:p w:rsidR="005F6E6D" w:rsidRPr="005F6E6D" w:rsidRDefault="005F6E6D" w:rsidP="005F6E6D">
      <w:pPr>
        <w:pStyle w:val="ListParagraph"/>
        <w:numPr>
          <w:ilvl w:val="0"/>
          <w:numId w:val="2"/>
        </w:numPr>
        <w:tabs>
          <w:tab w:val="left" w:pos="1676"/>
        </w:tabs>
        <w:rPr>
          <w:rFonts w:cs="Arial"/>
          <w:sz w:val="32"/>
          <w:szCs w:val="32"/>
          <w:lang w:bidi="ar-JO"/>
        </w:rPr>
      </w:pPr>
      <w:r w:rsidRPr="005F6E6D">
        <w:rPr>
          <w:rFonts w:cs="Arial" w:hint="cs"/>
          <w:sz w:val="32"/>
          <w:szCs w:val="32"/>
          <w:rtl/>
          <w:lang w:bidi="ar-JO"/>
        </w:rPr>
        <w:t>استقطاب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الموارد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البشرية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الموهوبة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وفق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أفضل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الممارسات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العالمية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وتنميتها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وتمكينها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وصولًا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إلى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درجات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عالية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من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الجودة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والتميز،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وموارد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مالية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ومادية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مستدامة</w:t>
      </w:r>
      <w:r w:rsidRPr="005F6E6D">
        <w:rPr>
          <w:rFonts w:cs="Arial"/>
          <w:sz w:val="32"/>
          <w:szCs w:val="32"/>
          <w:rtl/>
          <w:lang w:bidi="ar-JO"/>
        </w:rPr>
        <w:t>.</w:t>
      </w:r>
    </w:p>
    <w:p w:rsidR="00A56683" w:rsidRPr="005F6E6D" w:rsidRDefault="005F6E6D" w:rsidP="005F6E6D">
      <w:pPr>
        <w:pStyle w:val="ListParagraph"/>
        <w:numPr>
          <w:ilvl w:val="0"/>
          <w:numId w:val="2"/>
        </w:numPr>
        <w:tabs>
          <w:tab w:val="left" w:pos="1676"/>
        </w:tabs>
        <w:rPr>
          <w:rFonts w:cs="Arial"/>
          <w:sz w:val="32"/>
          <w:szCs w:val="32"/>
          <w:lang w:bidi="ar-JO"/>
        </w:rPr>
      </w:pPr>
      <w:r w:rsidRPr="005F6E6D">
        <w:rPr>
          <w:rFonts w:cs="Arial" w:hint="cs"/>
          <w:sz w:val="32"/>
          <w:szCs w:val="32"/>
          <w:rtl/>
          <w:lang w:bidi="ar-JO"/>
        </w:rPr>
        <w:t>تميز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الممارسات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الأكاديمية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والإدارية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بما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يتفق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مع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معايير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الاعتماد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وضبط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الجودة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المحلية</w:t>
      </w:r>
      <w:r w:rsidRPr="005F6E6D">
        <w:rPr>
          <w:rFonts w:cs="Arial"/>
          <w:sz w:val="32"/>
          <w:szCs w:val="32"/>
          <w:rtl/>
          <w:lang w:bidi="ar-JO"/>
        </w:rPr>
        <w:t xml:space="preserve"> </w:t>
      </w:r>
      <w:r w:rsidRPr="005F6E6D">
        <w:rPr>
          <w:rFonts w:cs="Arial" w:hint="cs"/>
          <w:sz w:val="32"/>
          <w:szCs w:val="32"/>
          <w:rtl/>
          <w:lang w:bidi="ar-JO"/>
        </w:rPr>
        <w:t>والعالمية</w:t>
      </w:r>
      <w:r w:rsidRPr="005F6E6D">
        <w:rPr>
          <w:rFonts w:cs="Arial"/>
          <w:sz w:val="32"/>
          <w:szCs w:val="32"/>
          <w:rtl/>
          <w:lang w:bidi="ar-JO"/>
        </w:rPr>
        <w:t>.</w:t>
      </w:r>
    </w:p>
    <w:sectPr w:rsidR="00A56683" w:rsidRPr="005F6E6D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81BFC"/>
    <w:rsid w:val="000A093F"/>
    <w:rsid w:val="000E78C5"/>
    <w:rsid w:val="001A5A3C"/>
    <w:rsid w:val="0036044B"/>
    <w:rsid w:val="00362E5A"/>
    <w:rsid w:val="003805D7"/>
    <w:rsid w:val="005C11FB"/>
    <w:rsid w:val="005F14FF"/>
    <w:rsid w:val="005F6E6D"/>
    <w:rsid w:val="006F275E"/>
    <w:rsid w:val="007503AC"/>
    <w:rsid w:val="0076703B"/>
    <w:rsid w:val="008055B1"/>
    <w:rsid w:val="00875B05"/>
    <w:rsid w:val="008F7DFC"/>
    <w:rsid w:val="0097624D"/>
    <w:rsid w:val="00A30E44"/>
    <w:rsid w:val="00A56683"/>
    <w:rsid w:val="00B31F61"/>
    <w:rsid w:val="00BA1835"/>
    <w:rsid w:val="00BB73B7"/>
    <w:rsid w:val="00BF0B7F"/>
    <w:rsid w:val="00C52AA7"/>
    <w:rsid w:val="00DF52C5"/>
    <w:rsid w:val="00E1321C"/>
    <w:rsid w:val="00E84F4F"/>
    <w:rsid w:val="00EB1FF3"/>
    <w:rsid w:val="00EF2EB7"/>
    <w:rsid w:val="00F5681C"/>
    <w:rsid w:val="00F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846F5B3-2138-4FD7-B7B4-37BEC806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F3F58-4A61-4E76-876D-F1EB281473B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283FDE7-0011-4EE2-8DAC-31D449A4A45A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sz="2800"/>
            <a:t>العميد</a:t>
          </a:r>
          <a:endParaRPr lang="en-US" sz="3200"/>
        </a:p>
      </dgm:t>
    </dgm:pt>
    <dgm:pt modelId="{31DD1C42-0ED5-4709-8CFA-1FAD4AA7790C}" type="parTrans" cxnId="{9CB47F58-1225-404F-843F-0C89CDA85ADD}">
      <dgm:prSet/>
      <dgm:spPr/>
      <dgm:t>
        <a:bodyPr/>
        <a:lstStyle/>
        <a:p>
          <a:endParaRPr lang="en-US"/>
        </a:p>
      </dgm:t>
    </dgm:pt>
    <dgm:pt modelId="{D8934EDE-BD63-4070-AD77-2483E31210AF}" type="sibTrans" cxnId="{9CB47F58-1225-404F-843F-0C89CDA85ADD}">
      <dgm:prSet/>
      <dgm:spPr/>
      <dgm:t>
        <a:bodyPr/>
        <a:lstStyle/>
        <a:p>
          <a:endParaRPr lang="en-US"/>
        </a:p>
      </dgm:t>
    </dgm:pt>
    <dgm:pt modelId="{58A4A559-488F-4140-845C-B386B09D06DD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مساعد العميد لشؤون الطلبة</a:t>
          </a:r>
          <a:endParaRPr lang="en-US"/>
        </a:p>
      </dgm:t>
    </dgm:pt>
    <dgm:pt modelId="{94192B58-3776-4BFC-AE2E-7B79ADD5ED6B}" type="parTrans" cxnId="{0DC37EB5-CA4B-4946-9237-49E6A37CB946}">
      <dgm:prSet/>
      <dgm:spPr/>
      <dgm:t>
        <a:bodyPr/>
        <a:lstStyle/>
        <a:p>
          <a:endParaRPr lang="en-US"/>
        </a:p>
      </dgm:t>
    </dgm:pt>
    <dgm:pt modelId="{828B9C1E-5C26-4B73-B67F-F6C6F38C9570}" type="sibTrans" cxnId="{0DC37EB5-CA4B-4946-9237-49E6A37CB946}">
      <dgm:prSet/>
      <dgm:spPr/>
      <dgm:t>
        <a:bodyPr/>
        <a:lstStyle/>
        <a:p>
          <a:endParaRPr lang="en-US"/>
        </a:p>
      </dgm:t>
    </dgm:pt>
    <dgm:pt modelId="{3BDB5EAB-1AD4-42A1-9AF1-B03CC8C35997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قسم العلوم المالية والمصرفية</a:t>
          </a:r>
        </a:p>
      </dgm:t>
    </dgm:pt>
    <dgm:pt modelId="{4F0AFC47-CFEA-489D-B9C5-A4BB4C5167DE}" type="parTrans" cxnId="{AEAD94C1-369D-4D16-9ACB-9DFA56EC55FB}">
      <dgm:prSet/>
      <dgm:spPr/>
      <dgm:t>
        <a:bodyPr/>
        <a:lstStyle/>
        <a:p>
          <a:endParaRPr lang="en-US"/>
        </a:p>
      </dgm:t>
    </dgm:pt>
    <dgm:pt modelId="{B50324D3-7880-437E-92AB-E4257D39B7D4}" type="sibTrans" cxnId="{AEAD94C1-369D-4D16-9ACB-9DFA56EC55FB}">
      <dgm:prSet/>
      <dgm:spPr/>
      <dgm:t>
        <a:bodyPr/>
        <a:lstStyle/>
        <a:p>
          <a:endParaRPr lang="en-US"/>
        </a:p>
      </dgm:t>
    </dgm:pt>
    <dgm:pt modelId="{9AE53260-A7E6-4864-B775-FCEAA5E24D07}">
      <dgm:prSet phldrT="[Text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sz="2400"/>
            <a:t>نائب العميد</a:t>
          </a:r>
          <a:endParaRPr lang="en-US" sz="2400"/>
        </a:p>
      </dgm:t>
    </dgm:pt>
    <dgm:pt modelId="{837B0AEF-C65D-417D-AEC8-0F111A604118}" type="parTrans" cxnId="{ABD1792F-A3C5-43C2-AFE4-EECDEAEB3A8F}">
      <dgm:prSet/>
      <dgm:spPr/>
      <dgm:t>
        <a:bodyPr/>
        <a:lstStyle/>
        <a:p>
          <a:endParaRPr lang="en-US"/>
        </a:p>
      </dgm:t>
    </dgm:pt>
    <dgm:pt modelId="{917419EB-A93F-4445-9AEB-79CA38D2AC36}" type="sibTrans" cxnId="{ABD1792F-A3C5-43C2-AFE4-EECDEAEB3A8F}">
      <dgm:prSet/>
      <dgm:spPr/>
      <dgm:t>
        <a:bodyPr/>
        <a:lstStyle/>
        <a:p>
          <a:endParaRPr lang="en-US"/>
        </a:p>
      </dgm:t>
    </dgm:pt>
    <dgm:pt modelId="{66F441E0-0CF1-48E6-8563-228CCFAC44B0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مساعد العميد لشؤون الاعتماد والجودة</a:t>
          </a:r>
          <a:endParaRPr lang="en-US"/>
        </a:p>
      </dgm:t>
    </dgm:pt>
    <dgm:pt modelId="{5FBF66B9-C5F0-4089-B98A-5680BC45B16B}" type="sibTrans" cxnId="{ABDE6C96-7325-4A98-835E-38D61B773348}">
      <dgm:prSet/>
      <dgm:spPr/>
      <dgm:t>
        <a:bodyPr/>
        <a:lstStyle/>
        <a:p>
          <a:endParaRPr lang="en-US"/>
        </a:p>
      </dgm:t>
    </dgm:pt>
    <dgm:pt modelId="{7145405B-73A5-4482-B0AE-26FA01692500}" type="parTrans" cxnId="{ABDE6C96-7325-4A98-835E-38D61B773348}">
      <dgm:prSet/>
      <dgm:spPr/>
      <dgm:t>
        <a:bodyPr/>
        <a:lstStyle/>
        <a:p>
          <a:endParaRPr lang="en-US"/>
        </a:p>
      </dgm:t>
    </dgm:pt>
    <dgm:pt modelId="{B079F987-AD07-4653-AA39-D85F2E6A9100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الديوان</a:t>
          </a:r>
          <a:endParaRPr lang="en-US"/>
        </a:p>
      </dgm:t>
    </dgm:pt>
    <dgm:pt modelId="{DE071F42-DEC1-4428-91D3-ED49758C51C1}" type="parTrans" cxnId="{EC426BAE-5A03-45DA-87E5-D94309F45B1A}">
      <dgm:prSet/>
      <dgm:spPr/>
      <dgm:t>
        <a:bodyPr/>
        <a:lstStyle/>
        <a:p>
          <a:endParaRPr lang="en-US"/>
        </a:p>
      </dgm:t>
    </dgm:pt>
    <dgm:pt modelId="{25F90491-DFC5-415E-840E-FB5B8562C9B9}" type="sibTrans" cxnId="{EC426BAE-5A03-45DA-87E5-D94309F45B1A}">
      <dgm:prSet/>
      <dgm:spPr/>
      <dgm:t>
        <a:bodyPr/>
        <a:lstStyle/>
        <a:p>
          <a:endParaRPr lang="en-US"/>
        </a:p>
      </dgm:t>
    </dgm:pt>
    <dgm:pt modelId="{509DC364-5832-4E36-8D88-5C1EA8594BCB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قسم نظام المعلومات الإدارية</a:t>
          </a:r>
        </a:p>
      </dgm:t>
    </dgm:pt>
    <dgm:pt modelId="{362E8EBC-51CF-4F39-A0C9-72ED6E16FBFC}" type="parTrans" cxnId="{BB1DC137-D540-448E-A82D-ED5A89C52999}">
      <dgm:prSet/>
      <dgm:spPr/>
      <dgm:t>
        <a:bodyPr/>
        <a:lstStyle/>
        <a:p>
          <a:endParaRPr lang="en-US"/>
        </a:p>
      </dgm:t>
    </dgm:pt>
    <dgm:pt modelId="{325D0913-61C2-4A27-B6CB-8790EEE7CFE9}" type="sibTrans" cxnId="{BB1DC137-D540-448E-A82D-ED5A89C52999}">
      <dgm:prSet/>
      <dgm:spPr/>
      <dgm:t>
        <a:bodyPr/>
        <a:lstStyle/>
        <a:p>
          <a:endParaRPr lang="en-US"/>
        </a:p>
      </dgm:t>
    </dgm:pt>
    <dgm:pt modelId="{4EC68F52-A823-4C59-A21E-95F3DB420B1E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قسم الإدارة</a:t>
          </a:r>
        </a:p>
      </dgm:t>
    </dgm:pt>
    <dgm:pt modelId="{AE0CA49B-9EE5-49F4-BDA1-4629CBFE40C1}" type="parTrans" cxnId="{D5B9365C-C8E1-4DB2-B14C-62AC744D2763}">
      <dgm:prSet/>
      <dgm:spPr/>
      <dgm:t>
        <a:bodyPr/>
        <a:lstStyle/>
        <a:p>
          <a:endParaRPr lang="en-US"/>
        </a:p>
      </dgm:t>
    </dgm:pt>
    <dgm:pt modelId="{58BFF9BB-7F92-4BB4-A5CE-94FC74F237EC}" type="sibTrans" cxnId="{D5B9365C-C8E1-4DB2-B14C-62AC744D2763}">
      <dgm:prSet/>
      <dgm:spPr/>
      <dgm:t>
        <a:bodyPr/>
        <a:lstStyle/>
        <a:p>
          <a:endParaRPr lang="en-US"/>
        </a:p>
      </dgm:t>
    </dgm:pt>
    <dgm:pt modelId="{B6D6E97D-DCAF-4C2A-BEB7-45B57A55B33B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قسم المصاريف الإسلامية</a:t>
          </a:r>
        </a:p>
      </dgm:t>
    </dgm:pt>
    <dgm:pt modelId="{DEE13517-4FA4-4FF6-9777-3947A12C22E2}" type="parTrans" cxnId="{21C617BA-009F-4E0A-A039-BA7A718416A6}">
      <dgm:prSet/>
      <dgm:spPr/>
      <dgm:t>
        <a:bodyPr/>
        <a:lstStyle/>
        <a:p>
          <a:endParaRPr lang="en-US"/>
        </a:p>
      </dgm:t>
    </dgm:pt>
    <dgm:pt modelId="{4BB8DFD7-59B6-4813-8670-5576B3E86CE9}" type="sibTrans" cxnId="{21C617BA-009F-4E0A-A039-BA7A718416A6}">
      <dgm:prSet/>
      <dgm:spPr/>
      <dgm:t>
        <a:bodyPr/>
        <a:lstStyle/>
        <a:p>
          <a:endParaRPr lang="en-US"/>
        </a:p>
      </dgm:t>
    </dgm:pt>
    <dgm:pt modelId="{5F186AAC-C6EE-4583-93A2-15917527BAD8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قسم المحاسبة</a:t>
          </a:r>
        </a:p>
      </dgm:t>
    </dgm:pt>
    <dgm:pt modelId="{5A991444-18AD-4CA0-BDD3-557659AF6098}" type="parTrans" cxnId="{EC1C0886-A5D1-4A44-A716-C0BEE2D3A0E1}">
      <dgm:prSet/>
      <dgm:spPr/>
      <dgm:t>
        <a:bodyPr/>
        <a:lstStyle/>
        <a:p>
          <a:endParaRPr lang="en-US"/>
        </a:p>
      </dgm:t>
    </dgm:pt>
    <dgm:pt modelId="{FF393FF6-C956-4911-927E-05CD0021E640}" type="sibTrans" cxnId="{EC1C0886-A5D1-4A44-A716-C0BEE2D3A0E1}">
      <dgm:prSet/>
      <dgm:spPr/>
      <dgm:t>
        <a:bodyPr/>
        <a:lstStyle/>
        <a:p>
          <a:endParaRPr lang="en-US"/>
        </a:p>
      </dgm:t>
    </dgm:pt>
    <dgm:pt modelId="{AE4A0FF4-24A0-4BE4-90B3-6C3361F0814D}" type="pres">
      <dgm:prSet presAssocID="{AB5F3F58-4A61-4E76-876D-F1EB281473BA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E53813F-5265-438E-9D32-EAA544F97915}" type="pres">
      <dgm:prSet presAssocID="{8283FDE7-0011-4EE2-8DAC-31D449A4A45A}" presName="hierRoot1" presStyleCnt="0">
        <dgm:presLayoutVars>
          <dgm:hierBranch val="init"/>
        </dgm:presLayoutVars>
      </dgm:prSet>
      <dgm:spPr/>
    </dgm:pt>
    <dgm:pt modelId="{EA4FDD30-4797-4636-8E2F-6FF62ADA67FE}" type="pres">
      <dgm:prSet presAssocID="{8283FDE7-0011-4EE2-8DAC-31D449A4A45A}" presName="rootComposite1" presStyleCnt="0"/>
      <dgm:spPr/>
    </dgm:pt>
    <dgm:pt modelId="{65B2A17F-F5DB-405C-A01E-8CAD0F988A93}" type="pres">
      <dgm:prSet presAssocID="{8283FDE7-0011-4EE2-8DAC-31D449A4A45A}" presName="rootText1" presStyleLbl="node0" presStyleIdx="0" presStyleCnt="2" custScaleX="202092" custLinFactX="-100000" custLinFactY="-16089" custLinFactNeighborX="-102326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B6E952-1AAC-4B1F-A020-EC9A681F0E95}" type="pres">
      <dgm:prSet presAssocID="{8283FDE7-0011-4EE2-8DAC-31D449A4A45A}" presName="rootConnector1" presStyleLbl="node1" presStyleIdx="0" presStyleCnt="0"/>
      <dgm:spPr/>
      <dgm:t>
        <a:bodyPr/>
        <a:lstStyle/>
        <a:p>
          <a:endParaRPr lang="en-US"/>
        </a:p>
      </dgm:t>
    </dgm:pt>
    <dgm:pt modelId="{E6E21070-8A3B-4ED0-8E81-12A08F4E3ACE}" type="pres">
      <dgm:prSet presAssocID="{8283FDE7-0011-4EE2-8DAC-31D449A4A45A}" presName="hierChild2" presStyleCnt="0"/>
      <dgm:spPr/>
    </dgm:pt>
    <dgm:pt modelId="{80078B9E-AE53-4A50-9E43-2DCAE52B8D88}" type="pres">
      <dgm:prSet presAssocID="{8283FDE7-0011-4EE2-8DAC-31D449A4A45A}" presName="hierChild3" presStyleCnt="0"/>
      <dgm:spPr/>
    </dgm:pt>
    <dgm:pt modelId="{E5CBFBA9-2237-40F7-B9C6-356D9D1AAF79}" type="pres">
      <dgm:prSet presAssocID="{9AE53260-A7E6-4864-B775-FCEAA5E24D07}" presName="hierRoot1" presStyleCnt="0">
        <dgm:presLayoutVars>
          <dgm:hierBranch val="init"/>
        </dgm:presLayoutVars>
      </dgm:prSet>
      <dgm:spPr/>
    </dgm:pt>
    <dgm:pt modelId="{4A619D83-4BDB-4440-B469-58ACE04BD3C6}" type="pres">
      <dgm:prSet presAssocID="{9AE53260-A7E6-4864-B775-FCEAA5E24D07}" presName="rootComposite1" presStyleCnt="0"/>
      <dgm:spPr/>
    </dgm:pt>
    <dgm:pt modelId="{29D2AC9E-AC15-400B-9E15-24C68C61A79F}" type="pres">
      <dgm:prSet presAssocID="{9AE53260-A7E6-4864-B775-FCEAA5E24D07}" presName="rootText1" presStyleLbl="node0" presStyleIdx="1" presStyleCnt="2" custScaleX="15896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C55253B-BF61-46FF-A102-723719A0CF19}" type="pres">
      <dgm:prSet presAssocID="{9AE53260-A7E6-4864-B775-FCEAA5E24D07}" presName="rootConnector1" presStyleLbl="node1" presStyleIdx="0" presStyleCnt="0"/>
      <dgm:spPr/>
      <dgm:t>
        <a:bodyPr/>
        <a:lstStyle/>
        <a:p>
          <a:endParaRPr lang="en-US"/>
        </a:p>
      </dgm:t>
    </dgm:pt>
    <dgm:pt modelId="{D9730B7A-7D4A-4EB4-8AF3-8FA31B455138}" type="pres">
      <dgm:prSet presAssocID="{9AE53260-A7E6-4864-B775-FCEAA5E24D07}" presName="hierChild2" presStyleCnt="0"/>
      <dgm:spPr/>
    </dgm:pt>
    <dgm:pt modelId="{AF0CA639-0FAD-4587-8376-4C1C32F3E79B}" type="pres">
      <dgm:prSet presAssocID="{4F0AFC47-CFEA-489D-B9C5-A4BB4C5167DE}" presName="Name37" presStyleLbl="parChTrans1D2" presStyleIdx="0" presStyleCnt="8"/>
      <dgm:spPr/>
      <dgm:t>
        <a:bodyPr/>
        <a:lstStyle/>
        <a:p>
          <a:endParaRPr lang="en-US"/>
        </a:p>
      </dgm:t>
    </dgm:pt>
    <dgm:pt modelId="{453BB127-EB13-4548-90DD-101D33BAAA12}" type="pres">
      <dgm:prSet presAssocID="{3BDB5EAB-1AD4-42A1-9AF1-B03CC8C35997}" presName="hierRoot2" presStyleCnt="0">
        <dgm:presLayoutVars>
          <dgm:hierBranch val="init"/>
        </dgm:presLayoutVars>
      </dgm:prSet>
      <dgm:spPr/>
    </dgm:pt>
    <dgm:pt modelId="{00DEB574-F833-41B4-83C4-D033C679E698}" type="pres">
      <dgm:prSet presAssocID="{3BDB5EAB-1AD4-42A1-9AF1-B03CC8C35997}" presName="rootComposite" presStyleCnt="0"/>
      <dgm:spPr/>
    </dgm:pt>
    <dgm:pt modelId="{EFE40A3F-700F-4E13-85F0-A5DC96AD5CB9}" type="pres">
      <dgm:prSet presAssocID="{3BDB5EAB-1AD4-42A1-9AF1-B03CC8C35997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E43608-EE9B-4CCC-90AF-8833E0353CB9}" type="pres">
      <dgm:prSet presAssocID="{3BDB5EAB-1AD4-42A1-9AF1-B03CC8C35997}" presName="rootConnector" presStyleLbl="node2" presStyleIdx="0" presStyleCnt="5"/>
      <dgm:spPr/>
      <dgm:t>
        <a:bodyPr/>
        <a:lstStyle/>
        <a:p>
          <a:endParaRPr lang="en-US"/>
        </a:p>
      </dgm:t>
    </dgm:pt>
    <dgm:pt modelId="{74199452-72E7-4BA8-B8A7-93458DBDFD6C}" type="pres">
      <dgm:prSet presAssocID="{3BDB5EAB-1AD4-42A1-9AF1-B03CC8C35997}" presName="hierChild4" presStyleCnt="0"/>
      <dgm:spPr/>
    </dgm:pt>
    <dgm:pt modelId="{A92BCDEB-ACF1-4596-AFC1-C62BDA74D573}" type="pres">
      <dgm:prSet presAssocID="{3BDB5EAB-1AD4-42A1-9AF1-B03CC8C35997}" presName="hierChild5" presStyleCnt="0"/>
      <dgm:spPr/>
    </dgm:pt>
    <dgm:pt modelId="{C37A5203-AC98-4E48-AAA2-F4A5D3AB433E}" type="pres">
      <dgm:prSet presAssocID="{362E8EBC-51CF-4F39-A0C9-72ED6E16FBFC}" presName="Name37" presStyleLbl="parChTrans1D2" presStyleIdx="1" presStyleCnt="8"/>
      <dgm:spPr/>
      <dgm:t>
        <a:bodyPr/>
        <a:lstStyle/>
        <a:p>
          <a:endParaRPr lang="en-US"/>
        </a:p>
      </dgm:t>
    </dgm:pt>
    <dgm:pt modelId="{C98B7142-57D5-49D3-A2A4-D1B470BBC731}" type="pres">
      <dgm:prSet presAssocID="{509DC364-5832-4E36-8D88-5C1EA8594BCB}" presName="hierRoot2" presStyleCnt="0">
        <dgm:presLayoutVars>
          <dgm:hierBranch val="init"/>
        </dgm:presLayoutVars>
      </dgm:prSet>
      <dgm:spPr/>
    </dgm:pt>
    <dgm:pt modelId="{86B42216-B984-4EA6-9FA0-43BFE81A3496}" type="pres">
      <dgm:prSet presAssocID="{509DC364-5832-4E36-8D88-5C1EA8594BCB}" presName="rootComposite" presStyleCnt="0"/>
      <dgm:spPr/>
    </dgm:pt>
    <dgm:pt modelId="{33415C70-5668-421C-BF11-B7C095B44EDD}" type="pres">
      <dgm:prSet presAssocID="{509DC364-5832-4E36-8D88-5C1EA8594BCB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F257B69-2495-44A5-A071-638447FB5CE2}" type="pres">
      <dgm:prSet presAssocID="{509DC364-5832-4E36-8D88-5C1EA8594BCB}" presName="rootConnector" presStyleLbl="node2" presStyleIdx="1" presStyleCnt="5"/>
      <dgm:spPr/>
      <dgm:t>
        <a:bodyPr/>
        <a:lstStyle/>
        <a:p>
          <a:endParaRPr lang="en-US"/>
        </a:p>
      </dgm:t>
    </dgm:pt>
    <dgm:pt modelId="{A3597B90-B52A-486B-BB91-18ED059C61E5}" type="pres">
      <dgm:prSet presAssocID="{509DC364-5832-4E36-8D88-5C1EA8594BCB}" presName="hierChild4" presStyleCnt="0"/>
      <dgm:spPr/>
    </dgm:pt>
    <dgm:pt modelId="{62479F9F-94F6-4934-B538-D5BB4268055C}" type="pres">
      <dgm:prSet presAssocID="{509DC364-5832-4E36-8D88-5C1EA8594BCB}" presName="hierChild5" presStyleCnt="0"/>
      <dgm:spPr/>
    </dgm:pt>
    <dgm:pt modelId="{B5CFBDF6-1F45-4C35-844D-CCD30D9C730C}" type="pres">
      <dgm:prSet presAssocID="{AE0CA49B-9EE5-49F4-BDA1-4629CBFE40C1}" presName="Name37" presStyleLbl="parChTrans1D2" presStyleIdx="2" presStyleCnt="8"/>
      <dgm:spPr/>
      <dgm:t>
        <a:bodyPr/>
        <a:lstStyle/>
        <a:p>
          <a:endParaRPr lang="en-US"/>
        </a:p>
      </dgm:t>
    </dgm:pt>
    <dgm:pt modelId="{9C3419AD-69D3-43D6-ADAC-A3127510A1DF}" type="pres">
      <dgm:prSet presAssocID="{4EC68F52-A823-4C59-A21E-95F3DB420B1E}" presName="hierRoot2" presStyleCnt="0">
        <dgm:presLayoutVars>
          <dgm:hierBranch val="init"/>
        </dgm:presLayoutVars>
      </dgm:prSet>
      <dgm:spPr/>
    </dgm:pt>
    <dgm:pt modelId="{05AB2C86-A7E7-46F0-83ED-2CCFC35DA415}" type="pres">
      <dgm:prSet presAssocID="{4EC68F52-A823-4C59-A21E-95F3DB420B1E}" presName="rootComposite" presStyleCnt="0"/>
      <dgm:spPr/>
    </dgm:pt>
    <dgm:pt modelId="{58C7AD56-1E6C-48F0-93E0-A80E8BF66C33}" type="pres">
      <dgm:prSet presAssocID="{4EC68F52-A823-4C59-A21E-95F3DB420B1E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6F9929C-1E78-49CE-80B9-74878CB02C26}" type="pres">
      <dgm:prSet presAssocID="{4EC68F52-A823-4C59-A21E-95F3DB420B1E}" presName="rootConnector" presStyleLbl="node2" presStyleIdx="2" presStyleCnt="5"/>
      <dgm:spPr/>
      <dgm:t>
        <a:bodyPr/>
        <a:lstStyle/>
        <a:p>
          <a:endParaRPr lang="en-US"/>
        </a:p>
      </dgm:t>
    </dgm:pt>
    <dgm:pt modelId="{C1550297-E9FC-47A8-8DB9-92267D9ECEB5}" type="pres">
      <dgm:prSet presAssocID="{4EC68F52-A823-4C59-A21E-95F3DB420B1E}" presName="hierChild4" presStyleCnt="0"/>
      <dgm:spPr/>
    </dgm:pt>
    <dgm:pt modelId="{4F4246FF-F316-4AC1-9B37-6A51F5509BA1}" type="pres">
      <dgm:prSet presAssocID="{4EC68F52-A823-4C59-A21E-95F3DB420B1E}" presName="hierChild5" presStyleCnt="0"/>
      <dgm:spPr/>
    </dgm:pt>
    <dgm:pt modelId="{D5E729BF-40D6-4520-9AF1-62EB05BE64FA}" type="pres">
      <dgm:prSet presAssocID="{DEE13517-4FA4-4FF6-9777-3947A12C22E2}" presName="Name37" presStyleLbl="parChTrans1D2" presStyleIdx="3" presStyleCnt="8"/>
      <dgm:spPr/>
      <dgm:t>
        <a:bodyPr/>
        <a:lstStyle/>
        <a:p>
          <a:endParaRPr lang="en-US"/>
        </a:p>
      </dgm:t>
    </dgm:pt>
    <dgm:pt modelId="{9786F121-96D4-4616-BB32-DCE4DA418E3C}" type="pres">
      <dgm:prSet presAssocID="{B6D6E97D-DCAF-4C2A-BEB7-45B57A55B33B}" presName="hierRoot2" presStyleCnt="0">
        <dgm:presLayoutVars>
          <dgm:hierBranch val="init"/>
        </dgm:presLayoutVars>
      </dgm:prSet>
      <dgm:spPr/>
    </dgm:pt>
    <dgm:pt modelId="{6E1F5D6E-87CA-4CBF-8E9F-525A29EFE0D0}" type="pres">
      <dgm:prSet presAssocID="{B6D6E97D-DCAF-4C2A-BEB7-45B57A55B33B}" presName="rootComposite" presStyleCnt="0"/>
      <dgm:spPr/>
    </dgm:pt>
    <dgm:pt modelId="{A0C6BB36-401D-469F-B216-FB2D6F0E510D}" type="pres">
      <dgm:prSet presAssocID="{B6D6E97D-DCAF-4C2A-BEB7-45B57A55B33B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F7F42DA-1F37-4ED9-897B-D880640C9888}" type="pres">
      <dgm:prSet presAssocID="{B6D6E97D-DCAF-4C2A-BEB7-45B57A55B33B}" presName="rootConnector" presStyleLbl="node2" presStyleIdx="3" presStyleCnt="5"/>
      <dgm:spPr/>
      <dgm:t>
        <a:bodyPr/>
        <a:lstStyle/>
        <a:p>
          <a:endParaRPr lang="en-US"/>
        </a:p>
      </dgm:t>
    </dgm:pt>
    <dgm:pt modelId="{0CDD6785-4C40-483A-9276-51DB54608C71}" type="pres">
      <dgm:prSet presAssocID="{B6D6E97D-DCAF-4C2A-BEB7-45B57A55B33B}" presName="hierChild4" presStyleCnt="0"/>
      <dgm:spPr/>
    </dgm:pt>
    <dgm:pt modelId="{68228F6F-1CD2-4754-AEC1-68001721B9AE}" type="pres">
      <dgm:prSet presAssocID="{B6D6E97D-DCAF-4C2A-BEB7-45B57A55B33B}" presName="hierChild5" presStyleCnt="0"/>
      <dgm:spPr/>
    </dgm:pt>
    <dgm:pt modelId="{8EC4CB0D-7DE1-402C-8D92-6D06A918FB63}" type="pres">
      <dgm:prSet presAssocID="{5A991444-18AD-4CA0-BDD3-557659AF6098}" presName="Name37" presStyleLbl="parChTrans1D2" presStyleIdx="4" presStyleCnt="8"/>
      <dgm:spPr/>
      <dgm:t>
        <a:bodyPr/>
        <a:lstStyle/>
        <a:p>
          <a:endParaRPr lang="en-US"/>
        </a:p>
      </dgm:t>
    </dgm:pt>
    <dgm:pt modelId="{72479FF2-88C6-4A77-87DA-5D1CBEB846AD}" type="pres">
      <dgm:prSet presAssocID="{5F186AAC-C6EE-4583-93A2-15917527BAD8}" presName="hierRoot2" presStyleCnt="0">
        <dgm:presLayoutVars>
          <dgm:hierBranch val="init"/>
        </dgm:presLayoutVars>
      </dgm:prSet>
      <dgm:spPr/>
    </dgm:pt>
    <dgm:pt modelId="{48666819-F11B-40A3-B1F2-00859B320DD7}" type="pres">
      <dgm:prSet presAssocID="{5F186AAC-C6EE-4583-93A2-15917527BAD8}" presName="rootComposite" presStyleCnt="0"/>
      <dgm:spPr/>
    </dgm:pt>
    <dgm:pt modelId="{879FC52C-CF06-4876-A9FF-3455C87622DD}" type="pres">
      <dgm:prSet presAssocID="{5F186AAC-C6EE-4583-93A2-15917527BAD8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4F4B79C-AA43-4757-9FEC-81F02E233CAD}" type="pres">
      <dgm:prSet presAssocID="{5F186AAC-C6EE-4583-93A2-15917527BAD8}" presName="rootConnector" presStyleLbl="node2" presStyleIdx="4" presStyleCnt="5"/>
      <dgm:spPr/>
      <dgm:t>
        <a:bodyPr/>
        <a:lstStyle/>
        <a:p>
          <a:endParaRPr lang="en-US"/>
        </a:p>
      </dgm:t>
    </dgm:pt>
    <dgm:pt modelId="{C5A38B24-FCC7-4A73-BF17-2EFA70D59D0D}" type="pres">
      <dgm:prSet presAssocID="{5F186AAC-C6EE-4583-93A2-15917527BAD8}" presName="hierChild4" presStyleCnt="0"/>
      <dgm:spPr/>
    </dgm:pt>
    <dgm:pt modelId="{91D7A38C-46FE-49B9-9326-78F38C39B7FB}" type="pres">
      <dgm:prSet presAssocID="{5F186AAC-C6EE-4583-93A2-15917527BAD8}" presName="hierChild5" presStyleCnt="0"/>
      <dgm:spPr/>
    </dgm:pt>
    <dgm:pt modelId="{D060AE6E-0BA1-4BF6-9F1C-5F8824D26DD2}" type="pres">
      <dgm:prSet presAssocID="{9AE53260-A7E6-4864-B775-FCEAA5E24D07}" presName="hierChild3" presStyleCnt="0"/>
      <dgm:spPr/>
    </dgm:pt>
    <dgm:pt modelId="{F25A6E61-541B-438A-B565-26F1D3082A0B}" type="pres">
      <dgm:prSet presAssocID="{94192B58-3776-4BFC-AE2E-7B79ADD5ED6B}" presName="Name111" presStyleLbl="parChTrans1D2" presStyleIdx="5" presStyleCnt="8"/>
      <dgm:spPr/>
      <dgm:t>
        <a:bodyPr/>
        <a:lstStyle/>
        <a:p>
          <a:endParaRPr lang="en-US"/>
        </a:p>
      </dgm:t>
    </dgm:pt>
    <dgm:pt modelId="{A97D1E20-DFDE-4C80-AECE-FB089CB6F4EE}" type="pres">
      <dgm:prSet presAssocID="{58A4A559-488F-4140-845C-B386B09D06DD}" presName="hierRoot3" presStyleCnt="0">
        <dgm:presLayoutVars>
          <dgm:hierBranch val="init"/>
        </dgm:presLayoutVars>
      </dgm:prSet>
      <dgm:spPr/>
    </dgm:pt>
    <dgm:pt modelId="{29CDA224-4EE7-4B73-91F2-E24DDCB06D47}" type="pres">
      <dgm:prSet presAssocID="{58A4A559-488F-4140-845C-B386B09D06DD}" presName="rootComposite3" presStyleCnt="0"/>
      <dgm:spPr/>
    </dgm:pt>
    <dgm:pt modelId="{B28CF10C-E648-4431-8F60-9595A238024A}" type="pres">
      <dgm:prSet presAssocID="{58A4A559-488F-4140-845C-B386B09D06DD}" presName="rootText3" presStyleLbl="asst1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852DB0-42C8-411C-80E5-DBC03EE05EE1}" type="pres">
      <dgm:prSet presAssocID="{58A4A559-488F-4140-845C-B386B09D06DD}" presName="rootConnector3" presStyleLbl="asst1" presStyleIdx="0" presStyleCnt="3"/>
      <dgm:spPr/>
      <dgm:t>
        <a:bodyPr/>
        <a:lstStyle/>
        <a:p>
          <a:endParaRPr lang="en-US"/>
        </a:p>
      </dgm:t>
    </dgm:pt>
    <dgm:pt modelId="{A4D089ED-A175-4288-9C27-D9E6066967D1}" type="pres">
      <dgm:prSet presAssocID="{58A4A559-488F-4140-845C-B386B09D06DD}" presName="hierChild6" presStyleCnt="0"/>
      <dgm:spPr/>
    </dgm:pt>
    <dgm:pt modelId="{2D11717F-3DB4-438E-A89E-85D4DD0D8FF2}" type="pres">
      <dgm:prSet presAssocID="{58A4A559-488F-4140-845C-B386B09D06DD}" presName="hierChild7" presStyleCnt="0"/>
      <dgm:spPr/>
    </dgm:pt>
    <dgm:pt modelId="{4BC5A919-2BC2-42F6-BFC5-4074565583A7}" type="pres">
      <dgm:prSet presAssocID="{7145405B-73A5-4482-B0AE-26FA01692500}" presName="Name111" presStyleLbl="parChTrans1D2" presStyleIdx="6" presStyleCnt="8"/>
      <dgm:spPr/>
      <dgm:t>
        <a:bodyPr/>
        <a:lstStyle/>
        <a:p>
          <a:endParaRPr lang="en-US"/>
        </a:p>
      </dgm:t>
    </dgm:pt>
    <dgm:pt modelId="{75DA98AF-2B10-4FD5-B692-CECD9D657598}" type="pres">
      <dgm:prSet presAssocID="{66F441E0-0CF1-48E6-8563-228CCFAC44B0}" presName="hierRoot3" presStyleCnt="0">
        <dgm:presLayoutVars>
          <dgm:hierBranch val="init"/>
        </dgm:presLayoutVars>
      </dgm:prSet>
      <dgm:spPr/>
    </dgm:pt>
    <dgm:pt modelId="{ECEADD12-F307-46EC-ABBC-47EB0EA0F999}" type="pres">
      <dgm:prSet presAssocID="{66F441E0-0CF1-48E6-8563-228CCFAC44B0}" presName="rootComposite3" presStyleCnt="0"/>
      <dgm:spPr/>
    </dgm:pt>
    <dgm:pt modelId="{2675CFEA-4130-4A0A-89B9-03A24A339D71}" type="pres">
      <dgm:prSet presAssocID="{66F441E0-0CF1-48E6-8563-228CCFAC44B0}" presName="rootText3" presStyleLbl="asst1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D04962-6E28-4A98-ADC6-5BECC1128127}" type="pres">
      <dgm:prSet presAssocID="{66F441E0-0CF1-48E6-8563-228CCFAC44B0}" presName="rootConnector3" presStyleLbl="asst1" presStyleIdx="1" presStyleCnt="3"/>
      <dgm:spPr/>
      <dgm:t>
        <a:bodyPr/>
        <a:lstStyle/>
        <a:p>
          <a:endParaRPr lang="en-US"/>
        </a:p>
      </dgm:t>
    </dgm:pt>
    <dgm:pt modelId="{C1058297-7E1C-4806-8C83-A5018D56167D}" type="pres">
      <dgm:prSet presAssocID="{66F441E0-0CF1-48E6-8563-228CCFAC44B0}" presName="hierChild6" presStyleCnt="0"/>
      <dgm:spPr/>
    </dgm:pt>
    <dgm:pt modelId="{9CB747B2-9666-4BC3-8FF6-ECEC539D1F3C}" type="pres">
      <dgm:prSet presAssocID="{66F441E0-0CF1-48E6-8563-228CCFAC44B0}" presName="hierChild7" presStyleCnt="0"/>
      <dgm:spPr/>
    </dgm:pt>
    <dgm:pt modelId="{E1FE967F-710F-41D2-82E6-42E2926A651C}" type="pres">
      <dgm:prSet presAssocID="{DE071F42-DEC1-4428-91D3-ED49758C51C1}" presName="Name111" presStyleLbl="parChTrans1D2" presStyleIdx="7" presStyleCnt="8"/>
      <dgm:spPr/>
      <dgm:t>
        <a:bodyPr/>
        <a:lstStyle/>
        <a:p>
          <a:endParaRPr lang="en-US"/>
        </a:p>
      </dgm:t>
    </dgm:pt>
    <dgm:pt modelId="{08A00537-DF39-4FD1-A5B4-262A623438B4}" type="pres">
      <dgm:prSet presAssocID="{B079F987-AD07-4653-AA39-D85F2E6A9100}" presName="hierRoot3" presStyleCnt="0">
        <dgm:presLayoutVars>
          <dgm:hierBranch val="init"/>
        </dgm:presLayoutVars>
      </dgm:prSet>
      <dgm:spPr/>
    </dgm:pt>
    <dgm:pt modelId="{60480842-B2C5-4E3E-B93F-0377FFAB26F7}" type="pres">
      <dgm:prSet presAssocID="{B079F987-AD07-4653-AA39-D85F2E6A9100}" presName="rootComposite3" presStyleCnt="0"/>
      <dgm:spPr/>
    </dgm:pt>
    <dgm:pt modelId="{E7DFD13A-6499-439A-9DC2-7DA6ED47BE6D}" type="pres">
      <dgm:prSet presAssocID="{B079F987-AD07-4653-AA39-D85F2E6A9100}" presName="rootText3" presStyleLbl="asst1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C281D66-69AB-4AC2-96AC-B89395B3F11D}" type="pres">
      <dgm:prSet presAssocID="{B079F987-AD07-4653-AA39-D85F2E6A9100}" presName="rootConnector3" presStyleLbl="asst1" presStyleIdx="2" presStyleCnt="3"/>
      <dgm:spPr/>
      <dgm:t>
        <a:bodyPr/>
        <a:lstStyle/>
        <a:p>
          <a:endParaRPr lang="en-US"/>
        </a:p>
      </dgm:t>
    </dgm:pt>
    <dgm:pt modelId="{72B08EB2-F2C1-438F-B9CF-39273D1C5B7F}" type="pres">
      <dgm:prSet presAssocID="{B079F987-AD07-4653-AA39-D85F2E6A9100}" presName="hierChild6" presStyleCnt="0"/>
      <dgm:spPr/>
    </dgm:pt>
    <dgm:pt modelId="{3D7EC736-DB91-4D54-8A16-F7E830E56FE3}" type="pres">
      <dgm:prSet presAssocID="{B079F987-AD07-4653-AA39-D85F2E6A9100}" presName="hierChild7" presStyleCnt="0"/>
      <dgm:spPr/>
    </dgm:pt>
  </dgm:ptLst>
  <dgm:cxnLst>
    <dgm:cxn modelId="{BB1DC137-D540-448E-A82D-ED5A89C52999}" srcId="{9AE53260-A7E6-4864-B775-FCEAA5E24D07}" destId="{509DC364-5832-4E36-8D88-5C1EA8594BCB}" srcOrd="4" destOrd="0" parTransId="{362E8EBC-51CF-4F39-A0C9-72ED6E16FBFC}" sibTransId="{325D0913-61C2-4A27-B6CB-8790EEE7CFE9}"/>
    <dgm:cxn modelId="{1E42E0FB-6E3C-43CF-9B8C-3C0EE00BC2D0}" type="presOf" srcId="{58A4A559-488F-4140-845C-B386B09D06DD}" destId="{BD852DB0-42C8-411C-80E5-DBC03EE05EE1}" srcOrd="1" destOrd="0" presId="urn:microsoft.com/office/officeart/2005/8/layout/orgChart1"/>
    <dgm:cxn modelId="{EC1C0886-A5D1-4A44-A716-C0BEE2D3A0E1}" srcId="{9AE53260-A7E6-4864-B775-FCEAA5E24D07}" destId="{5F186AAC-C6EE-4583-93A2-15917527BAD8}" srcOrd="7" destOrd="0" parTransId="{5A991444-18AD-4CA0-BDD3-557659AF6098}" sibTransId="{FF393FF6-C956-4911-927E-05CD0021E640}"/>
    <dgm:cxn modelId="{ABD1792F-A3C5-43C2-AFE4-EECDEAEB3A8F}" srcId="{AB5F3F58-4A61-4E76-876D-F1EB281473BA}" destId="{9AE53260-A7E6-4864-B775-FCEAA5E24D07}" srcOrd="1" destOrd="0" parTransId="{837B0AEF-C65D-417D-AEC8-0F111A604118}" sibTransId="{917419EB-A93F-4445-9AEB-79CA38D2AC36}"/>
    <dgm:cxn modelId="{67E3D571-EC63-4A23-9506-AD83FE393AAC}" type="presOf" srcId="{4EC68F52-A823-4C59-A21E-95F3DB420B1E}" destId="{06F9929C-1E78-49CE-80B9-74878CB02C26}" srcOrd="1" destOrd="0" presId="urn:microsoft.com/office/officeart/2005/8/layout/orgChart1"/>
    <dgm:cxn modelId="{E62B20E0-0119-4686-B104-10A6FC108E3A}" type="presOf" srcId="{8283FDE7-0011-4EE2-8DAC-31D449A4A45A}" destId="{E9B6E952-1AAC-4B1F-A020-EC9A681F0E95}" srcOrd="1" destOrd="0" presId="urn:microsoft.com/office/officeart/2005/8/layout/orgChart1"/>
    <dgm:cxn modelId="{DF684148-5E13-4C24-B4F3-4D966FB5B9D5}" type="presOf" srcId="{8283FDE7-0011-4EE2-8DAC-31D449A4A45A}" destId="{65B2A17F-F5DB-405C-A01E-8CAD0F988A93}" srcOrd="0" destOrd="0" presId="urn:microsoft.com/office/officeart/2005/8/layout/orgChart1"/>
    <dgm:cxn modelId="{A21B4847-3792-4310-AB85-9B69B48FE36B}" type="presOf" srcId="{B6D6E97D-DCAF-4C2A-BEB7-45B57A55B33B}" destId="{A0C6BB36-401D-469F-B216-FB2D6F0E510D}" srcOrd="0" destOrd="0" presId="urn:microsoft.com/office/officeart/2005/8/layout/orgChart1"/>
    <dgm:cxn modelId="{787B3C91-BFF6-41BF-81B0-0C5E1B899418}" type="presOf" srcId="{B6D6E97D-DCAF-4C2A-BEB7-45B57A55B33B}" destId="{DF7F42DA-1F37-4ED9-897B-D880640C9888}" srcOrd="1" destOrd="0" presId="urn:microsoft.com/office/officeart/2005/8/layout/orgChart1"/>
    <dgm:cxn modelId="{34678FA5-D042-4F68-B29E-8453CB148F3C}" type="presOf" srcId="{9AE53260-A7E6-4864-B775-FCEAA5E24D07}" destId="{CC55253B-BF61-46FF-A102-723719A0CF19}" srcOrd="1" destOrd="0" presId="urn:microsoft.com/office/officeart/2005/8/layout/orgChart1"/>
    <dgm:cxn modelId="{9CB47F58-1225-404F-843F-0C89CDA85ADD}" srcId="{AB5F3F58-4A61-4E76-876D-F1EB281473BA}" destId="{8283FDE7-0011-4EE2-8DAC-31D449A4A45A}" srcOrd="0" destOrd="0" parTransId="{31DD1C42-0ED5-4709-8CFA-1FAD4AA7790C}" sibTransId="{D8934EDE-BD63-4070-AD77-2483E31210AF}"/>
    <dgm:cxn modelId="{62104157-F1F0-4277-97AD-C4B30D7590E3}" type="presOf" srcId="{66F441E0-0CF1-48E6-8563-228CCFAC44B0}" destId="{62D04962-6E28-4A98-ADC6-5BECC1128127}" srcOrd="1" destOrd="0" presId="urn:microsoft.com/office/officeart/2005/8/layout/orgChart1"/>
    <dgm:cxn modelId="{BC85B532-88FF-44CA-AF21-40D8C7543916}" type="presOf" srcId="{4F0AFC47-CFEA-489D-B9C5-A4BB4C5167DE}" destId="{AF0CA639-0FAD-4587-8376-4C1C32F3E79B}" srcOrd="0" destOrd="0" presId="urn:microsoft.com/office/officeart/2005/8/layout/orgChart1"/>
    <dgm:cxn modelId="{9438A188-643F-42C4-95CC-D7D8E9CE5933}" type="presOf" srcId="{3BDB5EAB-1AD4-42A1-9AF1-B03CC8C35997}" destId="{59E43608-EE9B-4CCC-90AF-8833E0353CB9}" srcOrd="1" destOrd="0" presId="urn:microsoft.com/office/officeart/2005/8/layout/orgChart1"/>
    <dgm:cxn modelId="{A51DCAA7-B556-49D8-9C27-478E7F4A5336}" type="presOf" srcId="{B079F987-AD07-4653-AA39-D85F2E6A9100}" destId="{E7DFD13A-6499-439A-9DC2-7DA6ED47BE6D}" srcOrd="0" destOrd="0" presId="urn:microsoft.com/office/officeart/2005/8/layout/orgChart1"/>
    <dgm:cxn modelId="{AEAD94C1-369D-4D16-9ACB-9DFA56EC55FB}" srcId="{9AE53260-A7E6-4864-B775-FCEAA5E24D07}" destId="{3BDB5EAB-1AD4-42A1-9AF1-B03CC8C35997}" srcOrd="3" destOrd="0" parTransId="{4F0AFC47-CFEA-489D-B9C5-A4BB4C5167DE}" sibTransId="{B50324D3-7880-437E-92AB-E4257D39B7D4}"/>
    <dgm:cxn modelId="{0DC37EB5-CA4B-4946-9237-49E6A37CB946}" srcId="{9AE53260-A7E6-4864-B775-FCEAA5E24D07}" destId="{58A4A559-488F-4140-845C-B386B09D06DD}" srcOrd="0" destOrd="0" parTransId="{94192B58-3776-4BFC-AE2E-7B79ADD5ED6B}" sibTransId="{828B9C1E-5C26-4B73-B67F-F6C6F38C9570}"/>
    <dgm:cxn modelId="{7F1496C3-2E10-4147-9E82-8BEFD41F5201}" type="presOf" srcId="{58A4A559-488F-4140-845C-B386B09D06DD}" destId="{B28CF10C-E648-4431-8F60-9595A238024A}" srcOrd="0" destOrd="0" presId="urn:microsoft.com/office/officeart/2005/8/layout/orgChart1"/>
    <dgm:cxn modelId="{3375038E-86A3-4578-B6AA-2111A2BBD634}" type="presOf" srcId="{3BDB5EAB-1AD4-42A1-9AF1-B03CC8C35997}" destId="{EFE40A3F-700F-4E13-85F0-A5DC96AD5CB9}" srcOrd="0" destOrd="0" presId="urn:microsoft.com/office/officeart/2005/8/layout/orgChart1"/>
    <dgm:cxn modelId="{FB0449F7-0402-4752-8E7D-D694AD3A824D}" type="presOf" srcId="{7145405B-73A5-4482-B0AE-26FA01692500}" destId="{4BC5A919-2BC2-42F6-BFC5-4074565583A7}" srcOrd="0" destOrd="0" presId="urn:microsoft.com/office/officeart/2005/8/layout/orgChart1"/>
    <dgm:cxn modelId="{0A6DC358-D068-4C7A-9CEA-25DA069D784A}" type="presOf" srcId="{5F186AAC-C6EE-4583-93A2-15917527BAD8}" destId="{879FC52C-CF06-4876-A9FF-3455C87622DD}" srcOrd="0" destOrd="0" presId="urn:microsoft.com/office/officeart/2005/8/layout/orgChart1"/>
    <dgm:cxn modelId="{C1D62682-2D24-4A52-B5B8-8DB5471BA14A}" type="presOf" srcId="{5F186AAC-C6EE-4583-93A2-15917527BAD8}" destId="{34F4B79C-AA43-4757-9FEC-81F02E233CAD}" srcOrd="1" destOrd="0" presId="urn:microsoft.com/office/officeart/2005/8/layout/orgChart1"/>
    <dgm:cxn modelId="{BE037623-650A-4ADC-86ED-9C06F3DC118E}" type="presOf" srcId="{9AE53260-A7E6-4864-B775-FCEAA5E24D07}" destId="{29D2AC9E-AC15-400B-9E15-24C68C61A79F}" srcOrd="0" destOrd="0" presId="urn:microsoft.com/office/officeart/2005/8/layout/orgChart1"/>
    <dgm:cxn modelId="{42579052-F607-4236-BF99-58F33DEB603B}" type="presOf" srcId="{66F441E0-0CF1-48E6-8563-228CCFAC44B0}" destId="{2675CFEA-4130-4A0A-89B9-03A24A339D71}" srcOrd="0" destOrd="0" presId="urn:microsoft.com/office/officeart/2005/8/layout/orgChart1"/>
    <dgm:cxn modelId="{CEB2DD0F-B5A3-4921-B77E-DC83EAA8179C}" type="presOf" srcId="{B079F987-AD07-4653-AA39-D85F2E6A9100}" destId="{5C281D66-69AB-4AC2-96AC-B89395B3F11D}" srcOrd="1" destOrd="0" presId="urn:microsoft.com/office/officeart/2005/8/layout/orgChart1"/>
    <dgm:cxn modelId="{EC426BAE-5A03-45DA-87E5-D94309F45B1A}" srcId="{9AE53260-A7E6-4864-B775-FCEAA5E24D07}" destId="{B079F987-AD07-4653-AA39-D85F2E6A9100}" srcOrd="2" destOrd="0" parTransId="{DE071F42-DEC1-4428-91D3-ED49758C51C1}" sibTransId="{25F90491-DFC5-415E-840E-FB5B8562C9B9}"/>
    <dgm:cxn modelId="{906D4DD6-31D9-4715-BAEA-C35EDC52E372}" type="presOf" srcId="{AE0CA49B-9EE5-49F4-BDA1-4629CBFE40C1}" destId="{B5CFBDF6-1F45-4C35-844D-CCD30D9C730C}" srcOrd="0" destOrd="0" presId="urn:microsoft.com/office/officeart/2005/8/layout/orgChart1"/>
    <dgm:cxn modelId="{D74E093C-2424-45DA-8D68-47C7B4BB893C}" type="presOf" srcId="{4EC68F52-A823-4C59-A21E-95F3DB420B1E}" destId="{58C7AD56-1E6C-48F0-93E0-A80E8BF66C33}" srcOrd="0" destOrd="0" presId="urn:microsoft.com/office/officeart/2005/8/layout/orgChart1"/>
    <dgm:cxn modelId="{EDE69964-40D6-41BE-B245-09F39E0081AA}" type="presOf" srcId="{509DC364-5832-4E36-8D88-5C1EA8594BCB}" destId="{1F257B69-2495-44A5-A071-638447FB5CE2}" srcOrd="1" destOrd="0" presId="urn:microsoft.com/office/officeart/2005/8/layout/orgChart1"/>
    <dgm:cxn modelId="{21C617BA-009F-4E0A-A039-BA7A718416A6}" srcId="{9AE53260-A7E6-4864-B775-FCEAA5E24D07}" destId="{B6D6E97D-DCAF-4C2A-BEB7-45B57A55B33B}" srcOrd="6" destOrd="0" parTransId="{DEE13517-4FA4-4FF6-9777-3947A12C22E2}" sibTransId="{4BB8DFD7-59B6-4813-8670-5576B3E86CE9}"/>
    <dgm:cxn modelId="{CC18921E-F752-4CAB-854A-FBDBF534EFCD}" type="presOf" srcId="{5A991444-18AD-4CA0-BDD3-557659AF6098}" destId="{8EC4CB0D-7DE1-402C-8D92-6D06A918FB63}" srcOrd="0" destOrd="0" presId="urn:microsoft.com/office/officeart/2005/8/layout/orgChart1"/>
    <dgm:cxn modelId="{D5B9365C-C8E1-4DB2-B14C-62AC744D2763}" srcId="{9AE53260-A7E6-4864-B775-FCEAA5E24D07}" destId="{4EC68F52-A823-4C59-A21E-95F3DB420B1E}" srcOrd="5" destOrd="0" parTransId="{AE0CA49B-9EE5-49F4-BDA1-4629CBFE40C1}" sibTransId="{58BFF9BB-7F92-4BB4-A5CE-94FC74F237EC}"/>
    <dgm:cxn modelId="{ABDE6C96-7325-4A98-835E-38D61B773348}" srcId="{9AE53260-A7E6-4864-B775-FCEAA5E24D07}" destId="{66F441E0-0CF1-48E6-8563-228CCFAC44B0}" srcOrd="1" destOrd="0" parTransId="{7145405B-73A5-4482-B0AE-26FA01692500}" sibTransId="{5FBF66B9-C5F0-4089-B98A-5680BC45B16B}"/>
    <dgm:cxn modelId="{E1BA5B25-E86F-471D-AAA1-BE9D5047A7C3}" type="presOf" srcId="{362E8EBC-51CF-4F39-A0C9-72ED6E16FBFC}" destId="{C37A5203-AC98-4E48-AAA2-F4A5D3AB433E}" srcOrd="0" destOrd="0" presId="urn:microsoft.com/office/officeart/2005/8/layout/orgChart1"/>
    <dgm:cxn modelId="{447E54C0-843E-4BFE-9364-31888552E8A6}" type="presOf" srcId="{DE071F42-DEC1-4428-91D3-ED49758C51C1}" destId="{E1FE967F-710F-41D2-82E6-42E2926A651C}" srcOrd="0" destOrd="0" presId="urn:microsoft.com/office/officeart/2005/8/layout/orgChart1"/>
    <dgm:cxn modelId="{E69079A0-C7C1-446E-B333-6213CD8DD6CF}" type="presOf" srcId="{AB5F3F58-4A61-4E76-876D-F1EB281473BA}" destId="{AE4A0FF4-24A0-4BE4-90B3-6C3361F0814D}" srcOrd="0" destOrd="0" presId="urn:microsoft.com/office/officeart/2005/8/layout/orgChart1"/>
    <dgm:cxn modelId="{64F05723-7650-4C73-B989-9081BE06E88A}" type="presOf" srcId="{DEE13517-4FA4-4FF6-9777-3947A12C22E2}" destId="{D5E729BF-40D6-4520-9AF1-62EB05BE64FA}" srcOrd="0" destOrd="0" presId="urn:microsoft.com/office/officeart/2005/8/layout/orgChart1"/>
    <dgm:cxn modelId="{F61E3DA0-52F8-4025-82A6-19DF2267DE62}" type="presOf" srcId="{509DC364-5832-4E36-8D88-5C1EA8594BCB}" destId="{33415C70-5668-421C-BF11-B7C095B44EDD}" srcOrd="0" destOrd="0" presId="urn:microsoft.com/office/officeart/2005/8/layout/orgChart1"/>
    <dgm:cxn modelId="{0FE24939-0185-4C12-9E9F-99698B16D1D1}" type="presOf" srcId="{94192B58-3776-4BFC-AE2E-7B79ADD5ED6B}" destId="{F25A6E61-541B-438A-B565-26F1D3082A0B}" srcOrd="0" destOrd="0" presId="urn:microsoft.com/office/officeart/2005/8/layout/orgChart1"/>
    <dgm:cxn modelId="{CC435781-E5A9-437F-9483-A1E9D439FE1D}" type="presParOf" srcId="{AE4A0FF4-24A0-4BE4-90B3-6C3361F0814D}" destId="{3E53813F-5265-438E-9D32-EAA544F97915}" srcOrd="0" destOrd="0" presId="urn:microsoft.com/office/officeart/2005/8/layout/orgChart1"/>
    <dgm:cxn modelId="{2261F173-641E-47C3-ACE2-BBC18F065287}" type="presParOf" srcId="{3E53813F-5265-438E-9D32-EAA544F97915}" destId="{EA4FDD30-4797-4636-8E2F-6FF62ADA67FE}" srcOrd="0" destOrd="0" presId="urn:microsoft.com/office/officeart/2005/8/layout/orgChart1"/>
    <dgm:cxn modelId="{10800D64-0CEB-45CA-97D5-E6FB93E8A9FD}" type="presParOf" srcId="{EA4FDD30-4797-4636-8E2F-6FF62ADA67FE}" destId="{65B2A17F-F5DB-405C-A01E-8CAD0F988A93}" srcOrd="0" destOrd="0" presId="urn:microsoft.com/office/officeart/2005/8/layout/orgChart1"/>
    <dgm:cxn modelId="{80C97689-4FE6-4D3F-B527-BAAE851D088D}" type="presParOf" srcId="{EA4FDD30-4797-4636-8E2F-6FF62ADA67FE}" destId="{E9B6E952-1AAC-4B1F-A020-EC9A681F0E95}" srcOrd="1" destOrd="0" presId="urn:microsoft.com/office/officeart/2005/8/layout/orgChart1"/>
    <dgm:cxn modelId="{43BE46BC-C09F-4099-8120-80E61FBF5FF6}" type="presParOf" srcId="{3E53813F-5265-438E-9D32-EAA544F97915}" destId="{E6E21070-8A3B-4ED0-8E81-12A08F4E3ACE}" srcOrd="1" destOrd="0" presId="urn:microsoft.com/office/officeart/2005/8/layout/orgChart1"/>
    <dgm:cxn modelId="{04D8F772-73AD-4E63-BC05-627C4509B790}" type="presParOf" srcId="{3E53813F-5265-438E-9D32-EAA544F97915}" destId="{80078B9E-AE53-4A50-9E43-2DCAE52B8D88}" srcOrd="2" destOrd="0" presId="urn:microsoft.com/office/officeart/2005/8/layout/orgChart1"/>
    <dgm:cxn modelId="{07C0EA59-7D7A-4863-82E1-86B81AC70A35}" type="presParOf" srcId="{AE4A0FF4-24A0-4BE4-90B3-6C3361F0814D}" destId="{E5CBFBA9-2237-40F7-B9C6-356D9D1AAF79}" srcOrd="1" destOrd="0" presId="urn:microsoft.com/office/officeart/2005/8/layout/orgChart1"/>
    <dgm:cxn modelId="{CA8C6F58-A82E-42A6-8439-B61542C0982A}" type="presParOf" srcId="{E5CBFBA9-2237-40F7-B9C6-356D9D1AAF79}" destId="{4A619D83-4BDB-4440-B469-58ACE04BD3C6}" srcOrd="0" destOrd="0" presId="urn:microsoft.com/office/officeart/2005/8/layout/orgChart1"/>
    <dgm:cxn modelId="{25827858-17B0-4BDA-BE34-81DCAA0F5040}" type="presParOf" srcId="{4A619D83-4BDB-4440-B469-58ACE04BD3C6}" destId="{29D2AC9E-AC15-400B-9E15-24C68C61A79F}" srcOrd="0" destOrd="0" presId="urn:microsoft.com/office/officeart/2005/8/layout/orgChart1"/>
    <dgm:cxn modelId="{A9B21C44-7964-4E5B-ACBC-14A96AFEFEDD}" type="presParOf" srcId="{4A619D83-4BDB-4440-B469-58ACE04BD3C6}" destId="{CC55253B-BF61-46FF-A102-723719A0CF19}" srcOrd="1" destOrd="0" presId="urn:microsoft.com/office/officeart/2005/8/layout/orgChart1"/>
    <dgm:cxn modelId="{66286CFC-F937-48B8-8E43-45476F96EEC0}" type="presParOf" srcId="{E5CBFBA9-2237-40F7-B9C6-356D9D1AAF79}" destId="{D9730B7A-7D4A-4EB4-8AF3-8FA31B455138}" srcOrd="1" destOrd="0" presId="urn:microsoft.com/office/officeart/2005/8/layout/orgChart1"/>
    <dgm:cxn modelId="{99CC4071-8EEC-497E-8A7E-3C7C5D76AAFF}" type="presParOf" srcId="{D9730B7A-7D4A-4EB4-8AF3-8FA31B455138}" destId="{AF0CA639-0FAD-4587-8376-4C1C32F3E79B}" srcOrd="0" destOrd="0" presId="urn:microsoft.com/office/officeart/2005/8/layout/orgChart1"/>
    <dgm:cxn modelId="{449955A5-69EA-4DEE-9964-E65BAE2027D8}" type="presParOf" srcId="{D9730B7A-7D4A-4EB4-8AF3-8FA31B455138}" destId="{453BB127-EB13-4548-90DD-101D33BAAA12}" srcOrd="1" destOrd="0" presId="urn:microsoft.com/office/officeart/2005/8/layout/orgChart1"/>
    <dgm:cxn modelId="{8EA1DF78-9AED-4EC0-8A91-ABE6D0FBCD3B}" type="presParOf" srcId="{453BB127-EB13-4548-90DD-101D33BAAA12}" destId="{00DEB574-F833-41B4-83C4-D033C679E698}" srcOrd="0" destOrd="0" presId="urn:microsoft.com/office/officeart/2005/8/layout/orgChart1"/>
    <dgm:cxn modelId="{A78B8973-B009-4805-9B59-008675A9CA59}" type="presParOf" srcId="{00DEB574-F833-41B4-83C4-D033C679E698}" destId="{EFE40A3F-700F-4E13-85F0-A5DC96AD5CB9}" srcOrd="0" destOrd="0" presId="urn:microsoft.com/office/officeart/2005/8/layout/orgChart1"/>
    <dgm:cxn modelId="{16289B0F-2970-449E-B258-AD5DAF4FB987}" type="presParOf" srcId="{00DEB574-F833-41B4-83C4-D033C679E698}" destId="{59E43608-EE9B-4CCC-90AF-8833E0353CB9}" srcOrd="1" destOrd="0" presId="urn:microsoft.com/office/officeart/2005/8/layout/orgChart1"/>
    <dgm:cxn modelId="{3061A44F-1A12-4E83-AF51-D6EBF9811A2B}" type="presParOf" srcId="{453BB127-EB13-4548-90DD-101D33BAAA12}" destId="{74199452-72E7-4BA8-B8A7-93458DBDFD6C}" srcOrd="1" destOrd="0" presId="urn:microsoft.com/office/officeart/2005/8/layout/orgChart1"/>
    <dgm:cxn modelId="{238796BE-273A-45A7-A966-28086278621D}" type="presParOf" srcId="{453BB127-EB13-4548-90DD-101D33BAAA12}" destId="{A92BCDEB-ACF1-4596-AFC1-C62BDA74D573}" srcOrd="2" destOrd="0" presId="urn:microsoft.com/office/officeart/2005/8/layout/orgChart1"/>
    <dgm:cxn modelId="{A4EBDEE6-653D-4A22-9F0B-109F2295369F}" type="presParOf" srcId="{D9730B7A-7D4A-4EB4-8AF3-8FA31B455138}" destId="{C37A5203-AC98-4E48-AAA2-F4A5D3AB433E}" srcOrd="2" destOrd="0" presId="urn:microsoft.com/office/officeart/2005/8/layout/orgChart1"/>
    <dgm:cxn modelId="{00129A51-874A-4CF1-8AE9-A7D0AB91DB67}" type="presParOf" srcId="{D9730B7A-7D4A-4EB4-8AF3-8FA31B455138}" destId="{C98B7142-57D5-49D3-A2A4-D1B470BBC731}" srcOrd="3" destOrd="0" presId="urn:microsoft.com/office/officeart/2005/8/layout/orgChart1"/>
    <dgm:cxn modelId="{32B8C093-99B6-4BC4-9204-DDF43B6FA587}" type="presParOf" srcId="{C98B7142-57D5-49D3-A2A4-D1B470BBC731}" destId="{86B42216-B984-4EA6-9FA0-43BFE81A3496}" srcOrd="0" destOrd="0" presId="urn:microsoft.com/office/officeart/2005/8/layout/orgChart1"/>
    <dgm:cxn modelId="{37C5C4DB-5BF4-45FC-9779-1D07D77EF70E}" type="presParOf" srcId="{86B42216-B984-4EA6-9FA0-43BFE81A3496}" destId="{33415C70-5668-421C-BF11-B7C095B44EDD}" srcOrd="0" destOrd="0" presId="urn:microsoft.com/office/officeart/2005/8/layout/orgChart1"/>
    <dgm:cxn modelId="{B41A6A76-872F-45EA-8AFB-5E260C7F22F7}" type="presParOf" srcId="{86B42216-B984-4EA6-9FA0-43BFE81A3496}" destId="{1F257B69-2495-44A5-A071-638447FB5CE2}" srcOrd="1" destOrd="0" presId="urn:microsoft.com/office/officeart/2005/8/layout/orgChart1"/>
    <dgm:cxn modelId="{4E15894E-32C9-414A-9627-5D1228AD282F}" type="presParOf" srcId="{C98B7142-57D5-49D3-A2A4-D1B470BBC731}" destId="{A3597B90-B52A-486B-BB91-18ED059C61E5}" srcOrd="1" destOrd="0" presId="urn:microsoft.com/office/officeart/2005/8/layout/orgChart1"/>
    <dgm:cxn modelId="{02ED3012-D8AE-4C8B-ACEE-2E19D7AE0026}" type="presParOf" srcId="{C98B7142-57D5-49D3-A2A4-D1B470BBC731}" destId="{62479F9F-94F6-4934-B538-D5BB4268055C}" srcOrd="2" destOrd="0" presId="urn:microsoft.com/office/officeart/2005/8/layout/orgChart1"/>
    <dgm:cxn modelId="{43552DC8-28F7-47AA-8C09-0B75960CA953}" type="presParOf" srcId="{D9730B7A-7D4A-4EB4-8AF3-8FA31B455138}" destId="{B5CFBDF6-1F45-4C35-844D-CCD30D9C730C}" srcOrd="4" destOrd="0" presId="urn:microsoft.com/office/officeart/2005/8/layout/orgChart1"/>
    <dgm:cxn modelId="{77106C84-A596-4694-8C20-973BFE102390}" type="presParOf" srcId="{D9730B7A-7D4A-4EB4-8AF3-8FA31B455138}" destId="{9C3419AD-69D3-43D6-ADAC-A3127510A1DF}" srcOrd="5" destOrd="0" presId="urn:microsoft.com/office/officeart/2005/8/layout/orgChart1"/>
    <dgm:cxn modelId="{293AAF39-858B-4C32-A7D1-03B007B350D4}" type="presParOf" srcId="{9C3419AD-69D3-43D6-ADAC-A3127510A1DF}" destId="{05AB2C86-A7E7-46F0-83ED-2CCFC35DA415}" srcOrd="0" destOrd="0" presId="urn:microsoft.com/office/officeart/2005/8/layout/orgChart1"/>
    <dgm:cxn modelId="{F57DDE77-8EBC-47B5-AAEF-C62DB106B1BA}" type="presParOf" srcId="{05AB2C86-A7E7-46F0-83ED-2CCFC35DA415}" destId="{58C7AD56-1E6C-48F0-93E0-A80E8BF66C33}" srcOrd="0" destOrd="0" presId="urn:microsoft.com/office/officeart/2005/8/layout/orgChart1"/>
    <dgm:cxn modelId="{4B2EDD62-CDAD-4444-BA47-83A85AFC79D6}" type="presParOf" srcId="{05AB2C86-A7E7-46F0-83ED-2CCFC35DA415}" destId="{06F9929C-1E78-49CE-80B9-74878CB02C26}" srcOrd="1" destOrd="0" presId="urn:microsoft.com/office/officeart/2005/8/layout/orgChart1"/>
    <dgm:cxn modelId="{1FF0B3CB-704E-4233-B48E-3F39BD356406}" type="presParOf" srcId="{9C3419AD-69D3-43D6-ADAC-A3127510A1DF}" destId="{C1550297-E9FC-47A8-8DB9-92267D9ECEB5}" srcOrd="1" destOrd="0" presId="urn:microsoft.com/office/officeart/2005/8/layout/orgChart1"/>
    <dgm:cxn modelId="{CF2D6129-CEBC-4038-99E3-5D463A9C0630}" type="presParOf" srcId="{9C3419AD-69D3-43D6-ADAC-A3127510A1DF}" destId="{4F4246FF-F316-4AC1-9B37-6A51F5509BA1}" srcOrd="2" destOrd="0" presId="urn:microsoft.com/office/officeart/2005/8/layout/orgChart1"/>
    <dgm:cxn modelId="{F7637B38-1101-454B-B0E4-1BEAE67FEB8E}" type="presParOf" srcId="{D9730B7A-7D4A-4EB4-8AF3-8FA31B455138}" destId="{D5E729BF-40D6-4520-9AF1-62EB05BE64FA}" srcOrd="6" destOrd="0" presId="urn:microsoft.com/office/officeart/2005/8/layout/orgChart1"/>
    <dgm:cxn modelId="{E584C5D6-8727-4F5B-9AE7-D0010873942E}" type="presParOf" srcId="{D9730B7A-7D4A-4EB4-8AF3-8FA31B455138}" destId="{9786F121-96D4-4616-BB32-DCE4DA418E3C}" srcOrd="7" destOrd="0" presId="urn:microsoft.com/office/officeart/2005/8/layout/orgChart1"/>
    <dgm:cxn modelId="{7050491F-F1C5-4AA9-9B55-7818F2226FE5}" type="presParOf" srcId="{9786F121-96D4-4616-BB32-DCE4DA418E3C}" destId="{6E1F5D6E-87CA-4CBF-8E9F-525A29EFE0D0}" srcOrd="0" destOrd="0" presId="urn:microsoft.com/office/officeart/2005/8/layout/orgChart1"/>
    <dgm:cxn modelId="{BD1D313A-3A5B-40E9-B883-AFB14CCD6888}" type="presParOf" srcId="{6E1F5D6E-87CA-4CBF-8E9F-525A29EFE0D0}" destId="{A0C6BB36-401D-469F-B216-FB2D6F0E510D}" srcOrd="0" destOrd="0" presId="urn:microsoft.com/office/officeart/2005/8/layout/orgChart1"/>
    <dgm:cxn modelId="{5BBC149D-7635-4923-B061-A9528A05F1E0}" type="presParOf" srcId="{6E1F5D6E-87CA-4CBF-8E9F-525A29EFE0D0}" destId="{DF7F42DA-1F37-4ED9-897B-D880640C9888}" srcOrd="1" destOrd="0" presId="urn:microsoft.com/office/officeart/2005/8/layout/orgChart1"/>
    <dgm:cxn modelId="{CB28AE00-4195-4399-8A12-F9990A58E008}" type="presParOf" srcId="{9786F121-96D4-4616-BB32-DCE4DA418E3C}" destId="{0CDD6785-4C40-483A-9276-51DB54608C71}" srcOrd="1" destOrd="0" presId="urn:microsoft.com/office/officeart/2005/8/layout/orgChart1"/>
    <dgm:cxn modelId="{21DFC0FF-CFC1-404C-A4E0-3E4400F9A0BA}" type="presParOf" srcId="{9786F121-96D4-4616-BB32-DCE4DA418E3C}" destId="{68228F6F-1CD2-4754-AEC1-68001721B9AE}" srcOrd="2" destOrd="0" presId="urn:microsoft.com/office/officeart/2005/8/layout/orgChart1"/>
    <dgm:cxn modelId="{273A6E7E-4FD7-4CD3-8E3F-B136747ADA5E}" type="presParOf" srcId="{D9730B7A-7D4A-4EB4-8AF3-8FA31B455138}" destId="{8EC4CB0D-7DE1-402C-8D92-6D06A918FB63}" srcOrd="8" destOrd="0" presId="urn:microsoft.com/office/officeart/2005/8/layout/orgChart1"/>
    <dgm:cxn modelId="{54AF3A76-DD55-4501-8089-E5DBE9408106}" type="presParOf" srcId="{D9730B7A-7D4A-4EB4-8AF3-8FA31B455138}" destId="{72479FF2-88C6-4A77-87DA-5D1CBEB846AD}" srcOrd="9" destOrd="0" presId="urn:microsoft.com/office/officeart/2005/8/layout/orgChart1"/>
    <dgm:cxn modelId="{1E63E868-4D77-428A-B363-C34B80FD62B7}" type="presParOf" srcId="{72479FF2-88C6-4A77-87DA-5D1CBEB846AD}" destId="{48666819-F11B-40A3-B1F2-00859B320DD7}" srcOrd="0" destOrd="0" presId="urn:microsoft.com/office/officeart/2005/8/layout/orgChart1"/>
    <dgm:cxn modelId="{69D2D581-6563-4289-A139-E2A06F0F1045}" type="presParOf" srcId="{48666819-F11B-40A3-B1F2-00859B320DD7}" destId="{879FC52C-CF06-4876-A9FF-3455C87622DD}" srcOrd="0" destOrd="0" presId="urn:microsoft.com/office/officeart/2005/8/layout/orgChart1"/>
    <dgm:cxn modelId="{C2C54119-E553-4D9B-882F-1B037EEDB715}" type="presParOf" srcId="{48666819-F11B-40A3-B1F2-00859B320DD7}" destId="{34F4B79C-AA43-4757-9FEC-81F02E233CAD}" srcOrd="1" destOrd="0" presId="urn:microsoft.com/office/officeart/2005/8/layout/orgChart1"/>
    <dgm:cxn modelId="{03F2F9C4-E7D6-4BEC-9B30-215A37424FE5}" type="presParOf" srcId="{72479FF2-88C6-4A77-87DA-5D1CBEB846AD}" destId="{C5A38B24-FCC7-4A73-BF17-2EFA70D59D0D}" srcOrd="1" destOrd="0" presId="urn:microsoft.com/office/officeart/2005/8/layout/orgChart1"/>
    <dgm:cxn modelId="{0EA64A70-146F-48A9-9B09-2E640A6B6C2C}" type="presParOf" srcId="{72479FF2-88C6-4A77-87DA-5D1CBEB846AD}" destId="{91D7A38C-46FE-49B9-9326-78F38C39B7FB}" srcOrd="2" destOrd="0" presId="urn:microsoft.com/office/officeart/2005/8/layout/orgChart1"/>
    <dgm:cxn modelId="{B6AAFFF6-0DD0-49BE-AF76-05F7A94D461A}" type="presParOf" srcId="{E5CBFBA9-2237-40F7-B9C6-356D9D1AAF79}" destId="{D060AE6E-0BA1-4BF6-9F1C-5F8824D26DD2}" srcOrd="2" destOrd="0" presId="urn:microsoft.com/office/officeart/2005/8/layout/orgChart1"/>
    <dgm:cxn modelId="{1A6DD0C6-707E-4293-B3A7-4D7BD46EA14C}" type="presParOf" srcId="{D060AE6E-0BA1-4BF6-9F1C-5F8824D26DD2}" destId="{F25A6E61-541B-438A-B565-26F1D3082A0B}" srcOrd="0" destOrd="0" presId="urn:microsoft.com/office/officeart/2005/8/layout/orgChart1"/>
    <dgm:cxn modelId="{CBF596AD-F7C7-4BEA-908A-A0FCCF7A415C}" type="presParOf" srcId="{D060AE6E-0BA1-4BF6-9F1C-5F8824D26DD2}" destId="{A97D1E20-DFDE-4C80-AECE-FB089CB6F4EE}" srcOrd="1" destOrd="0" presId="urn:microsoft.com/office/officeart/2005/8/layout/orgChart1"/>
    <dgm:cxn modelId="{B17779B4-9E99-4F74-B203-5360B996CE34}" type="presParOf" srcId="{A97D1E20-DFDE-4C80-AECE-FB089CB6F4EE}" destId="{29CDA224-4EE7-4B73-91F2-E24DDCB06D47}" srcOrd="0" destOrd="0" presId="urn:microsoft.com/office/officeart/2005/8/layout/orgChart1"/>
    <dgm:cxn modelId="{08452369-3D49-4F12-B3A9-B5E3222C0ADA}" type="presParOf" srcId="{29CDA224-4EE7-4B73-91F2-E24DDCB06D47}" destId="{B28CF10C-E648-4431-8F60-9595A238024A}" srcOrd="0" destOrd="0" presId="urn:microsoft.com/office/officeart/2005/8/layout/orgChart1"/>
    <dgm:cxn modelId="{C37CF30F-FC12-4426-9B6E-FAB8508E8FCF}" type="presParOf" srcId="{29CDA224-4EE7-4B73-91F2-E24DDCB06D47}" destId="{BD852DB0-42C8-411C-80E5-DBC03EE05EE1}" srcOrd="1" destOrd="0" presId="urn:microsoft.com/office/officeart/2005/8/layout/orgChart1"/>
    <dgm:cxn modelId="{15D4CD32-D16C-4B0E-88DC-B886B38E41CE}" type="presParOf" srcId="{A97D1E20-DFDE-4C80-AECE-FB089CB6F4EE}" destId="{A4D089ED-A175-4288-9C27-D9E6066967D1}" srcOrd="1" destOrd="0" presId="urn:microsoft.com/office/officeart/2005/8/layout/orgChart1"/>
    <dgm:cxn modelId="{F64CA920-F08E-4FA2-98D4-10D26E6ABE0D}" type="presParOf" srcId="{A97D1E20-DFDE-4C80-AECE-FB089CB6F4EE}" destId="{2D11717F-3DB4-438E-A89E-85D4DD0D8FF2}" srcOrd="2" destOrd="0" presId="urn:microsoft.com/office/officeart/2005/8/layout/orgChart1"/>
    <dgm:cxn modelId="{BDCC0C5F-865A-49CB-B331-AD75ECCE3B90}" type="presParOf" srcId="{D060AE6E-0BA1-4BF6-9F1C-5F8824D26DD2}" destId="{4BC5A919-2BC2-42F6-BFC5-4074565583A7}" srcOrd="2" destOrd="0" presId="urn:microsoft.com/office/officeart/2005/8/layout/orgChart1"/>
    <dgm:cxn modelId="{6A29D14D-9863-4626-AB80-251BC37D80AA}" type="presParOf" srcId="{D060AE6E-0BA1-4BF6-9F1C-5F8824D26DD2}" destId="{75DA98AF-2B10-4FD5-B692-CECD9D657598}" srcOrd="3" destOrd="0" presId="urn:microsoft.com/office/officeart/2005/8/layout/orgChart1"/>
    <dgm:cxn modelId="{2CB3BA1A-93FB-4776-B20F-21C633EC9D28}" type="presParOf" srcId="{75DA98AF-2B10-4FD5-B692-CECD9D657598}" destId="{ECEADD12-F307-46EC-ABBC-47EB0EA0F999}" srcOrd="0" destOrd="0" presId="urn:microsoft.com/office/officeart/2005/8/layout/orgChart1"/>
    <dgm:cxn modelId="{360B70B1-DDB3-4002-911F-A883F2C9A686}" type="presParOf" srcId="{ECEADD12-F307-46EC-ABBC-47EB0EA0F999}" destId="{2675CFEA-4130-4A0A-89B9-03A24A339D71}" srcOrd="0" destOrd="0" presId="urn:microsoft.com/office/officeart/2005/8/layout/orgChart1"/>
    <dgm:cxn modelId="{7406110A-09E4-4459-B8F6-9DDA15EFD5EB}" type="presParOf" srcId="{ECEADD12-F307-46EC-ABBC-47EB0EA0F999}" destId="{62D04962-6E28-4A98-ADC6-5BECC1128127}" srcOrd="1" destOrd="0" presId="urn:microsoft.com/office/officeart/2005/8/layout/orgChart1"/>
    <dgm:cxn modelId="{54CE8A01-2825-4AEE-9846-4DA633182152}" type="presParOf" srcId="{75DA98AF-2B10-4FD5-B692-CECD9D657598}" destId="{C1058297-7E1C-4806-8C83-A5018D56167D}" srcOrd="1" destOrd="0" presId="urn:microsoft.com/office/officeart/2005/8/layout/orgChart1"/>
    <dgm:cxn modelId="{FA86C07C-4907-45C0-8D42-44371A7AACD3}" type="presParOf" srcId="{75DA98AF-2B10-4FD5-B692-CECD9D657598}" destId="{9CB747B2-9666-4BC3-8FF6-ECEC539D1F3C}" srcOrd="2" destOrd="0" presId="urn:microsoft.com/office/officeart/2005/8/layout/orgChart1"/>
    <dgm:cxn modelId="{16DF67B5-DB03-4995-AD16-AC138B37AB53}" type="presParOf" srcId="{D060AE6E-0BA1-4BF6-9F1C-5F8824D26DD2}" destId="{E1FE967F-710F-41D2-82E6-42E2926A651C}" srcOrd="4" destOrd="0" presId="urn:microsoft.com/office/officeart/2005/8/layout/orgChart1"/>
    <dgm:cxn modelId="{B8ED86EE-325A-40CE-A34F-781D0A953D04}" type="presParOf" srcId="{D060AE6E-0BA1-4BF6-9F1C-5F8824D26DD2}" destId="{08A00537-DF39-4FD1-A5B4-262A623438B4}" srcOrd="5" destOrd="0" presId="urn:microsoft.com/office/officeart/2005/8/layout/orgChart1"/>
    <dgm:cxn modelId="{0E9A238D-8D3A-4D6A-9305-42033FC02139}" type="presParOf" srcId="{08A00537-DF39-4FD1-A5B4-262A623438B4}" destId="{60480842-B2C5-4E3E-B93F-0377FFAB26F7}" srcOrd="0" destOrd="0" presId="urn:microsoft.com/office/officeart/2005/8/layout/orgChart1"/>
    <dgm:cxn modelId="{09429F94-B852-4D5C-B114-CBE5386AA40B}" type="presParOf" srcId="{60480842-B2C5-4E3E-B93F-0377FFAB26F7}" destId="{E7DFD13A-6499-439A-9DC2-7DA6ED47BE6D}" srcOrd="0" destOrd="0" presId="urn:microsoft.com/office/officeart/2005/8/layout/orgChart1"/>
    <dgm:cxn modelId="{B2389DE8-270E-4D58-8BB0-9BE4EB94FADC}" type="presParOf" srcId="{60480842-B2C5-4E3E-B93F-0377FFAB26F7}" destId="{5C281D66-69AB-4AC2-96AC-B89395B3F11D}" srcOrd="1" destOrd="0" presId="urn:microsoft.com/office/officeart/2005/8/layout/orgChart1"/>
    <dgm:cxn modelId="{E6CD9251-9735-411D-AFF8-6B9AA9175A9E}" type="presParOf" srcId="{08A00537-DF39-4FD1-A5B4-262A623438B4}" destId="{72B08EB2-F2C1-438F-B9CF-39273D1C5B7F}" srcOrd="1" destOrd="0" presId="urn:microsoft.com/office/officeart/2005/8/layout/orgChart1"/>
    <dgm:cxn modelId="{7019AF4C-EA3C-4BD5-B80F-A10AC2966AB7}" type="presParOf" srcId="{08A00537-DF39-4FD1-A5B4-262A623438B4}" destId="{3D7EC736-DB91-4D54-8A16-F7E830E56FE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FE967F-710F-41D2-82E6-42E2926A651C}">
      <dsp:nvSpPr>
        <dsp:cNvPr id="0" name=""/>
        <dsp:cNvSpPr/>
      </dsp:nvSpPr>
      <dsp:spPr>
        <a:xfrm>
          <a:off x="3038392" y="1218443"/>
          <a:ext cx="109233" cy="12171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17177"/>
              </a:lnTo>
              <a:lnTo>
                <a:pt x="109233" y="12171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C5A919-2BC2-42F6-BFC5-4074565583A7}">
      <dsp:nvSpPr>
        <dsp:cNvPr id="0" name=""/>
        <dsp:cNvSpPr/>
      </dsp:nvSpPr>
      <dsp:spPr>
        <a:xfrm>
          <a:off x="2929158" y="1218443"/>
          <a:ext cx="109233" cy="478548"/>
        </a:xfrm>
        <a:custGeom>
          <a:avLst/>
          <a:gdLst/>
          <a:ahLst/>
          <a:cxnLst/>
          <a:rect l="0" t="0" r="0" b="0"/>
          <a:pathLst>
            <a:path>
              <a:moveTo>
                <a:pt x="109233" y="0"/>
              </a:moveTo>
              <a:lnTo>
                <a:pt x="109233" y="478548"/>
              </a:lnTo>
              <a:lnTo>
                <a:pt x="0" y="4785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5A6E61-541B-438A-B565-26F1D3082A0B}">
      <dsp:nvSpPr>
        <dsp:cNvPr id="0" name=""/>
        <dsp:cNvSpPr/>
      </dsp:nvSpPr>
      <dsp:spPr>
        <a:xfrm>
          <a:off x="3038392" y="1218443"/>
          <a:ext cx="109233" cy="478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8548"/>
              </a:lnTo>
              <a:lnTo>
                <a:pt x="109233" y="4785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C4CB0D-7DE1-402C-8D92-6D06A918FB63}">
      <dsp:nvSpPr>
        <dsp:cNvPr id="0" name=""/>
        <dsp:cNvSpPr/>
      </dsp:nvSpPr>
      <dsp:spPr>
        <a:xfrm>
          <a:off x="520811" y="1218443"/>
          <a:ext cx="2517581" cy="1695726"/>
        </a:xfrm>
        <a:custGeom>
          <a:avLst/>
          <a:gdLst/>
          <a:ahLst/>
          <a:cxnLst/>
          <a:rect l="0" t="0" r="0" b="0"/>
          <a:pathLst>
            <a:path>
              <a:moveTo>
                <a:pt x="2517581" y="0"/>
              </a:moveTo>
              <a:lnTo>
                <a:pt x="2517581" y="1586492"/>
              </a:lnTo>
              <a:lnTo>
                <a:pt x="0" y="1586492"/>
              </a:lnTo>
              <a:lnTo>
                <a:pt x="0" y="16957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E729BF-40D6-4520-9AF1-62EB05BE64FA}">
      <dsp:nvSpPr>
        <dsp:cNvPr id="0" name=""/>
        <dsp:cNvSpPr/>
      </dsp:nvSpPr>
      <dsp:spPr>
        <a:xfrm>
          <a:off x="1779602" y="1218443"/>
          <a:ext cx="1258790" cy="1695726"/>
        </a:xfrm>
        <a:custGeom>
          <a:avLst/>
          <a:gdLst/>
          <a:ahLst/>
          <a:cxnLst/>
          <a:rect l="0" t="0" r="0" b="0"/>
          <a:pathLst>
            <a:path>
              <a:moveTo>
                <a:pt x="1258790" y="0"/>
              </a:moveTo>
              <a:lnTo>
                <a:pt x="1258790" y="1586492"/>
              </a:lnTo>
              <a:lnTo>
                <a:pt x="0" y="1586492"/>
              </a:lnTo>
              <a:lnTo>
                <a:pt x="0" y="16957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CFBDF6-1F45-4C35-844D-CCD30D9C730C}">
      <dsp:nvSpPr>
        <dsp:cNvPr id="0" name=""/>
        <dsp:cNvSpPr/>
      </dsp:nvSpPr>
      <dsp:spPr>
        <a:xfrm>
          <a:off x="2992672" y="1218443"/>
          <a:ext cx="91440" cy="16957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57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A5203-AC98-4E48-AAA2-F4A5D3AB433E}">
      <dsp:nvSpPr>
        <dsp:cNvPr id="0" name=""/>
        <dsp:cNvSpPr/>
      </dsp:nvSpPr>
      <dsp:spPr>
        <a:xfrm>
          <a:off x="3038392" y="1218443"/>
          <a:ext cx="1258790" cy="1695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6492"/>
              </a:lnTo>
              <a:lnTo>
                <a:pt x="1258790" y="1586492"/>
              </a:lnTo>
              <a:lnTo>
                <a:pt x="1258790" y="16957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CA639-0FAD-4587-8376-4C1C32F3E79B}">
      <dsp:nvSpPr>
        <dsp:cNvPr id="0" name=""/>
        <dsp:cNvSpPr/>
      </dsp:nvSpPr>
      <dsp:spPr>
        <a:xfrm>
          <a:off x="3038392" y="1218443"/>
          <a:ext cx="2517581" cy="1695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6492"/>
              </a:lnTo>
              <a:lnTo>
                <a:pt x="2517581" y="1586492"/>
              </a:lnTo>
              <a:lnTo>
                <a:pt x="2517581" y="16957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2A17F-F5DB-405C-A01E-8CAD0F988A93}">
      <dsp:nvSpPr>
        <dsp:cNvPr id="0" name=""/>
        <dsp:cNvSpPr/>
      </dsp:nvSpPr>
      <dsp:spPr>
        <a:xfrm>
          <a:off x="1978902" y="94431"/>
          <a:ext cx="2102409" cy="520161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800" kern="1200"/>
            <a:t>العميد</a:t>
          </a:r>
          <a:endParaRPr lang="en-US" sz="3200" kern="1200"/>
        </a:p>
      </dsp:txBody>
      <dsp:txXfrm>
        <a:off x="1978902" y="94431"/>
        <a:ext cx="2102409" cy="520161"/>
      </dsp:txXfrm>
    </dsp:sp>
    <dsp:sp modelId="{29D2AC9E-AC15-400B-9E15-24C68C61A79F}">
      <dsp:nvSpPr>
        <dsp:cNvPr id="0" name=""/>
        <dsp:cNvSpPr/>
      </dsp:nvSpPr>
      <dsp:spPr>
        <a:xfrm>
          <a:off x="2211507" y="698282"/>
          <a:ext cx="1653769" cy="52016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400" kern="1200"/>
            <a:t>نائب العميد</a:t>
          </a:r>
          <a:endParaRPr lang="en-US" sz="2400" kern="1200"/>
        </a:p>
      </dsp:txBody>
      <dsp:txXfrm>
        <a:off x="2211507" y="698282"/>
        <a:ext cx="1653769" cy="520161"/>
      </dsp:txXfrm>
    </dsp:sp>
    <dsp:sp modelId="{EFE40A3F-700F-4E13-85F0-A5DC96AD5CB9}">
      <dsp:nvSpPr>
        <dsp:cNvPr id="0" name=""/>
        <dsp:cNvSpPr/>
      </dsp:nvSpPr>
      <dsp:spPr>
        <a:xfrm>
          <a:off x="5035812" y="2914169"/>
          <a:ext cx="1040322" cy="52016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قسم العلوم المالية والمصرفية</a:t>
          </a:r>
        </a:p>
      </dsp:txBody>
      <dsp:txXfrm>
        <a:off x="5035812" y="2914169"/>
        <a:ext cx="1040322" cy="520161"/>
      </dsp:txXfrm>
    </dsp:sp>
    <dsp:sp modelId="{33415C70-5668-421C-BF11-B7C095B44EDD}">
      <dsp:nvSpPr>
        <dsp:cNvPr id="0" name=""/>
        <dsp:cNvSpPr/>
      </dsp:nvSpPr>
      <dsp:spPr>
        <a:xfrm>
          <a:off x="3777021" y="2914169"/>
          <a:ext cx="1040322" cy="52016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قسم نظام المعلومات الإدارية</a:t>
          </a:r>
        </a:p>
      </dsp:txBody>
      <dsp:txXfrm>
        <a:off x="3777021" y="2914169"/>
        <a:ext cx="1040322" cy="520161"/>
      </dsp:txXfrm>
    </dsp:sp>
    <dsp:sp modelId="{58C7AD56-1E6C-48F0-93E0-A80E8BF66C33}">
      <dsp:nvSpPr>
        <dsp:cNvPr id="0" name=""/>
        <dsp:cNvSpPr/>
      </dsp:nvSpPr>
      <dsp:spPr>
        <a:xfrm>
          <a:off x="2518231" y="2914169"/>
          <a:ext cx="1040322" cy="52016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قسم الإدارة</a:t>
          </a:r>
        </a:p>
      </dsp:txBody>
      <dsp:txXfrm>
        <a:off x="2518231" y="2914169"/>
        <a:ext cx="1040322" cy="520161"/>
      </dsp:txXfrm>
    </dsp:sp>
    <dsp:sp modelId="{A0C6BB36-401D-469F-B216-FB2D6F0E510D}">
      <dsp:nvSpPr>
        <dsp:cNvPr id="0" name=""/>
        <dsp:cNvSpPr/>
      </dsp:nvSpPr>
      <dsp:spPr>
        <a:xfrm>
          <a:off x="1259440" y="2914169"/>
          <a:ext cx="1040322" cy="52016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قسم المصاريف الإسلامية</a:t>
          </a:r>
        </a:p>
      </dsp:txBody>
      <dsp:txXfrm>
        <a:off x="1259440" y="2914169"/>
        <a:ext cx="1040322" cy="520161"/>
      </dsp:txXfrm>
    </dsp:sp>
    <dsp:sp modelId="{879FC52C-CF06-4876-A9FF-3455C87622DD}">
      <dsp:nvSpPr>
        <dsp:cNvPr id="0" name=""/>
        <dsp:cNvSpPr/>
      </dsp:nvSpPr>
      <dsp:spPr>
        <a:xfrm>
          <a:off x="650" y="2914169"/>
          <a:ext cx="1040322" cy="52016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قسم المحاسبة</a:t>
          </a:r>
        </a:p>
      </dsp:txBody>
      <dsp:txXfrm>
        <a:off x="650" y="2914169"/>
        <a:ext cx="1040322" cy="520161"/>
      </dsp:txXfrm>
    </dsp:sp>
    <dsp:sp modelId="{B28CF10C-E648-4431-8F60-9595A238024A}">
      <dsp:nvSpPr>
        <dsp:cNvPr id="0" name=""/>
        <dsp:cNvSpPr/>
      </dsp:nvSpPr>
      <dsp:spPr>
        <a:xfrm>
          <a:off x="3147626" y="1436911"/>
          <a:ext cx="1040322" cy="52016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مساعد العميد لشؤون الطلبة</a:t>
          </a:r>
          <a:endParaRPr lang="en-US" sz="1200" kern="1200"/>
        </a:p>
      </dsp:txBody>
      <dsp:txXfrm>
        <a:off x="3147626" y="1436911"/>
        <a:ext cx="1040322" cy="520161"/>
      </dsp:txXfrm>
    </dsp:sp>
    <dsp:sp modelId="{2675CFEA-4130-4A0A-89B9-03A24A339D71}">
      <dsp:nvSpPr>
        <dsp:cNvPr id="0" name=""/>
        <dsp:cNvSpPr/>
      </dsp:nvSpPr>
      <dsp:spPr>
        <a:xfrm>
          <a:off x="1888836" y="1436911"/>
          <a:ext cx="1040322" cy="52016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مساعد العميد لشؤون الاعتماد والجودة</a:t>
          </a:r>
          <a:endParaRPr lang="en-US" sz="1200" kern="1200"/>
        </a:p>
      </dsp:txBody>
      <dsp:txXfrm>
        <a:off x="1888836" y="1436911"/>
        <a:ext cx="1040322" cy="520161"/>
      </dsp:txXfrm>
    </dsp:sp>
    <dsp:sp modelId="{E7DFD13A-6499-439A-9DC2-7DA6ED47BE6D}">
      <dsp:nvSpPr>
        <dsp:cNvPr id="0" name=""/>
        <dsp:cNvSpPr/>
      </dsp:nvSpPr>
      <dsp:spPr>
        <a:xfrm>
          <a:off x="3147626" y="2175540"/>
          <a:ext cx="1040322" cy="520161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الديوان</a:t>
          </a:r>
          <a:endParaRPr lang="en-US" sz="1200" kern="1200"/>
        </a:p>
      </dsp:txBody>
      <dsp:txXfrm>
        <a:off x="3147626" y="2175540"/>
        <a:ext cx="1040322" cy="5201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655EE-1BF6-4C34-A601-73E7BCAB7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2</cp:revision>
  <cp:lastPrinted>2022-08-15T02:38:00Z</cp:lastPrinted>
  <dcterms:created xsi:type="dcterms:W3CDTF">2022-09-15T08:25:00Z</dcterms:created>
  <dcterms:modified xsi:type="dcterms:W3CDTF">2022-09-15T08:25:00Z</dcterms:modified>
</cp:coreProperties>
</file>