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20A55DC" wp14:editId="55A75FD2">
            <wp:extent cx="1723390" cy="1249343"/>
            <wp:effectExtent l="0" t="0" r="0" b="825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9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A7" w:rsidRDefault="004D03AA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دائرة القبول و التسجيل</w:t>
      </w:r>
    </w:p>
    <w:p w:rsidR="00372D61" w:rsidRDefault="00372D61" w:rsidP="00F70A9C">
      <w:pPr>
        <w:jc w:val="center"/>
        <w:rPr>
          <w:b/>
          <w:bCs/>
          <w:sz w:val="36"/>
          <w:szCs w:val="36"/>
          <w:rtl/>
          <w:lang w:bidi="ar-JO"/>
        </w:rPr>
      </w:pPr>
    </w:p>
    <w:p w:rsidR="00A56683" w:rsidRPr="00F70A9C" w:rsidRDefault="00A56683" w:rsidP="00F70A9C">
      <w:pPr>
        <w:jc w:val="center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الهيكل التنظيمي </w:t>
      </w:r>
    </w:p>
    <w:p w:rsidR="00F70A9C" w:rsidRDefault="00F70A9C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7910830" cy="4667250"/>
            <wp:effectExtent l="57150" t="0" r="7112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72B5A" w:rsidRDefault="00672B5A" w:rsidP="00672B5A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</w:p>
    <w:p w:rsidR="001A5A3C" w:rsidRDefault="005C11FB" w:rsidP="004D03AA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أهداف </w:t>
      </w:r>
      <w:r w:rsidR="004D03AA">
        <w:rPr>
          <w:rFonts w:hint="cs"/>
          <w:b/>
          <w:bCs/>
          <w:sz w:val="32"/>
          <w:szCs w:val="32"/>
          <w:rtl/>
          <w:lang w:bidi="ar-JO"/>
        </w:rPr>
        <w:t xml:space="preserve">دائرة القبول </w:t>
      </w:r>
      <w:r w:rsidR="004B4C1D">
        <w:rPr>
          <w:rFonts w:hint="cs"/>
          <w:b/>
          <w:bCs/>
          <w:sz w:val="32"/>
          <w:szCs w:val="32"/>
          <w:rtl/>
          <w:lang w:bidi="ar-JO"/>
        </w:rPr>
        <w:t>و التسجيل</w:t>
      </w:r>
    </w:p>
    <w:p w:rsidR="004B4C1D" w:rsidRPr="004B4C1D" w:rsidRDefault="004B4C1D" w:rsidP="004B4C1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JO"/>
        </w:rPr>
      </w:pPr>
      <w:r w:rsidRPr="004B4C1D">
        <w:rPr>
          <w:rFonts w:ascii="Times New Roman" w:eastAsia="Times New Roman" w:hAnsi="Times New Roman" w:cs="Arabic Transparent" w:hint="cs"/>
          <w:sz w:val="32"/>
          <w:szCs w:val="32"/>
          <w:rtl/>
          <w:lang w:bidi="ar-JO"/>
        </w:rPr>
        <w:t>تسعى دائرة القبول والتسجيل الى قبول الطلبة وتسجيلهم وفق اُسس القبول التي يقرها مجلس التعليم العالي الاردني وبما يتوافق من تعليمات منح الدرجات العلمية في الجامعة.</w:t>
      </w:r>
    </w:p>
    <w:p w:rsidR="004B4C1D" w:rsidRPr="004B4C1D" w:rsidRDefault="004B4C1D" w:rsidP="004B4C1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JO"/>
        </w:rPr>
      </w:pPr>
      <w:r w:rsidRPr="004B4C1D">
        <w:rPr>
          <w:rFonts w:ascii="Times New Roman" w:eastAsia="Times New Roman" w:hAnsi="Times New Roman" w:cs="Arabic Transparent" w:hint="cs"/>
          <w:sz w:val="32"/>
          <w:szCs w:val="32"/>
          <w:rtl/>
          <w:lang w:bidi="ar-JO"/>
        </w:rPr>
        <w:t xml:space="preserve"> الاسهام في ترسيخ مفهوم التنوع واستقطاب الطلبة من مختلف الجنسيات والثقافات.</w:t>
      </w:r>
    </w:p>
    <w:p w:rsidR="004B4C1D" w:rsidRPr="004B4C1D" w:rsidRDefault="004B4C1D" w:rsidP="004B4C1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JO"/>
        </w:rPr>
      </w:pPr>
      <w:r w:rsidRPr="004B4C1D">
        <w:rPr>
          <w:rFonts w:ascii="Times New Roman" w:eastAsia="Times New Roman" w:hAnsi="Times New Roman" w:cs="Arabic Transparent" w:hint="cs"/>
          <w:sz w:val="32"/>
          <w:szCs w:val="32"/>
          <w:rtl/>
          <w:lang w:bidi="ar-JO"/>
        </w:rPr>
        <w:t>الدقة في متابعة شؤون الطلبة الاكاديمية ونشر الوعي لديهم من خلال لوائح الانظمة والتعليمات المتعلقة بالدراسة والاختبارات.</w:t>
      </w:r>
    </w:p>
    <w:p w:rsidR="004B4C1D" w:rsidRPr="004B4C1D" w:rsidRDefault="004B4C1D" w:rsidP="004B4C1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JO"/>
        </w:rPr>
      </w:pPr>
      <w:r w:rsidRPr="004B4C1D">
        <w:rPr>
          <w:rFonts w:ascii="Times New Roman" w:eastAsia="Times New Roman" w:hAnsi="Times New Roman" w:cs="Arabic Transparent" w:hint="cs"/>
          <w:sz w:val="32"/>
          <w:szCs w:val="32"/>
          <w:rtl/>
          <w:lang w:bidi="ar-JO"/>
        </w:rPr>
        <w:t>تطوير مهارات الكادر الاداري في دائرة القبول والتسجيل بشكل مستمر.</w:t>
      </w:r>
    </w:p>
    <w:p w:rsidR="004B4C1D" w:rsidRPr="004B4C1D" w:rsidRDefault="004B4C1D" w:rsidP="004B4C1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JO"/>
        </w:rPr>
      </w:pPr>
      <w:r w:rsidRPr="004B4C1D">
        <w:rPr>
          <w:rFonts w:ascii="Times New Roman" w:eastAsia="Times New Roman" w:hAnsi="Times New Roman" w:cs="Arabic Transparent" w:hint="cs"/>
          <w:sz w:val="32"/>
          <w:szCs w:val="32"/>
          <w:rtl/>
          <w:lang w:bidi="ar-JO"/>
        </w:rPr>
        <w:t>مواكبة التطور التكنولوجي في المجالات المتعلقة في القبول والتسجيل .</w:t>
      </w:r>
    </w:p>
    <w:p w:rsidR="004B4C1D" w:rsidRPr="004B4C1D" w:rsidRDefault="004B4C1D" w:rsidP="004B4C1D">
      <w:pPr>
        <w:spacing w:after="0" w:line="360" w:lineRule="auto"/>
        <w:ind w:left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JO"/>
        </w:rPr>
        <w:t>6.</w:t>
      </w:r>
      <w:r w:rsidRPr="004B4C1D">
        <w:rPr>
          <w:rFonts w:ascii="Times New Roman" w:eastAsia="Times New Roman" w:hAnsi="Times New Roman" w:cs="Arabic Transparent" w:hint="cs"/>
          <w:sz w:val="32"/>
          <w:szCs w:val="32"/>
          <w:rtl/>
          <w:lang w:bidi="ar-JO"/>
        </w:rPr>
        <w:t xml:space="preserve"> توفير البيانات والتقارير الدقيقة والآمنة للجهات الرسمية والجهات الاخرى المختلفة  بالسرعة اللازمة. </w:t>
      </w:r>
    </w:p>
    <w:p w:rsidR="004B4C1D" w:rsidRPr="004B4C1D" w:rsidRDefault="004B4C1D" w:rsidP="004B4C1D">
      <w:pPr>
        <w:tabs>
          <w:tab w:val="left" w:pos="1676"/>
        </w:tabs>
        <w:rPr>
          <w:rFonts w:ascii="Helvetica" w:eastAsia="Times New Roman" w:hAnsi="Helvetica" w:cs="Helvetica"/>
          <w:color w:val="111111"/>
          <w:sz w:val="24"/>
          <w:szCs w:val="24"/>
          <w:rtl/>
        </w:rPr>
      </w:pPr>
    </w:p>
    <w:p w:rsidR="00672B5A" w:rsidRPr="00632B8E" w:rsidRDefault="00672B5A" w:rsidP="00672B5A">
      <w:pPr>
        <w:pStyle w:val="ListParagraph"/>
        <w:tabs>
          <w:tab w:val="left" w:pos="1676"/>
        </w:tabs>
        <w:rPr>
          <w:rFonts w:cs="Arial"/>
          <w:sz w:val="32"/>
          <w:szCs w:val="32"/>
        </w:rPr>
      </w:pPr>
    </w:p>
    <w:sectPr w:rsidR="00672B5A" w:rsidRPr="00632B8E" w:rsidSect="00362E5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6DB" w:rsidRDefault="00F516DB" w:rsidP="00D62ECE">
      <w:pPr>
        <w:spacing w:after="0" w:line="240" w:lineRule="auto"/>
      </w:pPr>
      <w:r>
        <w:separator/>
      </w:r>
    </w:p>
  </w:endnote>
  <w:endnote w:type="continuationSeparator" w:id="0">
    <w:p w:rsidR="00F516DB" w:rsidRDefault="00F516DB" w:rsidP="00D62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CE" w:rsidRDefault="00D62E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CE" w:rsidRDefault="00D62E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CE" w:rsidRDefault="00D62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6DB" w:rsidRDefault="00F516DB" w:rsidP="00D62ECE">
      <w:pPr>
        <w:spacing w:after="0" w:line="240" w:lineRule="auto"/>
      </w:pPr>
      <w:r>
        <w:separator/>
      </w:r>
    </w:p>
  </w:footnote>
  <w:footnote w:type="continuationSeparator" w:id="0">
    <w:p w:rsidR="00F516DB" w:rsidRDefault="00F516DB" w:rsidP="00D62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CE" w:rsidRDefault="00D62E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CE" w:rsidRDefault="00D62E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CE" w:rsidRDefault="00D62E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4FE9"/>
    <w:multiLevelType w:val="multilevel"/>
    <w:tmpl w:val="B302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711242"/>
    <w:multiLevelType w:val="hybridMultilevel"/>
    <w:tmpl w:val="26BC6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1A5A3C"/>
    <w:rsid w:val="0036044B"/>
    <w:rsid w:val="00362E5A"/>
    <w:rsid w:val="00372D61"/>
    <w:rsid w:val="00461424"/>
    <w:rsid w:val="004B4C1D"/>
    <w:rsid w:val="004D03AA"/>
    <w:rsid w:val="005C11FB"/>
    <w:rsid w:val="005F14FF"/>
    <w:rsid w:val="00632B8E"/>
    <w:rsid w:val="00672B5A"/>
    <w:rsid w:val="006F275E"/>
    <w:rsid w:val="007503AC"/>
    <w:rsid w:val="0076703B"/>
    <w:rsid w:val="008055B1"/>
    <w:rsid w:val="00921488"/>
    <w:rsid w:val="0097624D"/>
    <w:rsid w:val="00A30E44"/>
    <w:rsid w:val="00A56683"/>
    <w:rsid w:val="00A87721"/>
    <w:rsid w:val="00AA41F8"/>
    <w:rsid w:val="00B31F61"/>
    <w:rsid w:val="00BF0B7F"/>
    <w:rsid w:val="00C10C31"/>
    <w:rsid w:val="00C52AA7"/>
    <w:rsid w:val="00D62ECE"/>
    <w:rsid w:val="00DF52C5"/>
    <w:rsid w:val="00E84F4F"/>
    <w:rsid w:val="00EB1FF3"/>
    <w:rsid w:val="00F516DB"/>
    <w:rsid w:val="00F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846F5B3-2138-4FD7-B7B4-37BEC806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2E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ECE"/>
  </w:style>
  <w:style w:type="paragraph" w:styleId="Footer">
    <w:name w:val="footer"/>
    <w:basedOn w:val="Normal"/>
    <w:link w:val="FooterChar"/>
    <w:uiPriority w:val="99"/>
    <w:unhideWhenUsed/>
    <w:rsid w:val="00D62E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Layout" Target="diagrams/layout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300"/>
            <a:t>المسجل العام</a:t>
          </a:r>
          <a:endParaRPr lang="en-US" sz="2300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مساعد المسجل العام</a:t>
          </a:r>
          <a:endParaRPr lang="en-US" b="1"/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شعبة</a:t>
          </a:r>
        </a:p>
        <a:p>
          <a:r>
            <a:rPr lang="ar-JO" b="1"/>
            <a:t> كلية الدراسات العليا</a:t>
          </a:r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الديوان</a:t>
          </a:r>
          <a:endParaRPr lang="en-US" b="1"/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B2B49B5A-3C51-4466-86B2-DC90B1EA80C0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شعبة </a:t>
          </a:r>
        </a:p>
        <a:p>
          <a:r>
            <a:rPr lang="ar-JO" b="1"/>
            <a:t>كليتي أصول الدين والشيخ نوح للشريعة والقانون ومعهد القراءات والدراسات القرآنية</a:t>
          </a:r>
          <a:endParaRPr lang="ar-JO"/>
        </a:p>
      </dgm:t>
    </dgm:pt>
    <dgm:pt modelId="{AA4A91A4-F088-4B75-94EE-97850C7FEED4}" type="parTrans" cxnId="{E77B36AE-70C0-4B42-B32F-5906A1BB7C9D}">
      <dgm:prSet/>
      <dgm:spPr/>
      <dgm:t>
        <a:bodyPr/>
        <a:lstStyle/>
        <a:p>
          <a:endParaRPr lang="en-US"/>
        </a:p>
      </dgm:t>
    </dgm:pt>
    <dgm:pt modelId="{59D9DE9A-2183-4DDC-8C1A-C6EB1DDC445D}" type="sibTrans" cxnId="{E77B36AE-70C0-4B42-B32F-5906A1BB7C9D}">
      <dgm:prSet/>
      <dgm:spPr/>
      <dgm:t>
        <a:bodyPr/>
        <a:lstStyle/>
        <a:p>
          <a:endParaRPr lang="en-US"/>
        </a:p>
      </dgm:t>
    </dgm:pt>
    <dgm:pt modelId="{49CAA927-21A6-4CC6-A39F-44DD4225A6E1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شعبة </a:t>
          </a:r>
        </a:p>
        <a:p>
          <a:r>
            <a:rPr lang="ar-JO" b="1"/>
            <a:t>كليتي الآداب والعلوم الانسانية والتربوية وتكنولوجيا المعلومات</a:t>
          </a:r>
          <a:endParaRPr lang="ar-JO"/>
        </a:p>
      </dgm:t>
    </dgm:pt>
    <dgm:pt modelId="{D225CC18-735B-474A-9D3C-4C30DCBEE38F}" type="parTrans" cxnId="{9AC25725-BDC0-4EE4-8A0B-3308629C82C9}">
      <dgm:prSet/>
      <dgm:spPr/>
      <dgm:t>
        <a:bodyPr/>
        <a:lstStyle/>
        <a:p>
          <a:endParaRPr lang="en-US"/>
        </a:p>
      </dgm:t>
    </dgm:pt>
    <dgm:pt modelId="{EDA3EF8B-E824-427B-BB6E-3B1ABDA9FE79}" type="sibTrans" cxnId="{9AC25725-BDC0-4EE4-8A0B-3308629C82C9}">
      <dgm:prSet/>
      <dgm:spPr/>
      <dgm:t>
        <a:bodyPr/>
        <a:lstStyle/>
        <a:p>
          <a:endParaRPr lang="en-US"/>
        </a:p>
      </dgm:t>
    </dgm:pt>
    <dgm:pt modelId="{AA7941DD-A0D0-4F5C-A41C-76A1A0A3F604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السكرتيرة</a:t>
          </a:r>
          <a:endParaRPr lang="en-US" b="1"/>
        </a:p>
      </dgm:t>
    </dgm:pt>
    <dgm:pt modelId="{B653EDA5-DBC7-45EE-98B5-774B03602756}" type="parTrans" cxnId="{0350208A-47BA-4546-A9FA-3F09250761F0}">
      <dgm:prSet/>
      <dgm:spPr/>
      <dgm:t>
        <a:bodyPr/>
        <a:lstStyle/>
        <a:p>
          <a:pPr rtl="1"/>
          <a:endParaRPr lang="ar-SA"/>
        </a:p>
      </dgm:t>
    </dgm:pt>
    <dgm:pt modelId="{323B5B53-5A28-4F42-AFDE-9E710112C80E}" type="sibTrans" cxnId="{0350208A-47BA-4546-A9FA-3F09250761F0}">
      <dgm:prSet/>
      <dgm:spPr/>
      <dgm:t>
        <a:bodyPr/>
        <a:lstStyle/>
        <a:p>
          <a:pPr rtl="1"/>
          <a:endParaRPr lang="ar-SA"/>
        </a:p>
      </dgm:t>
    </dgm:pt>
    <dgm:pt modelId="{CA2EA570-A353-44FD-BA1D-3888502FB1E2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شعبة </a:t>
          </a:r>
          <a:endParaRPr lang="en-US"/>
        </a:p>
        <a:p>
          <a:pPr rtl="1"/>
          <a:r>
            <a:rPr lang="ar-JO" b="1"/>
            <a:t>كلية المال والأعمال</a:t>
          </a:r>
          <a:endParaRPr lang="ar-JO"/>
        </a:p>
      </dgm:t>
    </dgm:pt>
    <dgm:pt modelId="{C727F950-8809-4803-AA7E-D37AA8E12459}" type="parTrans" cxnId="{E9E96095-85AC-45CF-82F1-190F657DD243}">
      <dgm:prSet/>
      <dgm:spPr/>
      <dgm:t>
        <a:bodyPr/>
        <a:lstStyle/>
        <a:p>
          <a:pPr rtl="1"/>
          <a:endParaRPr lang="ar-SA"/>
        </a:p>
      </dgm:t>
    </dgm:pt>
    <dgm:pt modelId="{B47F093C-1D26-4502-93E3-FCDDBA2B2A43}" type="sibTrans" cxnId="{E9E96095-85AC-45CF-82F1-190F657DD243}">
      <dgm:prSet/>
      <dgm:spPr/>
      <dgm:t>
        <a:bodyPr/>
        <a:lstStyle/>
        <a:p>
          <a:pPr rtl="1"/>
          <a:endParaRPr lang="ar-SA"/>
        </a:p>
      </dgm:t>
    </dgm:pt>
    <dgm:pt modelId="{2F8BC9B0-ABA4-4FD7-8B25-A09F8781BF05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شعبة </a:t>
          </a:r>
          <a:endParaRPr lang="en-US"/>
        </a:p>
        <a:p>
          <a:pPr rtl="1"/>
          <a:r>
            <a:rPr lang="ar-JO" b="1"/>
            <a:t>كلية العلوم الأساسية</a:t>
          </a:r>
          <a:endParaRPr lang="ar-JO"/>
        </a:p>
      </dgm:t>
    </dgm:pt>
    <dgm:pt modelId="{9BA891CF-E720-4357-A972-CECDCEF40F0D}" type="parTrans" cxnId="{8F9E0B62-7FBF-4B2C-B4D0-69B3A79AA0F6}">
      <dgm:prSet/>
      <dgm:spPr/>
      <dgm:t>
        <a:bodyPr/>
        <a:lstStyle/>
        <a:p>
          <a:pPr rtl="1"/>
          <a:endParaRPr lang="ar-SA"/>
        </a:p>
      </dgm:t>
    </dgm:pt>
    <dgm:pt modelId="{2E26CC6E-0D92-486B-99D1-9AC8A26B6834}" type="sibTrans" cxnId="{8F9E0B62-7FBF-4B2C-B4D0-69B3A79AA0F6}">
      <dgm:prSet/>
      <dgm:spPr/>
      <dgm:t>
        <a:bodyPr/>
        <a:lstStyle/>
        <a:p>
          <a:pPr rtl="1"/>
          <a:endParaRPr lang="ar-SA"/>
        </a:p>
      </dgm:t>
    </dgm:pt>
    <dgm:pt modelId="{2905C5A3-A823-4087-8C50-646422799B56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شعبة </a:t>
          </a:r>
          <a:endParaRPr lang="en-US"/>
        </a:p>
        <a:p>
          <a:pPr rtl="1"/>
          <a:r>
            <a:rPr lang="ar-JO" b="1"/>
            <a:t>الخدمات الفنية والإحصائية والرقابة والتدقيق</a:t>
          </a:r>
          <a:endParaRPr lang="ar-JO"/>
        </a:p>
      </dgm:t>
    </dgm:pt>
    <dgm:pt modelId="{634D9580-9EB9-4080-A67D-F04A13FE8B6E}" type="parTrans" cxnId="{DEF5D311-580F-4C52-86FB-F25CDD09AF94}">
      <dgm:prSet/>
      <dgm:spPr/>
      <dgm:t>
        <a:bodyPr/>
        <a:lstStyle/>
        <a:p>
          <a:pPr rtl="1"/>
          <a:endParaRPr lang="ar-SA"/>
        </a:p>
      </dgm:t>
    </dgm:pt>
    <dgm:pt modelId="{087B9751-DDD9-415F-9DE4-7D8D32877ACB}" type="sibTrans" cxnId="{DEF5D311-580F-4C52-86FB-F25CDD09AF94}">
      <dgm:prSet/>
      <dgm:spPr/>
      <dgm:t>
        <a:bodyPr/>
        <a:lstStyle/>
        <a:p>
          <a:pPr rtl="1"/>
          <a:endParaRPr lang="ar-SA"/>
        </a:p>
      </dgm:t>
    </dgm:pt>
    <dgm:pt modelId="{3CC7898A-4CBF-4935-9EAA-55A2F6A4C473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b="1"/>
            <a:t>شعبة </a:t>
          </a:r>
          <a:endParaRPr lang="en-US"/>
        </a:p>
        <a:p>
          <a:pPr rtl="1"/>
          <a:r>
            <a:rPr lang="ar-JO" b="1"/>
            <a:t>خدمة الجمهور وتصديق الوثائق</a:t>
          </a:r>
          <a:endParaRPr lang="ar-JO"/>
        </a:p>
      </dgm:t>
    </dgm:pt>
    <dgm:pt modelId="{36F47DBB-73CC-4D60-B129-01F46B34B9FA}" type="parTrans" cxnId="{1AB5F8EB-CAC7-4CF6-BA2A-8B819FFCE09B}">
      <dgm:prSet/>
      <dgm:spPr/>
      <dgm:t>
        <a:bodyPr/>
        <a:lstStyle/>
        <a:p>
          <a:pPr rtl="1"/>
          <a:endParaRPr lang="ar-SA"/>
        </a:p>
      </dgm:t>
    </dgm:pt>
    <dgm:pt modelId="{3877E018-4663-42DB-8163-6A3ECC05B849}" type="sibTrans" cxnId="{1AB5F8EB-CAC7-4CF6-BA2A-8B819FFCE09B}">
      <dgm:prSet/>
      <dgm:spPr/>
      <dgm:t>
        <a:bodyPr/>
        <a:lstStyle/>
        <a:p>
          <a:pPr rtl="1"/>
          <a:endParaRPr lang="ar-SA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1" custScaleX="202092" custScaleY="15174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AF0CA639-0FAD-4587-8376-4C1C32F3E79B}" type="pres">
      <dgm:prSet presAssocID="{4F0AFC47-CFEA-489D-B9C5-A4BB4C5167DE}" presName="Name37" presStyleLbl="parChTrans1D2" presStyleIdx="0" presStyleCnt="10"/>
      <dgm:spPr/>
      <dgm:t>
        <a:bodyPr/>
        <a:lstStyle/>
        <a:p>
          <a:pPr rtl="1"/>
          <a:endParaRPr lang="ar-SA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0" presStyleCnt="7" custScaleY="15113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9E43608-EE9B-4CCC-90AF-8833E0353CB9}" type="pres">
      <dgm:prSet presAssocID="{3BDB5EAB-1AD4-42A1-9AF1-B03CC8C35997}" presName="rootConnector" presStyleLbl="node2" presStyleIdx="0" presStyleCnt="7"/>
      <dgm:spPr/>
      <dgm:t>
        <a:bodyPr/>
        <a:lstStyle/>
        <a:p>
          <a:pPr rtl="1"/>
          <a:endParaRPr lang="ar-SA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352F1ADB-9F5F-4CAB-A87B-7DD57338FABC}" type="pres">
      <dgm:prSet presAssocID="{AA4A91A4-F088-4B75-94EE-97850C7FEED4}" presName="Name37" presStyleLbl="parChTrans1D2" presStyleIdx="1" presStyleCnt="10"/>
      <dgm:spPr/>
      <dgm:t>
        <a:bodyPr/>
        <a:lstStyle/>
        <a:p>
          <a:pPr rtl="1"/>
          <a:endParaRPr lang="ar-SA"/>
        </a:p>
      </dgm:t>
    </dgm:pt>
    <dgm:pt modelId="{AA210826-D8D2-4A8D-8D3C-059E977FC6AA}" type="pres">
      <dgm:prSet presAssocID="{B2B49B5A-3C51-4466-86B2-DC90B1EA80C0}" presName="hierRoot2" presStyleCnt="0">
        <dgm:presLayoutVars>
          <dgm:hierBranch val="init"/>
        </dgm:presLayoutVars>
      </dgm:prSet>
      <dgm:spPr/>
    </dgm:pt>
    <dgm:pt modelId="{3F6B0685-3239-4B3D-8D20-114862CCD9AB}" type="pres">
      <dgm:prSet presAssocID="{B2B49B5A-3C51-4466-86B2-DC90B1EA80C0}" presName="rootComposite" presStyleCnt="0"/>
      <dgm:spPr/>
    </dgm:pt>
    <dgm:pt modelId="{93D69EAE-76C1-4014-AE6B-D794B1633110}" type="pres">
      <dgm:prSet presAssocID="{B2B49B5A-3C51-4466-86B2-DC90B1EA80C0}" presName="rootText" presStyleLbl="node2" presStyleIdx="1" presStyleCnt="7" custScaleY="15511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5C7C859-B2B9-4A85-858A-1705969C6457}" type="pres">
      <dgm:prSet presAssocID="{B2B49B5A-3C51-4466-86B2-DC90B1EA80C0}" presName="rootConnector" presStyleLbl="node2" presStyleIdx="1" presStyleCnt="7"/>
      <dgm:spPr/>
      <dgm:t>
        <a:bodyPr/>
        <a:lstStyle/>
        <a:p>
          <a:pPr rtl="1"/>
          <a:endParaRPr lang="ar-SA"/>
        </a:p>
      </dgm:t>
    </dgm:pt>
    <dgm:pt modelId="{BBF1307E-95BD-4AAB-BF07-353269F2CB82}" type="pres">
      <dgm:prSet presAssocID="{B2B49B5A-3C51-4466-86B2-DC90B1EA80C0}" presName="hierChild4" presStyleCnt="0"/>
      <dgm:spPr/>
    </dgm:pt>
    <dgm:pt modelId="{1AAC1D87-8AFD-45A0-BC17-4F7519FD5D0F}" type="pres">
      <dgm:prSet presAssocID="{B2B49B5A-3C51-4466-86B2-DC90B1EA80C0}" presName="hierChild5" presStyleCnt="0"/>
      <dgm:spPr/>
    </dgm:pt>
    <dgm:pt modelId="{7ADCA32A-F15D-4D17-8811-4AC671F4BBFC}" type="pres">
      <dgm:prSet presAssocID="{D225CC18-735B-474A-9D3C-4C30DCBEE38F}" presName="Name37" presStyleLbl="parChTrans1D2" presStyleIdx="2" presStyleCnt="10"/>
      <dgm:spPr/>
      <dgm:t>
        <a:bodyPr/>
        <a:lstStyle/>
        <a:p>
          <a:pPr rtl="1"/>
          <a:endParaRPr lang="ar-SA"/>
        </a:p>
      </dgm:t>
    </dgm:pt>
    <dgm:pt modelId="{9073A19D-04C3-48D5-AF64-E1E7A162722E}" type="pres">
      <dgm:prSet presAssocID="{49CAA927-21A6-4CC6-A39F-44DD4225A6E1}" presName="hierRoot2" presStyleCnt="0">
        <dgm:presLayoutVars>
          <dgm:hierBranch val="init"/>
        </dgm:presLayoutVars>
      </dgm:prSet>
      <dgm:spPr/>
    </dgm:pt>
    <dgm:pt modelId="{94588A6D-7C3F-4F2F-8B14-44A9D45C141D}" type="pres">
      <dgm:prSet presAssocID="{49CAA927-21A6-4CC6-A39F-44DD4225A6E1}" presName="rootComposite" presStyleCnt="0"/>
      <dgm:spPr/>
    </dgm:pt>
    <dgm:pt modelId="{1B0606AA-22BE-4517-BE97-3A4AD54556E3}" type="pres">
      <dgm:prSet presAssocID="{49CAA927-21A6-4CC6-A39F-44DD4225A6E1}" presName="rootText" presStyleLbl="node2" presStyleIdx="2" presStyleCnt="7" custScaleY="15053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2518E75-C6E5-4A69-9049-FDB475B5462E}" type="pres">
      <dgm:prSet presAssocID="{49CAA927-21A6-4CC6-A39F-44DD4225A6E1}" presName="rootConnector" presStyleLbl="node2" presStyleIdx="2" presStyleCnt="7"/>
      <dgm:spPr/>
      <dgm:t>
        <a:bodyPr/>
        <a:lstStyle/>
        <a:p>
          <a:pPr rtl="1"/>
          <a:endParaRPr lang="ar-SA"/>
        </a:p>
      </dgm:t>
    </dgm:pt>
    <dgm:pt modelId="{2A23316F-FBC2-4DEE-B5AE-3B448FF972D7}" type="pres">
      <dgm:prSet presAssocID="{49CAA927-21A6-4CC6-A39F-44DD4225A6E1}" presName="hierChild4" presStyleCnt="0"/>
      <dgm:spPr/>
    </dgm:pt>
    <dgm:pt modelId="{991DD080-D146-47B8-9E85-5A93730FF45A}" type="pres">
      <dgm:prSet presAssocID="{49CAA927-21A6-4CC6-A39F-44DD4225A6E1}" presName="hierChild5" presStyleCnt="0"/>
      <dgm:spPr/>
    </dgm:pt>
    <dgm:pt modelId="{80AD1DF8-278F-45D0-95F4-C2607261F572}" type="pres">
      <dgm:prSet presAssocID="{C727F950-8809-4803-AA7E-D37AA8E12459}" presName="Name37" presStyleLbl="parChTrans1D2" presStyleIdx="3" presStyleCnt="10"/>
      <dgm:spPr/>
      <dgm:t>
        <a:bodyPr/>
        <a:lstStyle/>
        <a:p>
          <a:pPr rtl="1"/>
          <a:endParaRPr lang="ar-SA"/>
        </a:p>
      </dgm:t>
    </dgm:pt>
    <dgm:pt modelId="{DF905D86-4D89-4401-820E-6036007F9B0F}" type="pres">
      <dgm:prSet presAssocID="{CA2EA570-A353-44FD-BA1D-3888502FB1E2}" presName="hierRoot2" presStyleCnt="0">
        <dgm:presLayoutVars>
          <dgm:hierBranch val="init"/>
        </dgm:presLayoutVars>
      </dgm:prSet>
      <dgm:spPr/>
    </dgm:pt>
    <dgm:pt modelId="{8720E476-B965-402D-906F-11351B254E89}" type="pres">
      <dgm:prSet presAssocID="{CA2EA570-A353-44FD-BA1D-3888502FB1E2}" presName="rootComposite" presStyleCnt="0"/>
      <dgm:spPr/>
    </dgm:pt>
    <dgm:pt modelId="{F5DDB998-3C0C-4096-A7EC-1D024CF9A53C}" type="pres">
      <dgm:prSet presAssocID="{CA2EA570-A353-44FD-BA1D-3888502FB1E2}" presName="rootText" presStyleLbl="node2" presStyleIdx="3" presStyleCnt="7" custScaleY="15511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9993EB5-B34F-4CDC-B14F-0CF22CE8A893}" type="pres">
      <dgm:prSet presAssocID="{CA2EA570-A353-44FD-BA1D-3888502FB1E2}" presName="rootConnector" presStyleLbl="node2" presStyleIdx="3" presStyleCnt="7"/>
      <dgm:spPr/>
      <dgm:t>
        <a:bodyPr/>
        <a:lstStyle/>
        <a:p>
          <a:pPr rtl="1"/>
          <a:endParaRPr lang="ar-SA"/>
        </a:p>
      </dgm:t>
    </dgm:pt>
    <dgm:pt modelId="{DF3D231E-3AEC-485A-8B8D-DC6189E377C9}" type="pres">
      <dgm:prSet presAssocID="{CA2EA570-A353-44FD-BA1D-3888502FB1E2}" presName="hierChild4" presStyleCnt="0"/>
      <dgm:spPr/>
    </dgm:pt>
    <dgm:pt modelId="{1BD8C482-B35B-455C-86D0-6D937526413B}" type="pres">
      <dgm:prSet presAssocID="{CA2EA570-A353-44FD-BA1D-3888502FB1E2}" presName="hierChild5" presStyleCnt="0"/>
      <dgm:spPr/>
    </dgm:pt>
    <dgm:pt modelId="{390C9ED2-351B-4641-A5BD-9F6B5BB28858}" type="pres">
      <dgm:prSet presAssocID="{9BA891CF-E720-4357-A972-CECDCEF40F0D}" presName="Name37" presStyleLbl="parChTrans1D2" presStyleIdx="4" presStyleCnt="10"/>
      <dgm:spPr/>
      <dgm:t>
        <a:bodyPr/>
        <a:lstStyle/>
        <a:p>
          <a:pPr rtl="1"/>
          <a:endParaRPr lang="ar-SA"/>
        </a:p>
      </dgm:t>
    </dgm:pt>
    <dgm:pt modelId="{67461495-04E4-4577-99ED-095709CB9010}" type="pres">
      <dgm:prSet presAssocID="{2F8BC9B0-ABA4-4FD7-8B25-A09F8781BF05}" presName="hierRoot2" presStyleCnt="0">
        <dgm:presLayoutVars>
          <dgm:hierBranch val="init"/>
        </dgm:presLayoutVars>
      </dgm:prSet>
      <dgm:spPr/>
    </dgm:pt>
    <dgm:pt modelId="{29138CF3-D36E-4A70-B0CB-C827A737B287}" type="pres">
      <dgm:prSet presAssocID="{2F8BC9B0-ABA4-4FD7-8B25-A09F8781BF05}" presName="rootComposite" presStyleCnt="0"/>
      <dgm:spPr/>
    </dgm:pt>
    <dgm:pt modelId="{A1792635-EFC7-4557-9D2C-E5BA2181D5F8}" type="pres">
      <dgm:prSet presAssocID="{2F8BC9B0-ABA4-4FD7-8B25-A09F8781BF05}" presName="rootText" presStyleLbl="node2" presStyleIdx="4" presStyleCnt="7" custScaleY="15113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F0FE1F72-8322-4C03-8C56-B5DA7B50663B}" type="pres">
      <dgm:prSet presAssocID="{2F8BC9B0-ABA4-4FD7-8B25-A09F8781BF05}" presName="rootConnector" presStyleLbl="node2" presStyleIdx="4" presStyleCnt="7"/>
      <dgm:spPr/>
      <dgm:t>
        <a:bodyPr/>
        <a:lstStyle/>
        <a:p>
          <a:pPr rtl="1"/>
          <a:endParaRPr lang="ar-SA"/>
        </a:p>
      </dgm:t>
    </dgm:pt>
    <dgm:pt modelId="{A51A8A9C-85EA-4E94-BE85-EB3206130107}" type="pres">
      <dgm:prSet presAssocID="{2F8BC9B0-ABA4-4FD7-8B25-A09F8781BF05}" presName="hierChild4" presStyleCnt="0"/>
      <dgm:spPr/>
    </dgm:pt>
    <dgm:pt modelId="{2C632D52-2A30-4158-B859-260A39D51754}" type="pres">
      <dgm:prSet presAssocID="{2F8BC9B0-ABA4-4FD7-8B25-A09F8781BF05}" presName="hierChild5" presStyleCnt="0"/>
      <dgm:spPr/>
    </dgm:pt>
    <dgm:pt modelId="{9410ABD6-4833-4E05-A982-1E3E589A9225}" type="pres">
      <dgm:prSet presAssocID="{634D9580-9EB9-4080-A67D-F04A13FE8B6E}" presName="Name37" presStyleLbl="parChTrans1D2" presStyleIdx="5" presStyleCnt="10"/>
      <dgm:spPr/>
      <dgm:t>
        <a:bodyPr/>
        <a:lstStyle/>
        <a:p>
          <a:pPr rtl="1"/>
          <a:endParaRPr lang="ar-SA"/>
        </a:p>
      </dgm:t>
    </dgm:pt>
    <dgm:pt modelId="{D7C7E523-0518-48A5-A4A8-F9B90B6A5CD1}" type="pres">
      <dgm:prSet presAssocID="{2905C5A3-A823-4087-8C50-646422799B56}" presName="hierRoot2" presStyleCnt="0">
        <dgm:presLayoutVars>
          <dgm:hierBranch val="init"/>
        </dgm:presLayoutVars>
      </dgm:prSet>
      <dgm:spPr/>
    </dgm:pt>
    <dgm:pt modelId="{BDAE4255-8190-4B90-BEA3-F50123A06906}" type="pres">
      <dgm:prSet presAssocID="{2905C5A3-A823-4087-8C50-646422799B56}" presName="rootComposite" presStyleCnt="0"/>
      <dgm:spPr/>
    </dgm:pt>
    <dgm:pt modelId="{559DD82E-EBEE-4875-97F4-B42B250C809D}" type="pres">
      <dgm:prSet presAssocID="{2905C5A3-A823-4087-8C50-646422799B56}" presName="rootText" presStyleLbl="node2" presStyleIdx="5" presStyleCnt="7" custScaleY="15849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4ABD5F0-ADA6-418A-B33C-E2F933CEC895}" type="pres">
      <dgm:prSet presAssocID="{2905C5A3-A823-4087-8C50-646422799B56}" presName="rootConnector" presStyleLbl="node2" presStyleIdx="5" presStyleCnt="7"/>
      <dgm:spPr/>
      <dgm:t>
        <a:bodyPr/>
        <a:lstStyle/>
        <a:p>
          <a:pPr rtl="1"/>
          <a:endParaRPr lang="ar-SA"/>
        </a:p>
      </dgm:t>
    </dgm:pt>
    <dgm:pt modelId="{F3C07AAB-795B-4896-BA8B-16173461C8D3}" type="pres">
      <dgm:prSet presAssocID="{2905C5A3-A823-4087-8C50-646422799B56}" presName="hierChild4" presStyleCnt="0"/>
      <dgm:spPr/>
    </dgm:pt>
    <dgm:pt modelId="{5250DD75-52B3-4FCD-9F1A-1B327EB8DE83}" type="pres">
      <dgm:prSet presAssocID="{2905C5A3-A823-4087-8C50-646422799B56}" presName="hierChild5" presStyleCnt="0"/>
      <dgm:spPr/>
    </dgm:pt>
    <dgm:pt modelId="{96C325F7-84B6-49CE-8F52-8BE3075D4A85}" type="pres">
      <dgm:prSet presAssocID="{36F47DBB-73CC-4D60-B129-01F46B34B9FA}" presName="Name37" presStyleLbl="parChTrans1D2" presStyleIdx="6" presStyleCnt="10"/>
      <dgm:spPr/>
      <dgm:t>
        <a:bodyPr/>
        <a:lstStyle/>
        <a:p>
          <a:pPr rtl="1"/>
          <a:endParaRPr lang="ar-SA"/>
        </a:p>
      </dgm:t>
    </dgm:pt>
    <dgm:pt modelId="{08DC43CE-CCCB-4C79-A274-703B678581DA}" type="pres">
      <dgm:prSet presAssocID="{3CC7898A-4CBF-4935-9EAA-55A2F6A4C473}" presName="hierRoot2" presStyleCnt="0">
        <dgm:presLayoutVars>
          <dgm:hierBranch val="init"/>
        </dgm:presLayoutVars>
      </dgm:prSet>
      <dgm:spPr/>
    </dgm:pt>
    <dgm:pt modelId="{2B068F10-0697-4281-8D89-5A36A124C658}" type="pres">
      <dgm:prSet presAssocID="{3CC7898A-4CBF-4935-9EAA-55A2F6A4C473}" presName="rootComposite" presStyleCnt="0"/>
      <dgm:spPr/>
    </dgm:pt>
    <dgm:pt modelId="{FC314287-FD40-4290-9752-69F3CD8139FB}" type="pres">
      <dgm:prSet presAssocID="{3CC7898A-4CBF-4935-9EAA-55A2F6A4C473}" presName="rootText" presStyleLbl="node2" presStyleIdx="6" presStyleCnt="7" custScaleY="15909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3CDA0E5-1AB9-4ABD-9F38-087CFBF8F845}" type="pres">
      <dgm:prSet presAssocID="{3CC7898A-4CBF-4935-9EAA-55A2F6A4C473}" presName="rootConnector" presStyleLbl="node2" presStyleIdx="6" presStyleCnt="7"/>
      <dgm:spPr/>
      <dgm:t>
        <a:bodyPr/>
        <a:lstStyle/>
        <a:p>
          <a:pPr rtl="1"/>
          <a:endParaRPr lang="ar-SA"/>
        </a:p>
      </dgm:t>
    </dgm:pt>
    <dgm:pt modelId="{620BF466-143A-46E6-9B43-65D544264836}" type="pres">
      <dgm:prSet presAssocID="{3CC7898A-4CBF-4935-9EAA-55A2F6A4C473}" presName="hierChild4" presStyleCnt="0"/>
      <dgm:spPr/>
    </dgm:pt>
    <dgm:pt modelId="{6E895E21-972D-4D1F-8988-F7EB7DD422D1}" type="pres">
      <dgm:prSet presAssocID="{3CC7898A-4CBF-4935-9EAA-55A2F6A4C473}" presName="hierChild5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F25A6E61-541B-438A-B565-26F1D3082A0B}" type="pres">
      <dgm:prSet presAssocID="{94192B58-3776-4BFC-AE2E-7B79ADD5ED6B}" presName="Name111" presStyleLbl="parChTrans1D2" presStyleIdx="7" presStyleCnt="10"/>
      <dgm:spPr/>
      <dgm:t>
        <a:bodyPr/>
        <a:lstStyle/>
        <a:p>
          <a:pPr rtl="1"/>
          <a:endParaRPr lang="ar-SA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</dgm:pt>
    <dgm:pt modelId="{29CDA224-4EE7-4B73-91F2-E24DDCB06D47}" type="pres">
      <dgm:prSet presAssocID="{58A4A559-488F-4140-845C-B386B09D06DD}" presName="rootComposite3" presStyleCnt="0"/>
      <dgm:spPr/>
    </dgm:pt>
    <dgm:pt modelId="{B28CF10C-E648-4431-8F60-9595A238024A}" type="pres">
      <dgm:prSet presAssocID="{58A4A559-488F-4140-845C-B386B09D06DD}" presName="rootText3" presStyleLbl="asst1" presStyleIdx="0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D852DB0-42C8-411C-80E5-DBC03EE05EE1}" type="pres">
      <dgm:prSet presAssocID="{58A4A559-488F-4140-845C-B386B09D06DD}" presName="rootConnector3" presStyleLbl="asst1" presStyleIdx="0" presStyleCnt="3"/>
      <dgm:spPr/>
      <dgm:t>
        <a:bodyPr/>
        <a:lstStyle/>
        <a:p>
          <a:pPr rtl="1"/>
          <a:endParaRPr lang="ar-SA"/>
        </a:p>
      </dgm:t>
    </dgm:pt>
    <dgm:pt modelId="{A4D089ED-A175-4288-9C27-D9E6066967D1}" type="pres">
      <dgm:prSet presAssocID="{58A4A559-488F-4140-845C-B386B09D06DD}" presName="hierChild6" presStyleCnt="0"/>
      <dgm:spPr/>
    </dgm:pt>
    <dgm:pt modelId="{2D11717F-3DB4-438E-A89E-85D4DD0D8FF2}" type="pres">
      <dgm:prSet presAssocID="{58A4A559-488F-4140-845C-B386B09D06DD}" presName="hierChild7" presStyleCnt="0"/>
      <dgm:spPr/>
    </dgm:pt>
    <dgm:pt modelId="{4BC5A919-2BC2-42F6-BFC5-4074565583A7}" type="pres">
      <dgm:prSet presAssocID="{7145405B-73A5-4482-B0AE-26FA01692500}" presName="Name111" presStyleLbl="parChTrans1D2" presStyleIdx="8" presStyleCnt="10"/>
      <dgm:spPr/>
      <dgm:t>
        <a:bodyPr/>
        <a:lstStyle/>
        <a:p>
          <a:pPr rtl="1"/>
          <a:endParaRPr lang="ar-SA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</dgm:pt>
    <dgm:pt modelId="{ECEADD12-F307-46EC-ABBC-47EB0EA0F999}" type="pres">
      <dgm:prSet presAssocID="{66F441E0-0CF1-48E6-8563-228CCFAC44B0}" presName="rootComposite3" presStyleCnt="0"/>
      <dgm:spPr/>
    </dgm:pt>
    <dgm:pt modelId="{2675CFEA-4130-4A0A-89B9-03A24A339D71}" type="pres">
      <dgm:prSet presAssocID="{66F441E0-0CF1-48E6-8563-228CCFAC44B0}" presName="rootText3" presStyleLbl="asst1" presStyleIdx="1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2D04962-6E28-4A98-ADC6-5BECC1128127}" type="pres">
      <dgm:prSet presAssocID="{66F441E0-0CF1-48E6-8563-228CCFAC44B0}" presName="rootConnector3" presStyleLbl="asst1" presStyleIdx="1" presStyleCnt="3"/>
      <dgm:spPr/>
      <dgm:t>
        <a:bodyPr/>
        <a:lstStyle/>
        <a:p>
          <a:pPr rtl="1"/>
          <a:endParaRPr lang="ar-SA"/>
        </a:p>
      </dgm:t>
    </dgm:pt>
    <dgm:pt modelId="{C1058297-7E1C-4806-8C83-A5018D56167D}" type="pres">
      <dgm:prSet presAssocID="{66F441E0-0CF1-48E6-8563-228CCFAC44B0}" presName="hierChild6" presStyleCnt="0"/>
      <dgm:spPr/>
    </dgm:pt>
    <dgm:pt modelId="{9CB747B2-9666-4BC3-8FF6-ECEC539D1F3C}" type="pres">
      <dgm:prSet presAssocID="{66F441E0-0CF1-48E6-8563-228CCFAC44B0}" presName="hierChild7" presStyleCnt="0"/>
      <dgm:spPr/>
    </dgm:pt>
    <dgm:pt modelId="{8D839EAB-F0A5-4165-947F-7F655D5CB41C}" type="pres">
      <dgm:prSet presAssocID="{B653EDA5-DBC7-45EE-98B5-774B03602756}" presName="Name111" presStyleLbl="parChTrans1D2" presStyleIdx="9" presStyleCnt="10"/>
      <dgm:spPr/>
      <dgm:t>
        <a:bodyPr/>
        <a:lstStyle/>
        <a:p>
          <a:pPr rtl="1"/>
          <a:endParaRPr lang="ar-SA"/>
        </a:p>
      </dgm:t>
    </dgm:pt>
    <dgm:pt modelId="{8107D2E4-FEB0-4214-899A-A02D2F92D249}" type="pres">
      <dgm:prSet presAssocID="{AA7941DD-A0D0-4F5C-A41C-76A1A0A3F604}" presName="hierRoot3" presStyleCnt="0">
        <dgm:presLayoutVars>
          <dgm:hierBranch val="init"/>
        </dgm:presLayoutVars>
      </dgm:prSet>
      <dgm:spPr/>
    </dgm:pt>
    <dgm:pt modelId="{8964D51C-0A4E-4E71-AB6A-94E44DFFA208}" type="pres">
      <dgm:prSet presAssocID="{AA7941DD-A0D0-4F5C-A41C-76A1A0A3F604}" presName="rootComposite3" presStyleCnt="0"/>
      <dgm:spPr/>
    </dgm:pt>
    <dgm:pt modelId="{193222FB-82FE-407A-B5B4-91587BEA87F7}" type="pres">
      <dgm:prSet presAssocID="{AA7941DD-A0D0-4F5C-A41C-76A1A0A3F604}" presName="rootText3" presStyleLbl="asst1" presStyleIdx="2" presStyleCnt="3" custLinFactX="-22493" custLinFactNeighborX="-10000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E303817-2B38-4A1C-8D21-CE5D62480B92}" type="pres">
      <dgm:prSet presAssocID="{AA7941DD-A0D0-4F5C-A41C-76A1A0A3F604}" presName="rootConnector3" presStyleLbl="asst1" presStyleIdx="2" presStyleCnt="3"/>
      <dgm:spPr/>
      <dgm:t>
        <a:bodyPr/>
        <a:lstStyle/>
        <a:p>
          <a:pPr rtl="1"/>
          <a:endParaRPr lang="ar-SA"/>
        </a:p>
      </dgm:t>
    </dgm:pt>
    <dgm:pt modelId="{40957E9F-B871-4E25-821B-8FC5EFE5BAA5}" type="pres">
      <dgm:prSet presAssocID="{AA7941DD-A0D0-4F5C-A41C-76A1A0A3F604}" presName="hierChild6" presStyleCnt="0"/>
      <dgm:spPr/>
    </dgm:pt>
    <dgm:pt modelId="{19B8A2B1-5FC5-4D80-8C94-9EF3248D32B3}" type="pres">
      <dgm:prSet presAssocID="{AA7941DD-A0D0-4F5C-A41C-76A1A0A3F604}" presName="hierChild7" presStyleCnt="0"/>
      <dgm:spPr/>
    </dgm:pt>
  </dgm:ptLst>
  <dgm:cxnLst>
    <dgm:cxn modelId="{AEAD94C1-369D-4D16-9ACB-9DFA56EC55FB}" srcId="{8283FDE7-0011-4EE2-8DAC-31D449A4A45A}" destId="{3BDB5EAB-1AD4-42A1-9AF1-B03CC8C35997}" srcOrd="3" destOrd="0" parTransId="{4F0AFC47-CFEA-489D-B9C5-A4BB4C5167DE}" sibTransId="{B50324D3-7880-437E-92AB-E4257D39B7D4}"/>
    <dgm:cxn modelId="{487A58FF-5CCF-40F8-B01F-49F020C5A22A}" type="presOf" srcId="{2905C5A3-A823-4087-8C50-646422799B56}" destId="{74ABD5F0-ADA6-418A-B33C-E2F933CEC895}" srcOrd="1" destOrd="0" presId="urn:microsoft.com/office/officeart/2005/8/layout/orgChart1"/>
    <dgm:cxn modelId="{E59D393E-E54D-4D88-B341-FC71EA03A68A}" type="presOf" srcId="{7145405B-73A5-4482-B0AE-26FA01692500}" destId="{4BC5A919-2BC2-42F6-BFC5-4074565583A7}" srcOrd="0" destOrd="0" presId="urn:microsoft.com/office/officeart/2005/8/layout/orgChart1"/>
    <dgm:cxn modelId="{4AC6B17B-0B36-4AD8-B9B4-5D28ED8069B4}" type="presOf" srcId="{2F8BC9B0-ABA4-4FD7-8B25-A09F8781BF05}" destId="{F0FE1F72-8322-4C03-8C56-B5DA7B50663B}" srcOrd="1" destOrd="0" presId="urn:microsoft.com/office/officeart/2005/8/layout/orgChart1"/>
    <dgm:cxn modelId="{442A19D2-3BDA-4685-8E79-8F124BE08F47}" type="presOf" srcId="{4F0AFC47-CFEA-489D-B9C5-A4BB4C5167DE}" destId="{AF0CA639-0FAD-4587-8376-4C1C32F3E79B}" srcOrd="0" destOrd="0" presId="urn:microsoft.com/office/officeart/2005/8/layout/orgChart1"/>
    <dgm:cxn modelId="{EB75F34F-24DD-4E50-97FC-59D831BDE01B}" type="presOf" srcId="{3CC7898A-4CBF-4935-9EAA-55A2F6A4C473}" destId="{13CDA0E5-1AB9-4ABD-9F38-087CFBF8F845}" srcOrd="1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D492FBE3-1234-4F51-A100-FE9E034910A8}" type="presOf" srcId="{9BA891CF-E720-4357-A972-CECDCEF40F0D}" destId="{390C9ED2-351B-4641-A5BD-9F6B5BB28858}" srcOrd="0" destOrd="0" presId="urn:microsoft.com/office/officeart/2005/8/layout/orgChart1"/>
    <dgm:cxn modelId="{0350208A-47BA-4546-A9FA-3F09250761F0}" srcId="{8283FDE7-0011-4EE2-8DAC-31D449A4A45A}" destId="{AA7941DD-A0D0-4F5C-A41C-76A1A0A3F604}" srcOrd="2" destOrd="0" parTransId="{B653EDA5-DBC7-45EE-98B5-774B03602756}" sibTransId="{323B5B53-5A28-4F42-AFDE-9E710112C80E}"/>
    <dgm:cxn modelId="{0DC37EB5-CA4B-4946-9237-49E6A37CB946}" srcId="{8283FDE7-0011-4EE2-8DAC-31D449A4A45A}" destId="{58A4A559-488F-4140-845C-B386B09D06DD}" srcOrd="0" destOrd="0" parTransId="{94192B58-3776-4BFC-AE2E-7B79ADD5ED6B}" sibTransId="{828B9C1E-5C26-4B73-B67F-F6C6F38C9570}"/>
    <dgm:cxn modelId="{DEF5D311-580F-4C52-86FB-F25CDD09AF94}" srcId="{8283FDE7-0011-4EE2-8DAC-31D449A4A45A}" destId="{2905C5A3-A823-4087-8C50-646422799B56}" srcOrd="8" destOrd="0" parTransId="{634D9580-9EB9-4080-A67D-F04A13FE8B6E}" sibTransId="{087B9751-DDD9-415F-9DE4-7D8D32877ACB}"/>
    <dgm:cxn modelId="{FAE3ABD8-D61E-4706-AFDA-9E8CA367ED1D}" type="presOf" srcId="{36F47DBB-73CC-4D60-B129-01F46B34B9FA}" destId="{96C325F7-84B6-49CE-8F52-8BE3075D4A85}" srcOrd="0" destOrd="0" presId="urn:microsoft.com/office/officeart/2005/8/layout/orgChart1"/>
    <dgm:cxn modelId="{7500D515-211B-4801-8730-F09BF81973F2}" type="presOf" srcId="{AB5F3F58-4A61-4E76-876D-F1EB281473BA}" destId="{AE4A0FF4-24A0-4BE4-90B3-6C3361F0814D}" srcOrd="0" destOrd="0" presId="urn:microsoft.com/office/officeart/2005/8/layout/orgChart1"/>
    <dgm:cxn modelId="{E9772AFE-99C1-43AD-B7C0-CAEB88301E71}" type="presOf" srcId="{8283FDE7-0011-4EE2-8DAC-31D449A4A45A}" destId="{65B2A17F-F5DB-405C-A01E-8CAD0F988A93}" srcOrd="0" destOrd="0" presId="urn:microsoft.com/office/officeart/2005/8/layout/orgChart1"/>
    <dgm:cxn modelId="{82B8ACC2-7321-482E-B02B-FC36AEC2842B}" type="presOf" srcId="{66F441E0-0CF1-48E6-8563-228CCFAC44B0}" destId="{62D04962-6E28-4A98-ADC6-5BECC1128127}" srcOrd="1" destOrd="0" presId="urn:microsoft.com/office/officeart/2005/8/layout/orgChart1"/>
    <dgm:cxn modelId="{F881705B-39A6-491D-BC48-1F20B1E7A03F}" type="presOf" srcId="{634D9580-9EB9-4080-A67D-F04A13FE8B6E}" destId="{9410ABD6-4833-4E05-A982-1E3E589A9225}" srcOrd="0" destOrd="0" presId="urn:microsoft.com/office/officeart/2005/8/layout/orgChart1"/>
    <dgm:cxn modelId="{E9E96095-85AC-45CF-82F1-190F657DD243}" srcId="{8283FDE7-0011-4EE2-8DAC-31D449A4A45A}" destId="{CA2EA570-A353-44FD-BA1D-3888502FB1E2}" srcOrd="6" destOrd="0" parTransId="{C727F950-8809-4803-AA7E-D37AA8E12459}" sibTransId="{B47F093C-1D26-4502-93E3-FCDDBA2B2A43}"/>
    <dgm:cxn modelId="{1AB5F8EB-CAC7-4CF6-BA2A-8B819FFCE09B}" srcId="{8283FDE7-0011-4EE2-8DAC-31D449A4A45A}" destId="{3CC7898A-4CBF-4935-9EAA-55A2F6A4C473}" srcOrd="9" destOrd="0" parTransId="{36F47DBB-73CC-4D60-B129-01F46B34B9FA}" sibTransId="{3877E018-4663-42DB-8163-6A3ECC05B849}"/>
    <dgm:cxn modelId="{E77B36AE-70C0-4B42-B32F-5906A1BB7C9D}" srcId="{8283FDE7-0011-4EE2-8DAC-31D449A4A45A}" destId="{B2B49B5A-3C51-4466-86B2-DC90B1EA80C0}" srcOrd="4" destOrd="0" parTransId="{AA4A91A4-F088-4B75-94EE-97850C7FEED4}" sibTransId="{59D9DE9A-2183-4DDC-8C1A-C6EB1DDC445D}"/>
    <dgm:cxn modelId="{40339DFC-3C4E-4BAF-8228-72D123E0B6B0}" type="presOf" srcId="{2905C5A3-A823-4087-8C50-646422799B56}" destId="{559DD82E-EBEE-4875-97F4-B42B250C809D}" srcOrd="0" destOrd="0" presId="urn:microsoft.com/office/officeart/2005/8/layout/orgChart1"/>
    <dgm:cxn modelId="{9AC25725-BDC0-4EE4-8A0B-3308629C82C9}" srcId="{8283FDE7-0011-4EE2-8DAC-31D449A4A45A}" destId="{49CAA927-21A6-4CC6-A39F-44DD4225A6E1}" srcOrd="5" destOrd="0" parTransId="{D225CC18-735B-474A-9D3C-4C30DCBEE38F}" sibTransId="{EDA3EF8B-E824-427B-BB6E-3B1ABDA9FE79}"/>
    <dgm:cxn modelId="{8F9E0B62-7FBF-4B2C-B4D0-69B3A79AA0F6}" srcId="{8283FDE7-0011-4EE2-8DAC-31D449A4A45A}" destId="{2F8BC9B0-ABA4-4FD7-8B25-A09F8781BF05}" srcOrd="7" destOrd="0" parTransId="{9BA891CF-E720-4357-A972-CECDCEF40F0D}" sibTransId="{2E26CC6E-0D92-486B-99D1-9AC8A26B6834}"/>
    <dgm:cxn modelId="{D666890D-233E-4406-BFAB-62C5200AF277}" type="presOf" srcId="{C727F950-8809-4803-AA7E-D37AA8E12459}" destId="{80AD1DF8-278F-45D0-95F4-C2607261F572}" srcOrd="0" destOrd="0" presId="urn:microsoft.com/office/officeart/2005/8/layout/orgChart1"/>
    <dgm:cxn modelId="{9ECA6D4B-DF25-49D8-9F8E-6AFC157F4DB2}" type="presOf" srcId="{CA2EA570-A353-44FD-BA1D-3888502FB1E2}" destId="{39993EB5-B34F-4CDC-B14F-0CF22CE8A893}" srcOrd="1" destOrd="0" presId="urn:microsoft.com/office/officeart/2005/8/layout/orgChart1"/>
    <dgm:cxn modelId="{7086BFDD-BE03-4A2D-95BB-47607490D191}" type="presOf" srcId="{94192B58-3776-4BFC-AE2E-7B79ADD5ED6B}" destId="{F25A6E61-541B-438A-B565-26F1D3082A0B}" srcOrd="0" destOrd="0" presId="urn:microsoft.com/office/officeart/2005/8/layout/orgChart1"/>
    <dgm:cxn modelId="{08DF298D-0809-46EE-B8A7-D0A1AFB2EED9}" type="presOf" srcId="{66F441E0-0CF1-48E6-8563-228CCFAC44B0}" destId="{2675CFEA-4130-4A0A-89B9-03A24A339D71}" srcOrd="0" destOrd="0" presId="urn:microsoft.com/office/officeart/2005/8/layout/orgChart1"/>
    <dgm:cxn modelId="{1A188E87-991A-49A9-93B4-7979DE264FB5}" type="presOf" srcId="{D225CC18-735B-474A-9D3C-4C30DCBEE38F}" destId="{7ADCA32A-F15D-4D17-8811-4AC671F4BBFC}" srcOrd="0" destOrd="0" presId="urn:microsoft.com/office/officeart/2005/8/layout/orgChart1"/>
    <dgm:cxn modelId="{E5591DB5-A28D-449C-AAFC-B5704FD1B414}" type="presOf" srcId="{B2B49B5A-3C51-4466-86B2-DC90B1EA80C0}" destId="{75C7C859-B2B9-4A85-858A-1705969C6457}" srcOrd="1" destOrd="0" presId="urn:microsoft.com/office/officeart/2005/8/layout/orgChart1"/>
    <dgm:cxn modelId="{35E071B5-8F01-40E7-A833-20AAA03A4B32}" type="presOf" srcId="{CA2EA570-A353-44FD-BA1D-3888502FB1E2}" destId="{F5DDB998-3C0C-4096-A7EC-1D024CF9A53C}" srcOrd="0" destOrd="0" presId="urn:microsoft.com/office/officeart/2005/8/layout/orgChart1"/>
    <dgm:cxn modelId="{A8BC73AD-39BE-4E7F-B12D-2A9608A5B0F0}" type="presOf" srcId="{AA4A91A4-F088-4B75-94EE-97850C7FEED4}" destId="{352F1ADB-9F5F-4CAB-A87B-7DD57338FABC}" srcOrd="0" destOrd="0" presId="urn:microsoft.com/office/officeart/2005/8/layout/orgChart1"/>
    <dgm:cxn modelId="{9655288F-D56B-4CBE-89A6-33D542EF909D}" type="presOf" srcId="{3BDB5EAB-1AD4-42A1-9AF1-B03CC8C35997}" destId="{59E43608-EE9B-4CCC-90AF-8833E0353CB9}" srcOrd="1" destOrd="0" presId="urn:microsoft.com/office/officeart/2005/8/layout/orgChart1"/>
    <dgm:cxn modelId="{314FE942-5E9A-4977-80FE-08FE34A421FF}" type="presOf" srcId="{8283FDE7-0011-4EE2-8DAC-31D449A4A45A}" destId="{E9B6E952-1AAC-4B1F-A020-EC9A681F0E95}" srcOrd="1" destOrd="0" presId="urn:microsoft.com/office/officeart/2005/8/layout/orgChart1"/>
    <dgm:cxn modelId="{72B03AEE-3054-47BF-920D-AD1F4BD71842}" type="presOf" srcId="{2F8BC9B0-ABA4-4FD7-8B25-A09F8781BF05}" destId="{A1792635-EFC7-4557-9D2C-E5BA2181D5F8}" srcOrd="0" destOrd="0" presId="urn:microsoft.com/office/officeart/2005/8/layout/orgChart1"/>
    <dgm:cxn modelId="{ABDE6C96-7325-4A98-835E-38D61B773348}" srcId="{8283FDE7-0011-4EE2-8DAC-31D449A4A45A}" destId="{66F441E0-0CF1-48E6-8563-228CCFAC44B0}" srcOrd="1" destOrd="0" parTransId="{7145405B-73A5-4482-B0AE-26FA01692500}" sibTransId="{5FBF66B9-C5F0-4089-B98A-5680BC45B16B}"/>
    <dgm:cxn modelId="{9477950E-CEBE-4995-BF65-20044528209E}" type="presOf" srcId="{49CAA927-21A6-4CC6-A39F-44DD4225A6E1}" destId="{82518E75-C6E5-4A69-9049-FDB475B5462E}" srcOrd="1" destOrd="0" presId="urn:microsoft.com/office/officeart/2005/8/layout/orgChart1"/>
    <dgm:cxn modelId="{4DE6E248-FA69-450C-8DC0-B872C801EB9D}" type="presOf" srcId="{B653EDA5-DBC7-45EE-98B5-774B03602756}" destId="{8D839EAB-F0A5-4165-947F-7F655D5CB41C}" srcOrd="0" destOrd="0" presId="urn:microsoft.com/office/officeart/2005/8/layout/orgChart1"/>
    <dgm:cxn modelId="{F6A28363-5965-4473-85ED-5229062C0FB8}" type="presOf" srcId="{AA7941DD-A0D0-4F5C-A41C-76A1A0A3F604}" destId="{193222FB-82FE-407A-B5B4-91587BEA87F7}" srcOrd="0" destOrd="0" presId="urn:microsoft.com/office/officeart/2005/8/layout/orgChart1"/>
    <dgm:cxn modelId="{D4E12C42-6E66-4155-A267-63F913B524BC}" type="presOf" srcId="{B2B49B5A-3C51-4466-86B2-DC90B1EA80C0}" destId="{93D69EAE-76C1-4014-AE6B-D794B1633110}" srcOrd="0" destOrd="0" presId="urn:microsoft.com/office/officeart/2005/8/layout/orgChart1"/>
    <dgm:cxn modelId="{63AAE5A0-BF8F-47F0-9574-D0ED0530A568}" type="presOf" srcId="{58A4A559-488F-4140-845C-B386B09D06DD}" destId="{BD852DB0-42C8-411C-80E5-DBC03EE05EE1}" srcOrd="1" destOrd="0" presId="urn:microsoft.com/office/officeart/2005/8/layout/orgChart1"/>
    <dgm:cxn modelId="{2004E030-142F-4363-8A33-E5123DA6035B}" type="presOf" srcId="{49CAA927-21A6-4CC6-A39F-44DD4225A6E1}" destId="{1B0606AA-22BE-4517-BE97-3A4AD54556E3}" srcOrd="0" destOrd="0" presId="urn:microsoft.com/office/officeart/2005/8/layout/orgChart1"/>
    <dgm:cxn modelId="{544E360E-5024-46F9-8DA4-BDDE3FB05BEF}" type="presOf" srcId="{58A4A559-488F-4140-845C-B386B09D06DD}" destId="{B28CF10C-E648-4431-8F60-9595A238024A}" srcOrd="0" destOrd="0" presId="urn:microsoft.com/office/officeart/2005/8/layout/orgChart1"/>
    <dgm:cxn modelId="{754807A3-B91F-4AEE-A358-30DDC72B4613}" type="presOf" srcId="{AA7941DD-A0D0-4F5C-A41C-76A1A0A3F604}" destId="{BE303817-2B38-4A1C-8D21-CE5D62480B92}" srcOrd="1" destOrd="0" presId="urn:microsoft.com/office/officeart/2005/8/layout/orgChart1"/>
    <dgm:cxn modelId="{A59372F5-0F4B-4A9D-9504-228E2D58D639}" type="presOf" srcId="{3BDB5EAB-1AD4-42A1-9AF1-B03CC8C35997}" destId="{EFE40A3F-700F-4E13-85F0-A5DC96AD5CB9}" srcOrd="0" destOrd="0" presId="urn:microsoft.com/office/officeart/2005/8/layout/orgChart1"/>
    <dgm:cxn modelId="{872CED86-831E-45BE-B739-072D52AD64A0}" type="presOf" srcId="{3CC7898A-4CBF-4935-9EAA-55A2F6A4C473}" destId="{FC314287-FD40-4290-9752-69F3CD8139FB}" srcOrd="0" destOrd="0" presId="urn:microsoft.com/office/officeart/2005/8/layout/orgChart1"/>
    <dgm:cxn modelId="{B8480657-25B5-423E-B3D5-5A37C3158D40}" type="presParOf" srcId="{AE4A0FF4-24A0-4BE4-90B3-6C3361F0814D}" destId="{3E53813F-5265-438E-9D32-EAA544F97915}" srcOrd="0" destOrd="0" presId="urn:microsoft.com/office/officeart/2005/8/layout/orgChart1"/>
    <dgm:cxn modelId="{C9B7CBC6-25A9-4624-86C7-C52565984CE8}" type="presParOf" srcId="{3E53813F-5265-438E-9D32-EAA544F97915}" destId="{EA4FDD30-4797-4636-8E2F-6FF62ADA67FE}" srcOrd="0" destOrd="0" presId="urn:microsoft.com/office/officeart/2005/8/layout/orgChart1"/>
    <dgm:cxn modelId="{ABD5B874-BF6B-4993-9B09-45271F5B4EA9}" type="presParOf" srcId="{EA4FDD30-4797-4636-8E2F-6FF62ADA67FE}" destId="{65B2A17F-F5DB-405C-A01E-8CAD0F988A93}" srcOrd="0" destOrd="0" presId="urn:microsoft.com/office/officeart/2005/8/layout/orgChart1"/>
    <dgm:cxn modelId="{697901D1-FB6E-4856-8EB5-41D1882737B0}" type="presParOf" srcId="{EA4FDD30-4797-4636-8E2F-6FF62ADA67FE}" destId="{E9B6E952-1AAC-4B1F-A020-EC9A681F0E95}" srcOrd="1" destOrd="0" presId="urn:microsoft.com/office/officeart/2005/8/layout/orgChart1"/>
    <dgm:cxn modelId="{3204D412-BE21-4FF5-90D7-B8C330B4152D}" type="presParOf" srcId="{3E53813F-5265-438E-9D32-EAA544F97915}" destId="{E6E21070-8A3B-4ED0-8E81-12A08F4E3ACE}" srcOrd="1" destOrd="0" presId="urn:microsoft.com/office/officeart/2005/8/layout/orgChart1"/>
    <dgm:cxn modelId="{3A9EBD7D-B652-4D52-B136-C05D26B806F6}" type="presParOf" srcId="{E6E21070-8A3B-4ED0-8E81-12A08F4E3ACE}" destId="{AF0CA639-0FAD-4587-8376-4C1C32F3E79B}" srcOrd="0" destOrd="0" presId="urn:microsoft.com/office/officeart/2005/8/layout/orgChart1"/>
    <dgm:cxn modelId="{7BC79374-AB33-4271-8F26-BE367A2D8432}" type="presParOf" srcId="{E6E21070-8A3B-4ED0-8E81-12A08F4E3ACE}" destId="{453BB127-EB13-4548-90DD-101D33BAAA12}" srcOrd="1" destOrd="0" presId="urn:microsoft.com/office/officeart/2005/8/layout/orgChart1"/>
    <dgm:cxn modelId="{158D5038-E4B6-44CB-8BF1-36ECDBD6A7EB}" type="presParOf" srcId="{453BB127-EB13-4548-90DD-101D33BAAA12}" destId="{00DEB574-F833-41B4-83C4-D033C679E698}" srcOrd="0" destOrd="0" presId="urn:microsoft.com/office/officeart/2005/8/layout/orgChart1"/>
    <dgm:cxn modelId="{4E314610-E7A5-47D9-8F3D-CE6BC689814E}" type="presParOf" srcId="{00DEB574-F833-41B4-83C4-D033C679E698}" destId="{EFE40A3F-700F-4E13-85F0-A5DC96AD5CB9}" srcOrd="0" destOrd="0" presId="urn:microsoft.com/office/officeart/2005/8/layout/orgChart1"/>
    <dgm:cxn modelId="{3450542D-BBF9-404B-905B-7FD1A8DFB2C4}" type="presParOf" srcId="{00DEB574-F833-41B4-83C4-D033C679E698}" destId="{59E43608-EE9B-4CCC-90AF-8833E0353CB9}" srcOrd="1" destOrd="0" presId="urn:microsoft.com/office/officeart/2005/8/layout/orgChart1"/>
    <dgm:cxn modelId="{33B81049-55DD-407E-998E-D750FECF312B}" type="presParOf" srcId="{453BB127-EB13-4548-90DD-101D33BAAA12}" destId="{74199452-72E7-4BA8-B8A7-93458DBDFD6C}" srcOrd="1" destOrd="0" presId="urn:microsoft.com/office/officeart/2005/8/layout/orgChart1"/>
    <dgm:cxn modelId="{CF25C879-406D-4E2F-8193-B61C9C70CC58}" type="presParOf" srcId="{453BB127-EB13-4548-90DD-101D33BAAA12}" destId="{A92BCDEB-ACF1-4596-AFC1-C62BDA74D573}" srcOrd="2" destOrd="0" presId="urn:microsoft.com/office/officeart/2005/8/layout/orgChart1"/>
    <dgm:cxn modelId="{D331852A-4E13-4F55-BEF8-3EFDB957088D}" type="presParOf" srcId="{E6E21070-8A3B-4ED0-8E81-12A08F4E3ACE}" destId="{352F1ADB-9F5F-4CAB-A87B-7DD57338FABC}" srcOrd="2" destOrd="0" presId="urn:microsoft.com/office/officeart/2005/8/layout/orgChart1"/>
    <dgm:cxn modelId="{D59463CE-F2B5-4C00-BBB1-CF8AB8F48890}" type="presParOf" srcId="{E6E21070-8A3B-4ED0-8E81-12A08F4E3ACE}" destId="{AA210826-D8D2-4A8D-8D3C-059E977FC6AA}" srcOrd="3" destOrd="0" presId="urn:microsoft.com/office/officeart/2005/8/layout/orgChart1"/>
    <dgm:cxn modelId="{A10A5A50-5D3D-4DF2-B8BF-E6405970C18E}" type="presParOf" srcId="{AA210826-D8D2-4A8D-8D3C-059E977FC6AA}" destId="{3F6B0685-3239-4B3D-8D20-114862CCD9AB}" srcOrd="0" destOrd="0" presId="urn:microsoft.com/office/officeart/2005/8/layout/orgChart1"/>
    <dgm:cxn modelId="{AE9D5E4B-877B-4433-BB41-C5C023D9366B}" type="presParOf" srcId="{3F6B0685-3239-4B3D-8D20-114862CCD9AB}" destId="{93D69EAE-76C1-4014-AE6B-D794B1633110}" srcOrd="0" destOrd="0" presId="urn:microsoft.com/office/officeart/2005/8/layout/orgChart1"/>
    <dgm:cxn modelId="{3AC31101-22E6-488A-BD92-DEDBAF4AEF0D}" type="presParOf" srcId="{3F6B0685-3239-4B3D-8D20-114862CCD9AB}" destId="{75C7C859-B2B9-4A85-858A-1705969C6457}" srcOrd="1" destOrd="0" presId="urn:microsoft.com/office/officeart/2005/8/layout/orgChart1"/>
    <dgm:cxn modelId="{9835443C-2BB6-4FC6-B64D-E41973728C68}" type="presParOf" srcId="{AA210826-D8D2-4A8D-8D3C-059E977FC6AA}" destId="{BBF1307E-95BD-4AAB-BF07-353269F2CB82}" srcOrd="1" destOrd="0" presId="urn:microsoft.com/office/officeart/2005/8/layout/orgChart1"/>
    <dgm:cxn modelId="{6561B40B-F56A-4E9D-A758-97E4ED6F5DBE}" type="presParOf" srcId="{AA210826-D8D2-4A8D-8D3C-059E977FC6AA}" destId="{1AAC1D87-8AFD-45A0-BC17-4F7519FD5D0F}" srcOrd="2" destOrd="0" presId="urn:microsoft.com/office/officeart/2005/8/layout/orgChart1"/>
    <dgm:cxn modelId="{83B64BF0-B2F0-4DB3-A8CF-C59EBA13A540}" type="presParOf" srcId="{E6E21070-8A3B-4ED0-8E81-12A08F4E3ACE}" destId="{7ADCA32A-F15D-4D17-8811-4AC671F4BBFC}" srcOrd="4" destOrd="0" presId="urn:microsoft.com/office/officeart/2005/8/layout/orgChart1"/>
    <dgm:cxn modelId="{7D9CB986-3249-4C02-B8CD-12133F319812}" type="presParOf" srcId="{E6E21070-8A3B-4ED0-8E81-12A08F4E3ACE}" destId="{9073A19D-04C3-48D5-AF64-E1E7A162722E}" srcOrd="5" destOrd="0" presId="urn:microsoft.com/office/officeart/2005/8/layout/orgChart1"/>
    <dgm:cxn modelId="{34B3C12A-A6A9-48C0-ADFE-4F8D9E6E0256}" type="presParOf" srcId="{9073A19D-04C3-48D5-AF64-E1E7A162722E}" destId="{94588A6D-7C3F-4F2F-8B14-44A9D45C141D}" srcOrd="0" destOrd="0" presId="urn:microsoft.com/office/officeart/2005/8/layout/orgChart1"/>
    <dgm:cxn modelId="{2A1DE221-72A8-4DA2-8C39-13E12A23E53E}" type="presParOf" srcId="{94588A6D-7C3F-4F2F-8B14-44A9D45C141D}" destId="{1B0606AA-22BE-4517-BE97-3A4AD54556E3}" srcOrd="0" destOrd="0" presId="urn:microsoft.com/office/officeart/2005/8/layout/orgChart1"/>
    <dgm:cxn modelId="{3612EB1E-12D4-421A-9B3F-4CB47E301D49}" type="presParOf" srcId="{94588A6D-7C3F-4F2F-8B14-44A9D45C141D}" destId="{82518E75-C6E5-4A69-9049-FDB475B5462E}" srcOrd="1" destOrd="0" presId="urn:microsoft.com/office/officeart/2005/8/layout/orgChart1"/>
    <dgm:cxn modelId="{C19F4243-5F91-4071-BFD2-4FD32BC6550C}" type="presParOf" srcId="{9073A19D-04C3-48D5-AF64-E1E7A162722E}" destId="{2A23316F-FBC2-4DEE-B5AE-3B448FF972D7}" srcOrd="1" destOrd="0" presId="urn:microsoft.com/office/officeart/2005/8/layout/orgChart1"/>
    <dgm:cxn modelId="{63480351-86D9-4412-949A-6BEF5737FB0B}" type="presParOf" srcId="{9073A19D-04C3-48D5-AF64-E1E7A162722E}" destId="{991DD080-D146-47B8-9E85-5A93730FF45A}" srcOrd="2" destOrd="0" presId="urn:microsoft.com/office/officeart/2005/8/layout/orgChart1"/>
    <dgm:cxn modelId="{C9600FC0-9FEB-4F57-8478-3DC0027558CD}" type="presParOf" srcId="{E6E21070-8A3B-4ED0-8E81-12A08F4E3ACE}" destId="{80AD1DF8-278F-45D0-95F4-C2607261F572}" srcOrd="6" destOrd="0" presId="urn:microsoft.com/office/officeart/2005/8/layout/orgChart1"/>
    <dgm:cxn modelId="{D5D90382-4F37-4396-ADFE-E0E22999A6C0}" type="presParOf" srcId="{E6E21070-8A3B-4ED0-8E81-12A08F4E3ACE}" destId="{DF905D86-4D89-4401-820E-6036007F9B0F}" srcOrd="7" destOrd="0" presId="urn:microsoft.com/office/officeart/2005/8/layout/orgChart1"/>
    <dgm:cxn modelId="{114F58A9-B664-4A55-9874-26C828412CDB}" type="presParOf" srcId="{DF905D86-4D89-4401-820E-6036007F9B0F}" destId="{8720E476-B965-402D-906F-11351B254E89}" srcOrd="0" destOrd="0" presId="urn:microsoft.com/office/officeart/2005/8/layout/orgChart1"/>
    <dgm:cxn modelId="{EB4C6001-1FB8-4D73-B293-E686C285E4D0}" type="presParOf" srcId="{8720E476-B965-402D-906F-11351B254E89}" destId="{F5DDB998-3C0C-4096-A7EC-1D024CF9A53C}" srcOrd="0" destOrd="0" presId="urn:microsoft.com/office/officeart/2005/8/layout/orgChart1"/>
    <dgm:cxn modelId="{B8370898-2D9D-4628-B2E9-8E764F27B32B}" type="presParOf" srcId="{8720E476-B965-402D-906F-11351B254E89}" destId="{39993EB5-B34F-4CDC-B14F-0CF22CE8A893}" srcOrd="1" destOrd="0" presId="urn:microsoft.com/office/officeart/2005/8/layout/orgChart1"/>
    <dgm:cxn modelId="{AC21042A-D04A-4FE6-9382-AF3291B64487}" type="presParOf" srcId="{DF905D86-4D89-4401-820E-6036007F9B0F}" destId="{DF3D231E-3AEC-485A-8B8D-DC6189E377C9}" srcOrd="1" destOrd="0" presId="urn:microsoft.com/office/officeart/2005/8/layout/orgChart1"/>
    <dgm:cxn modelId="{E9EFCA1C-AF51-424C-9E88-A971B847EE6B}" type="presParOf" srcId="{DF905D86-4D89-4401-820E-6036007F9B0F}" destId="{1BD8C482-B35B-455C-86D0-6D937526413B}" srcOrd="2" destOrd="0" presId="urn:microsoft.com/office/officeart/2005/8/layout/orgChart1"/>
    <dgm:cxn modelId="{2C7D5054-5382-4649-A22B-F9BCCD0144FB}" type="presParOf" srcId="{E6E21070-8A3B-4ED0-8E81-12A08F4E3ACE}" destId="{390C9ED2-351B-4641-A5BD-9F6B5BB28858}" srcOrd="8" destOrd="0" presId="urn:microsoft.com/office/officeart/2005/8/layout/orgChart1"/>
    <dgm:cxn modelId="{710635F0-22A1-443F-8ACE-7278CCE4E4FF}" type="presParOf" srcId="{E6E21070-8A3B-4ED0-8E81-12A08F4E3ACE}" destId="{67461495-04E4-4577-99ED-095709CB9010}" srcOrd="9" destOrd="0" presId="urn:microsoft.com/office/officeart/2005/8/layout/orgChart1"/>
    <dgm:cxn modelId="{BBF23041-8B9C-499F-9C3C-29EA81EC3031}" type="presParOf" srcId="{67461495-04E4-4577-99ED-095709CB9010}" destId="{29138CF3-D36E-4A70-B0CB-C827A737B287}" srcOrd="0" destOrd="0" presId="urn:microsoft.com/office/officeart/2005/8/layout/orgChart1"/>
    <dgm:cxn modelId="{825CB957-335B-434B-9CB8-BE9AE482D5B1}" type="presParOf" srcId="{29138CF3-D36E-4A70-B0CB-C827A737B287}" destId="{A1792635-EFC7-4557-9D2C-E5BA2181D5F8}" srcOrd="0" destOrd="0" presId="urn:microsoft.com/office/officeart/2005/8/layout/orgChart1"/>
    <dgm:cxn modelId="{02725A28-E5D5-4A8B-9824-322AC82B2357}" type="presParOf" srcId="{29138CF3-D36E-4A70-B0CB-C827A737B287}" destId="{F0FE1F72-8322-4C03-8C56-B5DA7B50663B}" srcOrd="1" destOrd="0" presId="urn:microsoft.com/office/officeart/2005/8/layout/orgChart1"/>
    <dgm:cxn modelId="{CBBCB56E-1BF7-4821-9616-B253E055BD41}" type="presParOf" srcId="{67461495-04E4-4577-99ED-095709CB9010}" destId="{A51A8A9C-85EA-4E94-BE85-EB3206130107}" srcOrd="1" destOrd="0" presId="urn:microsoft.com/office/officeart/2005/8/layout/orgChart1"/>
    <dgm:cxn modelId="{95534F35-05E5-4243-B486-46431B241A67}" type="presParOf" srcId="{67461495-04E4-4577-99ED-095709CB9010}" destId="{2C632D52-2A30-4158-B859-260A39D51754}" srcOrd="2" destOrd="0" presId="urn:microsoft.com/office/officeart/2005/8/layout/orgChart1"/>
    <dgm:cxn modelId="{34D9E151-915B-4DCA-B6D6-12A66D7E96C4}" type="presParOf" srcId="{E6E21070-8A3B-4ED0-8E81-12A08F4E3ACE}" destId="{9410ABD6-4833-4E05-A982-1E3E589A9225}" srcOrd="10" destOrd="0" presId="urn:microsoft.com/office/officeart/2005/8/layout/orgChart1"/>
    <dgm:cxn modelId="{063D38F1-056E-4F75-9522-1DA53D5E18E3}" type="presParOf" srcId="{E6E21070-8A3B-4ED0-8E81-12A08F4E3ACE}" destId="{D7C7E523-0518-48A5-A4A8-F9B90B6A5CD1}" srcOrd="11" destOrd="0" presId="urn:microsoft.com/office/officeart/2005/8/layout/orgChart1"/>
    <dgm:cxn modelId="{5F8989FC-D58C-42BF-968B-ABF798DAB072}" type="presParOf" srcId="{D7C7E523-0518-48A5-A4A8-F9B90B6A5CD1}" destId="{BDAE4255-8190-4B90-BEA3-F50123A06906}" srcOrd="0" destOrd="0" presId="urn:microsoft.com/office/officeart/2005/8/layout/orgChart1"/>
    <dgm:cxn modelId="{DB085EE9-7707-4AF9-AA17-8A9F9A066630}" type="presParOf" srcId="{BDAE4255-8190-4B90-BEA3-F50123A06906}" destId="{559DD82E-EBEE-4875-97F4-B42B250C809D}" srcOrd="0" destOrd="0" presId="urn:microsoft.com/office/officeart/2005/8/layout/orgChart1"/>
    <dgm:cxn modelId="{802BB00C-1012-428D-ACC6-9A8636255F36}" type="presParOf" srcId="{BDAE4255-8190-4B90-BEA3-F50123A06906}" destId="{74ABD5F0-ADA6-418A-B33C-E2F933CEC895}" srcOrd="1" destOrd="0" presId="urn:microsoft.com/office/officeart/2005/8/layout/orgChart1"/>
    <dgm:cxn modelId="{C841B67E-4B8C-4546-B689-5BA084EEF897}" type="presParOf" srcId="{D7C7E523-0518-48A5-A4A8-F9B90B6A5CD1}" destId="{F3C07AAB-795B-4896-BA8B-16173461C8D3}" srcOrd="1" destOrd="0" presId="urn:microsoft.com/office/officeart/2005/8/layout/orgChart1"/>
    <dgm:cxn modelId="{40C28CBA-1D82-4D9B-A173-3508683FA337}" type="presParOf" srcId="{D7C7E523-0518-48A5-A4A8-F9B90B6A5CD1}" destId="{5250DD75-52B3-4FCD-9F1A-1B327EB8DE83}" srcOrd="2" destOrd="0" presId="urn:microsoft.com/office/officeart/2005/8/layout/orgChart1"/>
    <dgm:cxn modelId="{DF56FB7E-1D2E-455C-9B59-AF2BF8E35AAF}" type="presParOf" srcId="{E6E21070-8A3B-4ED0-8E81-12A08F4E3ACE}" destId="{96C325F7-84B6-49CE-8F52-8BE3075D4A85}" srcOrd="12" destOrd="0" presId="urn:microsoft.com/office/officeart/2005/8/layout/orgChart1"/>
    <dgm:cxn modelId="{002CB511-4EDD-43F7-87C1-AD850D1EC02F}" type="presParOf" srcId="{E6E21070-8A3B-4ED0-8E81-12A08F4E3ACE}" destId="{08DC43CE-CCCB-4C79-A274-703B678581DA}" srcOrd="13" destOrd="0" presId="urn:microsoft.com/office/officeart/2005/8/layout/orgChart1"/>
    <dgm:cxn modelId="{ED62FF65-EAAF-4879-9CA1-17202E39144F}" type="presParOf" srcId="{08DC43CE-CCCB-4C79-A274-703B678581DA}" destId="{2B068F10-0697-4281-8D89-5A36A124C658}" srcOrd="0" destOrd="0" presId="urn:microsoft.com/office/officeart/2005/8/layout/orgChart1"/>
    <dgm:cxn modelId="{573CAABA-1894-451C-AD76-C6172D500E34}" type="presParOf" srcId="{2B068F10-0697-4281-8D89-5A36A124C658}" destId="{FC314287-FD40-4290-9752-69F3CD8139FB}" srcOrd="0" destOrd="0" presId="urn:microsoft.com/office/officeart/2005/8/layout/orgChart1"/>
    <dgm:cxn modelId="{BD7AB7B9-D74A-4C92-A5A0-7369BF8A7EA8}" type="presParOf" srcId="{2B068F10-0697-4281-8D89-5A36A124C658}" destId="{13CDA0E5-1AB9-4ABD-9F38-087CFBF8F845}" srcOrd="1" destOrd="0" presId="urn:microsoft.com/office/officeart/2005/8/layout/orgChart1"/>
    <dgm:cxn modelId="{5A4661AB-EC0E-4B87-8473-B0467C640CE6}" type="presParOf" srcId="{08DC43CE-CCCB-4C79-A274-703B678581DA}" destId="{620BF466-143A-46E6-9B43-65D544264836}" srcOrd="1" destOrd="0" presId="urn:microsoft.com/office/officeart/2005/8/layout/orgChart1"/>
    <dgm:cxn modelId="{23FA8895-CA2B-4411-8B4F-6C18D76F9161}" type="presParOf" srcId="{08DC43CE-CCCB-4C79-A274-703B678581DA}" destId="{6E895E21-972D-4D1F-8988-F7EB7DD422D1}" srcOrd="2" destOrd="0" presId="urn:microsoft.com/office/officeart/2005/8/layout/orgChart1"/>
    <dgm:cxn modelId="{0E4B56A6-96FF-433E-AD31-DA25EBBA3E6B}" type="presParOf" srcId="{3E53813F-5265-438E-9D32-EAA544F97915}" destId="{80078B9E-AE53-4A50-9E43-2DCAE52B8D88}" srcOrd="2" destOrd="0" presId="urn:microsoft.com/office/officeart/2005/8/layout/orgChart1"/>
    <dgm:cxn modelId="{3DC5F10E-C330-4C07-A59C-F228FCD15841}" type="presParOf" srcId="{80078B9E-AE53-4A50-9E43-2DCAE52B8D88}" destId="{F25A6E61-541B-438A-B565-26F1D3082A0B}" srcOrd="0" destOrd="0" presId="urn:microsoft.com/office/officeart/2005/8/layout/orgChart1"/>
    <dgm:cxn modelId="{D8A2B6E4-5DDD-47A9-9F1F-813D73C20F28}" type="presParOf" srcId="{80078B9E-AE53-4A50-9E43-2DCAE52B8D88}" destId="{A97D1E20-DFDE-4C80-AECE-FB089CB6F4EE}" srcOrd="1" destOrd="0" presId="urn:microsoft.com/office/officeart/2005/8/layout/orgChart1"/>
    <dgm:cxn modelId="{0F66074D-D0E3-4A06-A1F3-292CE71BB1FE}" type="presParOf" srcId="{A97D1E20-DFDE-4C80-AECE-FB089CB6F4EE}" destId="{29CDA224-4EE7-4B73-91F2-E24DDCB06D47}" srcOrd="0" destOrd="0" presId="urn:microsoft.com/office/officeart/2005/8/layout/orgChart1"/>
    <dgm:cxn modelId="{FD239A70-D69E-4247-8A2D-33EC0916AB7B}" type="presParOf" srcId="{29CDA224-4EE7-4B73-91F2-E24DDCB06D47}" destId="{B28CF10C-E648-4431-8F60-9595A238024A}" srcOrd="0" destOrd="0" presId="urn:microsoft.com/office/officeart/2005/8/layout/orgChart1"/>
    <dgm:cxn modelId="{6A57DB70-7749-43A6-9D82-7654294F3A34}" type="presParOf" srcId="{29CDA224-4EE7-4B73-91F2-E24DDCB06D47}" destId="{BD852DB0-42C8-411C-80E5-DBC03EE05EE1}" srcOrd="1" destOrd="0" presId="urn:microsoft.com/office/officeart/2005/8/layout/orgChart1"/>
    <dgm:cxn modelId="{4DD1A628-DF9B-4BFD-B198-516F978F5393}" type="presParOf" srcId="{A97D1E20-DFDE-4C80-AECE-FB089CB6F4EE}" destId="{A4D089ED-A175-4288-9C27-D9E6066967D1}" srcOrd="1" destOrd="0" presId="urn:microsoft.com/office/officeart/2005/8/layout/orgChart1"/>
    <dgm:cxn modelId="{CB522C99-0F20-494E-92EA-CA4208E7E46B}" type="presParOf" srcId="{A97D1E20-DFDE-4C80-AECE-FB089CB6F4EE}" destId="{2D11717F-3DB4-438E-A89E-85D4DD0D8FF2}" srcOrd="2" destOrd="0" presId="urn:microsoft.com/office/officeart/2005/8/layout/orgChart1"/>
    <dgm:cxn modelId="{C9BD03CA-B9DB-4CCD-AD7D-15C1A5E62105}" type="presParOf" srcId="{80078B9E-AE53-4A50-9E43-2DCAE52B8D88}" destId="{4BC5A919-2BC2-42F6-BFC5-4074565583A7}" srcOrd="2" destOrd="0" presId="urn:microsoft.com/office/officeart/2005/8/layout/orgChart1"/>
    <dgm:cxn modelId="{D8393ACD-51F2-4F9F-865B-58FDA3CB6A18}" type="presParOf" srcId="{80078B9E-AE53-4A50-9E43-2DCAE52B8D88}" destId="{75DA98AF-2B10-4FD5-B692-CECD9D657598}" srcOrd="3" destOrd="0" presId="urn:microsoft.com/office/officeart/2005/8/layout/orgChart1"/>
    <dgm:cxn modelId="{5CB66FB9-D7E3-4B74-90E8-3ED9886809EC}" type="presParOf" srcId="{75DA98AF-2B10-4FD5-B692-CECD9D657598}" destId="{ECEADD12-F307-46EC-ABBC-47EB0EA0F999}" srcOrd="0" destOrd="0" presId="urn:microsoft.com/office/officeart/2005/8/layout/orgChart1"/>
    <dgm:cxn modelId="{74E495A0-7A8B-4EDB-A5B8-B864BBF7ACCE}" type="presParOf" srcId="{ECEADD12-F307-46EC-ABBC-47EB0EA0F999}" destId="{2675CFEA-4130-4A0A-89B9-03A24A339D71}" srcOrd="0" destOrd="0" presId="urn:microsoft.com/office/officeart/2005/8/layout/orgChart1"/>
    <dgm:cxn modelId="{4C644D37-860E-4490-B15E-899618CDEB51}" type="presParOf" srcId="{ECEADD12-F307-46EC-ABBC-47EB0EA0F999}" destId="{62D04962-6E28-4A98-ADC6-5BECC1128127}" srcOrd="1" destOrd="0" presId="urn:microsoft.com/office/officeart/2005/8/layout/orgChart1"/>
    <dgm:cxn modelId="{518EB355-6F3A-4B0C-B628-1D9D3F7318D1}" type="presParOf" srcId="{75DA98AF-2B10-4FD5-B692-CECD9D657598}" destId="{C1058297-7E1C-4806-8C83-A5018D56167D}" srcOrd="1" destOrd="0" presId="urn:microsoft.com/office/officeart/2005/8/layout/orgChart1"/>
    <dgm:cxn modelId="{B331F85E-0FA8-4CC9-82FF-0ECD2D7386FA}" type="presParOf" srcId="{75DA98AF-2B10-4FD5-B692-CECD9D657598}" destId="{9CB747B2-9666-4BC3-8FF6-ECEC539D1F3C}" srcOrd="2" destOrd="0" presId="urn:microsoft.com/office/officeart/2005/8/layout/orgChart1"/>
    <dgm:cxn modelId="{3F9BEB38-33E7-492A-BC6E-0BC924E17582}" type="presParOf" srcId="{80078B9E-AE53-4A50-9E43-2DCAE52B8D88}" destId="{8D839EAB-F0A5-4165-947F-7F655D5CB41C}" srcOrd="4" destOrd="0" presId="urn:microsoft.com/office/officeart/2005/8/layout/orgChart1"/>
    <dgm:cxn modelId="{D8D9503C-3260-4633-9583-BA8676061B84}" type="presParOf" srcId="{80078B9E-AE53-4A50-9E43-2DCAE52B8D88}" destId="{8107D2E4-FEB0-4214-899A-A02D2F92D249}" srcOrd="5" destOrd="0" presId="urn:microsoft.com/office/officeart/2005/8/layout/orgChart1"/>
    <dgm:cxn modelId="{5780082B-2E3B-42D0-B040-F2FA416BAE79}" type="presParOf" srcId="{8107D2E4-FEB0-4214-899A-A02D2F92D249}" destId="{8964D51C-0A4E-4E71-AB6A-94E44DFFA208}" srcOrd="0" destOrd="0" presId="urn:microsoft.com/office/officeart/2005/8/layout/orgChart1"/>
    <dgm:cxn modelId="{4A022E8C-FEC0-48D8-BABD-AB53FDCDB380}" type="presParOf" srcId="{8964D51C-0A4E-4E71-AB6A-94E44DFFA208}" destId="{193222FB-82FE-407A-B5B4-91587BEA87F7}" srcOrd="0" destOrd="0" presId="urn:microsoft.com/office/officeart/2005/8/layout/orgChart1"/>
    <dgm:cxn modelId="{9F622800-CB00-4CC7-BABE-64C89D75CCFF}" type="presParOf" srcId="{8964D51C-0A4E-4E71-AB6A-94E44DFFA208}" destId="{BE303817-2B38-4A1C-8D21-CE5D62480B92}" srcOrd="1" destOrd="0" presId="urn:microsoft.com/office/officeart/2005/8/layout/orgChart1"/>
    <dgm:cxn modelId="{9AE51506-AB2C-442F-AF8E-E45E1137FF81}" type="presParOf" srcId="{8107D2E4-FEB0-4214-899A-A02D2F92D249}" destId="{40957E9F-B871-4E25-821B-8FC5EFE5BAA5}" srcOrd="1" destOrd="0" presId="urn:microsoft.com/office/officeart/2005/8/layout/orgChart1"/>
    <dgm:cxn modelId="{49BFF053-28A6-4F80-A554-BF05DD96C0D1}" type="presParOf" srcId="{8107D2E4-FEB0-4214-899A-A02D2F92D249}" destId="{19B8A2B1-5FC5-4D80-8C94-9EF3248D32B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839EAB-F0A5-4165-947F-7F655D5CB41C}">
      <dsp:nvSpPr>
        <dsp:cNvPr id="0" name=""/>
        <dsp:cNvSpPr/>
      </dsp:nvSpPr>
      <dsp:spPr>
        <a:xfrm>
          <a:off x="3840614" y="1535888"/>
          <a:ext cx="114800" cy="1119956"/>
        </a:xfrm>
        <a:custGeom>
          <a:avLst/>
          <a:gdLst/>
          <a:ahLst/>
          <a:cxnLst/>
          <a:rect l="0" t="0" r="0" b="0"/>
          <a:pathLst>
            <a:path>
              <a:moveTo>
                <a:pt x="114800" y="0"/>
              </a:moveTo>
              <a:lnTo>
                <a:pt x="114800" y="1119956"/>
              </a:lnTo>
              <a:lnTo>
                <a:pt x="0" y="11199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C5A919-2BC2-42F6-BFC5-4074565583A7}">
      <dsp:nvSpPr>
        <dsp:cNvPr id="0" name=""/>
        <dsp:cNvSpPr/>
      </dsp:nvSpPr>
      <dsp:spPr>
        <a:xfrm>
          <a:off x="3854906" y="1535888"/>
          <a:ext cx="100508" cy="440324"/>
        </a:xfrm>
        <a:custGeom>
          <a:avLst/>
          <a:gdLst/>
          <a:ahLst/>
          <a:cxnLst/>
          <a:rect l="0" t="0" r="0" b="0"/>
          <a:pathLst>
            <a:path>
              <a:moveTo>
                <a:pt x="100508" y="0"/>
              </a:moveTo>
              <a:lnTo>
                <a:pt x="100508" y="440324"/>
              </a:lnTo>
              <a:lnTo>
                <a:pt x="0" y="4403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3955414" y="1535888"/>
          <a:ext cx="100508" cy="440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0324"/>
              </a:lnTo>
              <a:lnTo>
                <a:pt x="100508" y="4403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C325F7-84B6-49CE-8F52-8BE3075D4A85}">
      <dsp:nvSpPr>
        <dsp:cNvPr id="0" name=""/>
        <dsp:cNvSpPr/>
      </dsp:nvSpPr>
      <dsp:spPr>
        <a:xfrm>
          <a:off x="480678" y="1535888"/>
          <a:ext cx="3474736" cy="1560281"/>
        </a:xfrm>
        <a:custGeom>
          <a:avLst/>
          <a:gdLst/>
          <a:ahLst/>
          <a:cxnLst/>
          <a:rect l="0" t="0" r="0" b="0"/>
          <a:pathLst>
            <a:path>
              <a:moveTo>
                <a:pt x="3474736" y="0"/>
              </a:moveTo>
              <a:lnTo>
                <a:pt x="3474736" y="1459772"/>
              </a:lnTo>
              <a:lnTo>
                <a:pt x="0" y="1459772"/>
              </a:lnTo>
              <a:lnTo>
                <a:pt x="0" y="15602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10ABD6-4833-4E05-A982-1E3E589A9225}">
      <dsp:nvSpPr>
        <dsp:cNvPr id="0" name=""/>
        <dsp:cNvSpPr/>
      </dsp:nvSpPr>
      <dsp:spPr>
        <a:xfrm>
          <a:off x="1638923" y="1535888"/>
          <a:ext cx="2316491" cy="1560281"/>
        </a:xfrm>
        <a:custGeom>
          <a:avLst/>
          <a:gdLst/>
          <a:ahLst/>
          <a:cxnLst/>
          <a:rect l="0" t="0" r="0" b="0"/>
          <a:pathLst>
            <a:path>
              <a:moveTo>
                <a:pt x="2316491" y="0"/>
              </a:moveTo>
              <a:lnTo>
                <a:pt x="2316491" y="1459772"/>
              </a:lnTo>
              <a:lnTo>
                <a:pt x="0" y="1459772"/>
              </a:lnTo>
              <a:lnTo>
                <a:pt x="0" y="15602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0C9ED2-351B-4641-A5BD-9F6B5BB28858}">
      <dsp:nvSpPr>
        <dsp:cNvPr id="0" name=""/>
        <dsp:cNvSpPr/>
      </dsp:nvSpPr>
      <dsp:spPr>
        <a:xfrm>
          <a:off x="2797169" y="1535888"/>
          <a:ext cx="1158245" cy="1560281"/>
        </a:xfrm>
        <a:custGeom>
          <a:avLst/>
          <a:gdLst/>
          <a:ahLst/>
          <a:cxnLst/>
          <a:rect l="0" t="0" r="0" b="0"/>
          <a:pathLst>
            <a:path>
              <a:moveTo>
                <a:pt x="1158245" y="0"/>
              </a:moveTo>
              <a:lnTo>
                <a:pt x="1158245" y="1459772"/>
              </a:lnTo>
              <a:lnTo>
                <a:pt x="0" y="1459772"/>
              </a:lnTo>
              <a:lnTo>
                <a:pt x="0" y="15602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AD1DF8-278F-45D0-95F4-C2607261F572}">
      <dsp:nvSpPr>
        <dsp:cNvPr id="0" name=""/>
        <dsp:cNvSpPr/>
      </dsp:nvSpPr>
      <dsp:spPr>
        <a:xfrm>
          <a:off x="3909694" y="1535888"/>
          <a:ext cx="91440" cy="15602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602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DCA32A-F15D-4D17-8811-4AC671F4BBFC}">
      <dsp:nvSpPr>
        <dsp:cNvPr id="0" name=""/>
        <dsp:cNvSpPr/>
      </dsp:nvSpPr>
      <dsp:spPr>
        <a:xfrm>
          <a:off x="3955414" y="1535888"/>
          <a:ext cx="1158245" cy="15602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9772"/>
              </a:lnTo>
              <a:lnTo>
                <a:pt x="1158245" y="1459772"/>
              </a:lnTo>
              <a:lnTo>
                <a:pt x="1158245" y="15602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F1ADB-9F5F-4CAB-A87B-7DD57338FABC}">
      <dsp:nvSpPr>
        <dsp:cNvPr id="0" name=""/>
        <dsp:cNvSpPr/>
      </dsp:nvSpPr>
      <dsp:spPr>
        <a:xfrm>
          <a:off x="3955414" y="1535888"/>
          <a:ext cx="2316491" cy="15602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9772"/>
              </a:lnTo>
              <a:lnTo>
                <a:pt x="2316491" y="1459772"/>
              </a:lnTo>
              <a:lnTo>
                <a:pt x="2316491" y="15602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955414" y="1535888"/>
          <a:ext cx="3474736" cy="15602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9772"/>
              </a:lnTo>
              <a:lnTo>
                <a:pt x="3474736" y="1459772"/>
              </a:lnTo>
              <a:lnTo>
                <a:pt x="3474736" y="15602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2988174" y="809624"/>
          <a:ext cx="1934480" cy="726263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300" kern="1200"/>
            <a:t>المسجل العام</a:t>
          </a:r>
          <a:endParaRPr lang="en-US" sz="2300" kern="1200"/>
        </a:p>
      </dsp:txBody>
      <dsp:txXfrm>
        <a:off x="2988174" y="809624"/>
        <a:ext cx="1934480" cy="726263"/>
      </dsp:txXfrm>
    </dsp:sp>
    <dsp:sp modelId="{EFE40A3F-700F-4E13-85F0-A5DC96AD5CB9}">
      <dsp:nvSpPr>
        <dsp:cNvPr id="0" name=""/>
        <dsp:cNvSpPr/>
      </dsp:nvSpPr>
      <dsp:spPr>
        <a:xfrm>
          <a:off x="6951538" y="3096169"/>
          <a:ext cx="957227" cy="72335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شعبة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 كلية الدراسات العليا</a:t>
          </a:r>
        </a:p>
      </dsp:txBody>
      <dsp:txXfrm>
        <a:off x="6951538" y="3096169"/>
        <a:ext cx="957227" cy="723357"/>
      </dsp:txXfrm>
    </dsp:sp>
    <dsp:sp modelId="{93D69EAE-76C1-4014-AE6B-D794B1633110}">
      <dsp:nvSpPr>
        <dsp:cNvPr id="0" name=""/>
        <dsp:cNvSpPr/>
      </dsp:nvSpPr>
      <dsp:spPr>
        <a:xfrm>
          <a:off x="5793292" y="3096169"/>
          <a:ext cx="957227" cy="74241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شعبة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كليتي أصول الدين والشيخ نوح للشريعة والقانون ومعهد القراءات والدراسات القرآنية</a:t>
          </a:r>
          <a:endParaRPr lang="ar-JO" sz="900" kern="1200"/>
        </a:p>
      </dsp:txBody>
      <dsp:txXfrm>
        <a:off x="5793292" y="3096169"/>
        <a:ext cx="957227" cy="742411"/>
      </dsp:txXfrm>
    </dsp:sp>
    <dsp:sp modelId="{1B0606AA-22BE-4517-BE97-3A4AD54556E3}">
      <dsp:nvSpPr>
        <dsp:cNvPr id="0" name=""/>
        <dsp:cNvSpPr/>
      </dsp:nvSpPr>
      <dsp:spPr>
        <a:xfrm>
          <a:off x="4635046" y="3096169"/>
          <a:ext cx="957227" cy="72045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شعبة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كليتي الآداب والعلوم الانسانية والتربوية وتكنولوجيا المعلومات</a:t>
          </a:r>
          <a:endParaRPr lang="ar-JO" sz="900" kern="1200"/>
        </a:p>
      </dsp:txBody>
      <dsp:txXfrm>
        <a:off x="4635046" y="3096169"/>
        <a:ext cx="957227" cy="720457"/>
      </dsp:txXfrm>
    </dsp:sp>
    <dsp:sp modelId="{F5DDB998-3C0C-4096-A7EC-1D024CF9A53C}">
      <dsp:nvSpPr>
        <dsp:cNvPr id="0" name=""/>
        <dsp:cNvSpPr/>
      </dsp:nvSpPr>
      <dsp:spPr>
        <a:xfrm>
          <a:off x="3476801" y="3096169"/>
          <a:ext cx="957227" cy="742406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شعبة </a:t>
          </a:r>
          <a:endParaRPr lang="en-US" sz="900" kern="1200"/>
        </a:p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كلية المال والأعمال</a:t>
          </a:r>
          <a:endParaRPr lang="ar-JO" sz="900" kern="1200"/>
        </a:p>
      </dsp:txBody>
      <dsp:txXfrm>
        <a:off x="3476801" y="3096169"/>
        <a:ext cx="957227" cy="742406"/>
      </dsp:txXfrm>
    </dsp:sp>
    <dsp:sp modelId="{A1792635-EFC7-4557-9D2C-E5BA2181D5F8}">
      <dsp:nvSpPr>
        <dsp:cNvPr id="0" name=""/>
        <dsp:cNvSpPr/>
      </dsp:nvSpPr>
      <dsp:spPr>
        <a:xfrm>
          <a:off x="2318555" y="3096169"/>
          <a:ext cx="957227" cy="72335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شعبة </a:t>
          </a:r>
          <a:endParaRPr lang="en-US" sz="900" kern="1200"/>
        </a:p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كلية العلوم الأساسية</a:t>
          </a:r>
          <a:endParaRPr lang="ar-JO" sz="900" kern="1200"/>
        </a:p>
      </dsp:txBody>
      <dsp:txXfrm>
        <a:off x="2318555" y="3096169"/>
        <a:ext cx="957227" cy="723357"/>
      </dsp:txXfrm>
    </dsp:sp>
    <dsp:sp modelId="{559DD82E-EBEE-4875-97F4-B42B250C809D}">
      <dsp:nvSpPr>
        <dsp:cNvPr id="0" name=""/>
        <dsp:cNvSpPr/>
      </dsp:nvSpPr>
      <dsp:spPr>
        <a:xfrm>
          <a:off x="1160309" y="3096169"/>
          <a:ext cx="957227" cy="75855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شعبة </a:t>
          </a:r>
          <a:endParaRPr lang="en-US" sz="900" kern="1200"/>
        </a:p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الخدمات الفنية والإحصائية والرقابة والتدقيق</a:t>
          </a:r>
          <a:endParaRPr lang="ar-JO" sz="900" kern="1200"/>
        </a:p>
      </dsp:txBody>
      <dsp:txXfrm>
        <a:off x="1160309" y="3096169"/>
        <a:ext cx="957227" cy="758555"/>
      </dsp:txXfrm>
    </dsp:sp>
    <dsp:sp modelId="{FC314287-FD40-4290-9752-69F3CD8139FB}">
      <dsp:nvSpPr>
        <dsp:cNvPr id="0" name=""/>
        <dsp:cNvSpPr/>
      </dsp:nvSpPr>
      <dsp:spPr>
        <a:xfrm>
          <a:off x="2064" y="3096169"/>
          <a:ext cx="957227" cy="76145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شعبة </a:t>
          </a:r>
          <a:endParaRPr lang="en-US" sz="900" kern="1200"/>
        </a:p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خدمة الجمهور وتصديق الوثائق</a:t>
          </a:r>
          <a:endParaRPr lang="ar-JO" sz="900" kern="1200"/>
        </a:p>
      </dsp:txBody>
      <dsp:txXfrm>
        <a:off x="2064" y="3096169"/>
        <a:ext cx="957227" cy="761455"/>
      </dsp:txXfrm>
    </dsp:sp>
    <dsp:sp modelId="{B28CF10C-E648-4431-8F60-9595A238024A}">
      <dsp:nvSpPr>
        <dsp:cNvPr id="0" name=""/>
        <dsp:cNvSpPr/>
      </dsp:nvSpPr>
      <dsp:spPr>
        <a:xfrm>
          <a:off x="4055923" y="1736905"/>
          <a:ext cx="957227" cy="478613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مساعد المسجل العام</a:t>
          </a:r>
          <a:endParaRPr lang="en-US" sz="900" b="1" kern="1200"/>
        </a:p>
      </dsp:txBody>
      <dsp:txXfrm>
        <a:off x="4055923" y="1736905"/>
        <a:ext cx="957227" cy="478613"/>
      </dsp:txXfrm>
    </dsp:sp>
    <dsp:sp modelId="{2675CFEA-4130-4A0A-89B9-03A24A339D71}">
      <dsp:nvSpPr>
        <dsp:cNvPr id="0" name=""/>
        <dsp:cNvSpPr/>
      </dsp:nvSpPr>
      <dsp:spPr>
        <a:xfrm>
          <a:off x="2897678" y="1736905"/>
          <a:ext cx="957227" cy="478613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الديوان</a:t>
          </a:r>
          <a:endParaRPr lang="en-US" sz="900" b="1" kern="1200"/>
        </a:p>
      </dsp:txBody>
      <dsp:txXfrm>
        <a:off x="2897678" y="1736905"/>
        <a:ext cx="957227" cy="478613"/>
      </dsp:txXfrm>
    </dsp:sp>
    <dsp:sp modelId="{193222FB-82FE-407A-B5B4-91587BEA87F7}">
      <dsp:nvSpPr>
        <dsp:cNvPr id="0" name=""/>
        <dsp:cNvSpPr/>
      </dsp:nvSpPr>
      <dsp:spPr>
        <a:xfrm>
          <a:off x="2883386" y="2416537"/>
          <a:ext cx="957227" cy="478613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/>
            <a:t>السكرتيرة</a:t>
          </a:r>
          <a:endParaRPr lang="en-US" sz="900" b="1" kern="1200"/>
        </a:p>
      </dsp:txBody>
      <dsp:txXfrm>
        <a:off x="2883386" y="2416537"/>
        <a:ext cx="957227" cy="4786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8A8C-14BB-449C-9DA7-F806A2F9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2</cp:revision>
  <cp:lastPrinted>2022-08-15T02:38:00Z</cp:lastPrinted>
  <dcterms:created xsi:type="dcterms:W3CDTF">2022-09-18T10:05:00Z</dcterms:created>
  <dcterms:modified xsi:type="dcterms:W3CDTF">2022-09-18T10:05:00Z</dcterms:modified>
</cp:coreProperties>
</file>