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EECE1" w:themeColor="background2"/>
  <w:body>
    <w:p w:rsidR="001A5A3C" w:rsidRDefault="001A5A3C" w:rsidP="001A5A3C">
      <w:pPr>
        <w:jc w:val="center"/>
        <w:rPr>
          <w:b/>
          <w:bCs/>
          <w:sz w:val="36"/>
          <w:szCs w:val="36"/>
          <w:rtl/>
          <w:lang w:bidi="ar-JO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20A55DC" wp14:editId="55A75FD2">
            <wp:extent cx="1723390" cy="1249343"/>
            <wp:effectExtent l="0" t="0" r="0" b="8255"/>
            <wp:docPr id="1" name="Picture 1" descr="ندوة عن الاعلام التربوي في جامعة العلوم الاسلامية - المدينة نيو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ندوة عن الاعلام التربوي في جامعة العلوم الاسلامية - المدينة نيوز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79" cy="126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AA7" w:rsidRDefault="00B47D7E" w:rsidP="001A5A3C">
      <w:pPr>
        <w:jc w:val="center"/>
        <w:rPr>
          <w:b/>
          <w:bCs/>
          <w:sz w:val="36"/>
          <w:szCs w:val="36"/>
          <w:rtl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>دائرة المكتبة</w:t>
      </w:r>
    </w:p>
    <w:p w:rsidR="00A56683" w:rsidRPr="00F70A9C" w:rsidRDefault="00A56683" w:rsidP="00F70A9C">
      <w:pPr>
        <w:jc w:val="center"/>
        <w:rPr>
          <w:b/>
          <w:bCs/>
          <w:sz w:val="36"/>
          <w:szCs w:val="36"/>
          <w:lang w:bidi="ar-JO"/>
        </w:rPr>
      </w:pPr>
      <w:r>
        <w:rPr>
          <w:rFonts w:hint="cs"/>
          <w:b/>
          <w:bCs/>
          <w:sz w:val="36"/>
          <w:szCs w:val="36"/>
          <w:rtl/>
          <w:lang w:bidi="ar-JO"/>
        </w:rPr>
        <w:t xml:space="preserve">الهيكل التنظيمي </w:t>
      </w:r>
    </w:p>
    <w:p w:rsidR="00B47D7E" w:rsidRDefault="00F70A9C" w:rsidP="00A56683">
      <w:pPr>
        <w:tabs>
          <w:tab w:val="left" w:pos="1676"/>
        </w:tabs>
        <w:jc w:val="center"/>
        <w:rPr>
          <w:b/>
          <w:bCs/>
          <w:sz w:val="32"/>
          <w:szCs w:val="32"/>
          <w:rtl/>
          <w:lang w:bidi="ar-JO"/>
        </w:rPr>
      </w:pPr>
      <w:r>
        <w:rPr>
          <w:b/>
          <w:bCs/>
          <w:noProof/>
          <w:sz w:val="32"/>
          <w:szCs w:val="32"/>
          <w:rtl/>
        </w:rPr>
        <w:drawing>
          <wp:inline distT="0" distB="0" distL="0" distR="0">
            <wp:extent cx="8680862" cy="4631377"/>
            <wp:effectExtent l="76200" t="0" r="101600" b="0"/>
            <wp:docPr id="9" name="Di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B47D7E" w:rsidRDefault="00B47D7E" w:rsidP="00B47D7E">
      <w:pPr>
        <w:rPr>
          <w:sz w:val="32"/>
          <w:szCs w:val="32"/>
          <w:rtl/>
          <w:lang w:bidi="ar-JO"/>
        </w:rPr>
      </w:pPr>
    </w:p>
    <w:p w:rsidR="00B47D7E" w:rsidRDefault="00B47D7E" w:rsidP="00B47D7E">
      <w:pPr>
        <w:tabs>
          <w:tab w:val="left" w:pos="1676"/>
        </w:tabs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أهداف دائرة المكتبة</w:t>
      </w:r>
    </w:p>
    <w:p w:rsidR="00B47D7E" w:rsidRPr="00B47D7E" w:rsidRDefault="00B47D7E" w:rsidP="00B47D7E">
      <w:pPr>
        <w:pStyle w:val="ListParagraph"/>
        <w:numPr>
          <w:ilvl w:val="0"/>
          <w:numId w:val="3"/>
        </w:numPr>
        <w:tabs>
          <w:tab w:val="left" w:pos="3139"/>
        </w:tabs>
        <w:rPr>
          <w:rFonts w:cs="Arial"/>
          <w:sz w:val="32"/>
          <w:szCs w:val="32"/>
          <w:rtl/>
          <w:lang w:bidi="ar-JO"/>
        </w:rPr>
      </w:pPr>
      <w:r w:rsidRPr="00B47D7E">
        <w:rPr>
          <w:rFonts w:cs="Arial" w:hint="cs"/>
          <w:sz w:val="32"/>
          <w:szCs w:val="32"/>
          <w:rtl/>
          <w:lang w:bidi="ar-JO"/>
        </w:rPr>
        <w:t>توفير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وتنظيم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مصادر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المعلومات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الورقية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والالكترونية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لتلبية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احتياجات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البرامج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الاكاديمية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والبحث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العلمي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ومستخدمي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المكتبة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وفقاً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للمعايير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المكتبية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الدولية.</w:t>
      </w:r>
    </w:p>
    <w:p w:rsidR="00B47D7E" w:rsidRPr="00B47D7E" w:rsidRDefault="00B47D7E" w:rsidP="00B47D7E">
      <w:pPr>
        <w:pStyle w:val="ListParagraph"/>
        <w:numPr>
          <w:ilvl w:val="0"/>
          <w:numId w:val="3"/>
        </w:numPr>
        <w:tabs>
          <w:tab w:val="left" w:pos="3139"/>
        </w:tabs>
        <w:rPr>
          <w:rFonts w:cs="Arial"/>
          <w:sz w:val="32"/>
          <w:szCs w:val="32"/>
          <w:rtl/>
          <w:lang w:bidi="ar-JO"/>
        </w:rPr>
      </w:pPr>
      <w:r w:rsidRPr="00B47D7E">
        <w:rPr>
          <w:rFonts w:cs="Arial" w:hint="cs"/>
          <w:sz w:val="32"/>
          <w:szCs w:val="32"/>
          <w:rtl/>
          <w:lang w:bidi="ar-JO"/>
        </w:rPr>
        <w:t>تعزيز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التعاون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والتنسيق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بين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المكتبة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ومثيلاتها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من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المؤسسات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الوطنية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والإقليمية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والدولية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من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خلال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المشاركة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بمصادر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المعلومات،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والمشاركة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في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تأسيس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مركز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التميز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للخدمات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المكتبية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للجامعات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الخاصة</w:t>
      </w:r>
      <w:r w:rsidRPr="00B47D7E">
        <w:rPr>
          <w:rFonts w:cs="Arial"/>
          <w:sz w:val="32"/>
          <w:szCs w:val="32"/>
          <w:rtl/>
          <w:lang w:bidi="ar-JO"/>
        </w:rPr>
        <w:t xml:space="preserve">. </w:t>
      </w:r>
    </w:p>
    <w:p w:rsidR="00B47D7E" w:rsidRPr="00B47D7E" w:rsidRDefault="00B47D7E" w:rsidP="00B47D7E">
      <w:pPr>
        <w:pStyle w:val="ListParagraph"/>
        <w:numPr>
          <w:ilvl w:val="0"/>
          <w:numId w:val="3"/>
        </w:numPr>
        <w:tabs>
          <w:tab w:val="left" w:pos="3139"/>
        </w:tabs>
        <w:rPr>
          <w:rFonts w:cs="Arial"/>
          <w:sz w:val="32"/>
          <w:szCs w:val="32"/>
          <w:rtl/>
          <w:lang w:bidi="ar-JO"/>
        </w:rPr>
      </w:pPr>
      <w:r w:rsidRPr="00B47D7E">
        <w:rPr>
          <w:rFonts w:cs="Arial" w:hint="cs"/>
          <w:sz w:val="32"/>
          <w:szCs w:val="32"/>
          <w:rtl/>
          <w:lang w:bidi="ar-JO"/>
        </w:rPr>
        <w:t>الارتقاء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بخدمات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المكتبة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وتبني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النظم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المكتبية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الحديثة</w:t>
      </w:r>
      <w:r w:rsidRPr="00B47D7E">
        <w:rPr>
          <w:rFonts w:cs="Arial"/>
          <w:sz w:val="32"/>
          <w:szCs w:val="32"/>
          <w:rtl/>
          <w:lang w:bidi="ar-JO"/>
        </w:rPr>
        <w:t>.</w:t>
      </w:r>
    </w:p>
    <w:p w:rsidR="00B47D7E" w:rsidRPr="00B47D7E" w:rsidRDefault="00B47D7E" w:rsidP="00B47D7E">
      <w:pPr>
        <w:pStyle w:val="ListParagraph"/>
        <w:numPr>
          <w:ilvl w:val="0"/>
          <w:numId w:val="3"/>
        </w:numPr>
        <w:tabs>
          <w:tab w:val="left" w:pos="3139"/>
        </w:tabs>
        <w:rPr>
          <w:rFonts w:cs="Arial"/>
          <w:sz w:val="32"/>
          <w:szCs w:val="32"/>
          <w:rtl/>
          <w:lang w:bidi="ar-JO"/>
        </w:rPr>
      </w:pPr>
      <w:r w:rsidRPr="00B47D7E">
        <w:rPr>
          <w:rFonts w:cs="Arial" w:hint="cs"/>
          <w:sz w:val="32"/>
          <w:szCs w:val="32"/>
          <w:rtl/>
          <w:lang w:bidi="ar-JO"/>
        </w:rPr>
        <w:t>إتاحة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الفرصة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للمجتمع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المحلي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للاستفادة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من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مصادر</w:t>
      </w:r>
      <w:r w:rsidRPr="00B47D7E">
        <w:rPr>
          <w:rFonts w:cs="Arial"/>
          <w:sz w:val="32"/>
          <w:szCs w:val="32"/>
          <w:rtl/>
          <w:lang w:bidi="ar-JO"/>
        </w:rPr>
        <w:t xml:space="preserve"> </w:t>
      </w:r>
      <w:r w:rsidRPr="00B47D7E">
        <w:rPr>
          <w:rFonts w:cs="Arial" w:hint="cs"/>
          <w:sz w:val="32"/>
          <w:szCs w:val="32"/>
          <w:rtl/>
          <w:lang w:bidi="ar-JO"/>
        </w:rPr>
        <w:t>المعلومات</w:t>
      </w:r>
      <w:r w:rsidRPr="00B47D7E">
        <w:rPr>
          <w:rFonts w:cs="Arial"/>
          <w:sz w:val="32"/>
          <w:szCs w:val="32"/>
          <w:rtl/>
          <w:lang w:bidi="ar-JO"/>
        </w:rPr>
        <w:t>.</w:t>
      </w:r>
    </w:p>
    <w:p w:rsidR="00F70A9C" w:rsidRPr="00B47D7E" w:rsidRDefault="00F70A9C" w:rsidP="00B47D7E">
      <w:pPr>
        <w:tabs>
          <w:tab w:val="left" w:pos="3139"/>
        </w:tabs>
        <w:rPr>
          <w:sz w:val="32"/>
          <w:szCs w:val="32"/>
          <w:rtl/>
          <w:lang w:bidi="ar-JO"/>
        </w:rPr>
      </w:pPr>
    </w:p>
    <w:sectPr w:rsidR="00F70A9C" w:rsidRPr="00B47D7E" w:rsidSect="00362E5A">
      <w:pgSz w:w="16838" w:h="23811" w:code="8"/>
      <w:pgMar w:top="1440" w:right="1800" w:bottom="1440" w:left="1800" w:header="708" w:footer="708" w:gutter="0"/>
      <w:pgBorders w:offsetFrom="page">
        <w:top w:val="single" w:sz="24" w:space="24" w:color="76923C" w:themeColor="accent3" w:themeShade="BF"/>
        <w:left w:val="single" w:sz="24" w:space="24" w:color="76923C" w:themeColor="accent3" w:themeShade="BF"/>
        <w:bottom w:val="single" w:sz="24" w:space="24" w:color="76923C" w:themeColor="accent3" w:themeShade="BF"/>
        <w:right w:val="single" w:sz="24" w:space="24" w:color="76923C" w:themeColor="accent3" w:themeShade="BF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673F"/>
    <w:multiLevelType w:val="hybridMultilevel"/>
    <w:tmpl w:val="5CA20D50"/>
    <w:lvl w:ilvl="0" w:tplc="B5B46F4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DE0C13"/>
    <w:multiLevelType w:val="hybridMultilevel"/>
    <w:tmpl w:val="EB14E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DF5342"/>
    <w:multiLevelType w:val="hybridMultilevel"/>
    <w:tmpl w:val="7FA67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BFC"/>
    <w:rsid w:val="00081BFC"/>
    <w:rsid w:val="000E78C5"/>
    <w:rsid w:val="001A5A3C"/>
    <w:rsid w:val="001E2262"/>
    <w:rsid w:val="00227244"/>
    <w:rsid w:val="0036044B"/>
    <w:rsid w:val="00362E5A"/>
    <w:rsid w:val="005C0B92"/>
    <w:rsid w:val="005C11FB"/>
    <w:rsid w:val="005D68B7"/>
    <w:rsid w:val="005F14FF"/>
    <w:rsid w:val="005F6E6D"/>
    <w:rsid w:val="006F275E"/>
    <w:rsid w:val="007503AC"/>
    <w:rsid w:val="0076703B"/>
    <w:rsid w:val="008055B1"/>
    <w:rsid w:val="00866391"/>
    <w:rsid w:val="00875B05"/>
    <w:rsid w:val="008F7DFC"/>
    <w:rsid w:val="0097624D"/>
    <w:rsid w:val="00A30E44"/>
    <w:rsid w:val="00A56683"/>
    <w:rsid w:val="00B31F61"/>
    <w:rsid w:val="00B47D7E"/>
    <w:rsid w:val="00BA1835"/>
    <w:rsid w:val="00BB73B7"/>
    <w:rsid w:val="00BF0B7F"/>
    <w:rsid w:val="00C52AA7"/>
    <w:rsid w:val="00DE0160"/>
    <w:rsid w:val="00DF52C5"/>
    <w:rsid w:val="00E1321C"/>
    <w:rsid w:val="00E27702"/>
    <w:rsid w:val="00E84F4F"/>
    <w:rsid w:val="00EB1FF3"/>
    <w:rsid w:val="00EF2EB7"/>
    <w:rsid w:val="00F5681C"/>
    <w:rsid w:val="00F7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70F098-5BD9-4CBD-AC89-D3F62BC5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A3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31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5" Type="http://schemas.openxmlformats.org/officeDocument/2006/relationships/webSettings" Target="webSettings.xml"/><Relationship Id="rId10" Type="http://schemas.openxmlformats.org/officeDocument/2006/relationships/diagramColors" Target="diagrams/colors1.xml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B5F3F58-4A61-4E76-876D-F1EB281473BA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8283FDE7-0011-4EE2-8DAC-31D449A4A45A}">
      <dgm:prSet phldrT="[Text]" custT="1">
        <dgm:style>
          <a:lnRef idx="1">
            <a:schemeClr val="accent3"/>
          </a:lnRef>
          <a:fillRef idx="2">
            <a:schemeClr val="accent3"/>
          </a:fillRef>
          <a:effectRef idx="1">
            <a:schemeClr val="accent3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 sz="3200"/>
            <a:t>مدير الدائرة</a:t>
          </a:r>
          <a:endParaRPr lang="en-US" sz="3200"/>
        </a:p>
      </dgm:t>
    </dgm:pt>
    <dgm:pt modelId="{31DD1C42-0ED5-4709-8CFA-1FAD4AA7790C}" type="parTrans" cxnId="{9CB47F58-1225-404F-843F-0C89CDA85ADD}">
      <dgm:prSet/>
      <dgm:spPr/>
      <dgm:t>
        <a:bodyPr/>
        <a:lstStyle/>
        <a:p>
          <a:endParaRPr lang="en-US"/>
        </a:p>
      </dgm:t>
    </dgm:pt>
    <dgm:pt modelId="{D8934EDE-BD63-4070-AD77-2483E31210AF}" type="sibTrans" cxnId="{9CB47F58-1225-404F-843F-0C89CDA85ADD}">
      <dgm:prSet/>
      <dgm:spPr/>
      <dgm:t>
        <a:bodyPr/>
        <a:lstStyle/>
        <a:p>
          <a:endParaRPr lang="en-US"/>
        </a:p>
      </dgm:t>
    </dgm:pt>
    <dgm:pt modelId="{58A4A559-488F-4140-845C-B386B09D06DD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مساعد المدير</a:t>
          </a:r>
          <a:endParaRPr lang="en-US"/>
        </a:p>
      </dgm:t>
    </dgm:pt>
    <dgm:pt modelId="{828B9C1E-5C26-4B73-B67F-F6C6F38C9570}" type="sibTrans" cxnId="{0DC37EB5-CA4B-4946-9237-49E6A37CB946}">
      <dgm:prSet/>
      <dgm:spPr/>
      <dgm:t>
        <a:bodyPr/>
        <a:lstStyle/>
        <a:p>
          <a:endParaRPr lang="en-US"/>
        </a:p>
      </dgm:t>
    </dgm:pt>
    <dgm:pt modelId="{94192B58-3776-4BFC-AE2E-7B79ADD5ED6B}" type="parTrans" cxnId="{0DC37EB5-CA4B-4946-9237-49E6A37CB946}">
      <dgm:prSet/>
      <dgm:spPr/>
      <dgm:t>
        <a:bodyPr/>
        <a:lstStyle/>
        <a:p>
          <a:endParaRPr lang="en-US"/>
        </a:p>
      </dgm:t>
    </dgm:pt>
    <dgm:pt modelId="{66F441E0-0CF1-48E6-8563-228CCFAC44B0}" type="asst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الديوان</a:t>
          </a:r>
          <a:endParaRPr lang="en-US"/>
        </a:p>
      </dgm:t>
    </dgm:pt>
    <dgm:pt modelId="{5FBF66B9-C5F0-4089-B98A-5680BC45B16B}" type="sibTrans" cxnId="{ABDE6C96-7325-4A98-835E-38D61B773348}">
      <dgm:prSet/>
      <dgm:spPr/>
      <dgm:t>
        <a:bodyPr/>
        <a:lstStyle/>
        <a:p>
          <a:endParaRPr lang="en-US"/>
        </a:p>
      </dgm:t>
    </dgm:pt>
    <dgm:pt modelId="{7145405B-73A5-4482-B0AE-26FA01692500}" type="parTrans" cxnId="{ABDE6C96-7325-4A98-835E-38D61B773348}">
      <dgm:prSet/>
      <dgm:spPr/>
      <dgm:t>
        <a:bodyPr/>
        <a:lstStyle/>
        <a:p>
          <a:endParaRPr lang="en-US"/>
        </a:p>
      </dgm:t>
    </dgm:pt>
    <dgm:pt modelId="{3BDB5EAB-1AD4-42A1-9AF1-B03CC8C35997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الإعارة والخدمة المرجعية</a:t>
          </a:r>
        </a:p>
      </dgm:t>
    </dgm:pt>
    <dgm:pt modelId="{B50324D3-7880-437E-92AB-E4257D39B7D4}" type="sibTrans" cxnId="{AEAD94C1-369D-4D16-9ACB-9DFA56EC55FB}">
      <dgm:prSet/>
      <dgm:spPr/>
      <dgm:t>
        <a:bodyPr/>
        <a:lstStyle/>
        <a:p>
          <a:endParaRPr lang="en-US"/>
        </a:p>
      </dgm:t>
    </dgm:pt>
    <dgm:pt modelId="{4F0AFC47-CFEA-489D-B9C5-A4BB4C5167DE}" type="parTrans" cxnId="{AEAD94C1-369D-4D16-9ACB-9DFA56EC55FB}">
      <dgm:prSet/>
      <dgm:spPr/>
      <dgm:t>
        <a:bodyPr/>
        <a:lstStyle/>
        <a:p>
          <a:endParaRPr lang="en-US"/>
        </a:p>
      </dgm:t>
    </dgm:pt>
    <dgm:pt modelId="{A2B9FB6F-5C7D-4F07-B55B-8051FA81F1AA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التزويد والإهداء والتبادل</a:t>
          </a:r>
        </a:p>
      </dgm:t>
    </dgm:pt>
    <dgm:pt modelId="{481B5BC2-E6D8-4F74-AE16-060C8F083669}" type="parTrans" cxnId="{50465B00-9E62-4199-AB43-26FDF9437CDF}">
      <dgm:prSet/>
      <dgm:spPr/>
      <dgm:t>
        <a:bodyPr/>
        <a:lstStyle/>
        <a:p>
          <a:endParaRPr lang="en-US"/>
        </a:p>
      </dgm:t>
    </dgm:pt>
    <dgm:pt modelId="{449C6601-CFFA-4CEC-BCEC-36238D10916F}" type="sibTrans" cxnId="{50465B00-9E62-4199-AB43-26FDF9437CDF}">
      <dgm:prSet/>
      <dgm:spPr/>
      <dgm:t>
        <a:bodyPr/>
        <a:lstStyle/>
        <a:p>
          <a:endParaRPr lang="en-US"/>
        </a:p>
      </dgm:t>
    </dgm:pt>
    <dgm:pt modelId="{B32140B2-BE7C-4CFD-A94B-7B5AFE87C394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الفهرسة والتصنيف والدوريات</a:t>
          </a:r>
        </a:p>
      </dgm:t>
    </dgm:pt>
    <dgm:pt modelId="{C9589220-1D40-4CB8-8C04-F96601D714FC}" type="parTrans" cxnId="{BF6ADC58-33B2-4138-8EDC-B04C1B609C47}">
      <dgm:prSet/>
      <dgm:spPr/>
      <dgm:t>
        <a:bodyPr/>
        <a:lstStyle/>
        <a:p>
          <a:endParaRPr lang="en-US"/>
        </a:p>
      </dgm:t>
    </dgm:pt>
    <dgm:pt modelId="{D2CE2D05-DF79-4319-8997-D346812BCF69}" type="sibTrans" cxnId="{BF6ADC58-33B2-4138-8EDC-B04C1B609C47}">
      <dgm:prSet/>
      <dgm:spPr/>
      <dgm:t>
        <a:bodyPr/>
        <a:lstStyle/>
        <a:p>
          <a:endParaRPr lang="en-US"/>
        </a:p>
      </dgm:t>
    </dgm:pt>
    <dgm:pt modelId="{D3E0AA16-E560-448B-B215-0338034E7823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الحوسبة وقواعد البيانات والتشفير</a:t>
          </a:r>
        </a:p>
      </dgm:t>
    </dgm:pt>
    <dgm:pt modelId="{75600104-BA63-4AC8-93EF-BF02FB49A738}" type="parTrans" cxnId="{1E845874-980F-47DA-A120-1315C1B025A4}">
      <dgm:prSet/>
      <dgm:spPr/>
      <dgm:t>
        <a:bodyPr/>
        <a:lstStyle/>
        <a:p>
          <a:endParaRPr lang="en-US"/>
        </a:p>
      </dgm:t>
    </dgm:pt>
    <dgm:pt modelId="{2CDD34E9-1D98-4373-9001-9D4D5959F8D6}" type="sibTrans" cxnId="{1E845874-980F-47DA-A120-1315C1B025A4}">
      <dgm:prSet/>
      <dgm:spPr/>
      <dgm:t>
        <a:bodyPr/>
        <a:lstStyle/>
        <a:p>
          <a:endParaRPr lang="en-US"/>
        </a:p>
      </dgm:t>
    </dgm:pt>
    <dgm:pt modelId="{4231D8A6-AA1C-445F-A83E-4158A5D23072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مكتبة تخريج الحديث النبوي الشريف في كلية الدعوة وأصول الدين</a:t>
          </a:r>
        </a:p>
      </dgm:t>
    </dgm:pt>
    <dgm:pt modelId="{CD6FC752-1410-4330-BC59-2A716ECDE09D}" type="parTrans" cxnId="{B238B98F-A342-41EF-A509-488BBEFF039A}">
      <dgm:prSet/>
      <dgm:spPr/>
      <dgm:t>
        <a:bodyPr/>
        <a:lstStyle/>
        <a:p>
          <a:endParaRPr lang="en-US"/>
        </a:p>
      </dgm:t>
    </dgm:pt>
    <dgm:pt modelId="{D8C52544-E675-47CE-9A0A-C14B03658D85}" type="sibTrans" cxnId="{B238B98F-A342-41EF-A509-488BBEFF039A}">
      <dgm:prSet/>
      <dgm:spPr/>
      <dgm:t>
        <a:bodyPr/>
        <a:lstStyle/>
        <a:p>
          <a:endParaRPr lang="en-US"/>
        </a:p>
      </dgm:t>
    </dgm:pt>
    <dgm:pt modelId="{9072A78A-55E2-46F6-9F0B-2B4D9E34EBC5}">
      <dgm:prSet phldrT="[Text]">
        <dgm:style>
          <a:lnRef idx="1">
            <a:schemeClr val="accent2"/>
          </a:lnRef>
          <a:fillRef idx="2">
            <a:schemeClr val="accent2"/>
          </a:fillRef>
          <a:effectRef idx="1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r>
            <a:rPr lang="ar-JO"/>
            <a:t>شعبة اللوازم والخدمات</a:t>
          </a:r>
        </a:p>
      </dgm:t>
    </dgm:pt>
    <dgm:pt modelId="{BB82BA69-13D6-4AB7-96CA-D7D939CFE4C4}" type="parTrans" cxnId="{8D65F07A-B06D-4D9C-BA8E-5054D98A3DCB}">
      <dgm:prSet/>
      <dgm:spPr/>
      <dgm:t>
        <a:bodyPr/>
        <a:lstStyle/>
        <a:p>
          <a:endParaRPr lang="en-US"/>
        </a:p>
      </dgm:t>
    </dgm:pt>
    <dgm:pt modelId="{F5DE6E8A-13C0-4512-BF13-811D5D8874A6}" type="sibTrans" cxnId="{8D65F07A-B06D-4D9C-BA8E-5054D98A3DCB}">
      <dgm:prSet/>
      <dgm:spPr/>
      <dgm:t>
        <a:bodyPr/>
        <a:lstStyle/>
        <a:p>
          <a:endParaRPr lang="en-US"/>
        </a:p>
      </dgm:t>
    </dgm:pt>
    <dgm:pt modelId="{AE4A0FF4-24A0-4BE4-90B3-6C3361F0814D}" type="pres">
      <dgm:prSet presAssocID="{AB5F3F58-4A61-4E76-876D-F1EB281473BA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3E53813F-5265-438E-9D32-EAA544F97915}" type="pres">
      <dgm:prSet presAssocID="{8283FDE7-0011-4EE2-8DAC-31D449A4A45A}" presName="hierRoot1" presStyleCnt="0">
        <dgm:presLayoutVars>
          <dgm:hierBranch val="init"/>
        </dgm:presLayoutVars>
      </dgm:prSet>
      <dgm:spPr/>
    </dgm:pt>
    <dgm:pt modelId="{EA4FDD30-4797-4636-8E2F-6FF62ADA67FE}" type="pres">
      <dgm:prSet presAssocID="{8283FDE7-0011-4EE2-8DAC-31D449A4A45A}" presName="rootComposite1" presStyleCnt="0"/>
      <dgm:spPr/>
    </dgm:pt>
    <dgm:pt modelId="{65B2A17F-F5DB-405C-A01E-8CAD0F988A93}" type="pres">
      <dgm:prSet presAssocID="{8283FDE7-0011-4EE2-8DAC-31D449A4A45A}" presName="rootText1" presStyleLbl="node0" presStyleIdx="0" presStyleCnt="1" custScaleX="202092" custLinFactY="-2028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9B6E952-1AAC-4B1F-A020-EC9A681F0E95}" type="pres">
      <dgm:prSet presAssocID="{8283FDE7-0011-4EE2-8DAC-31D449A4A45A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E6E21070-8A3B-4ED0-8E81-12A08F4E3ACE}" type="pres">
      <dgm:prSet presAssocID="{8283FDE7-0011-4EE2-8DAC-31D449A4A45A}" presName="hierChild2" presStyleCnt="0"/>
      <dgm:spPr/>
    </dgm:pt>
    <dgm:pt modelId="{AF0CA639-0FAD-4587-8376-4C1C32F3E79B}" type="pres">
      <dgm:prSet presAssocID="{4F0AFC47-CFEA-489D-B9C5-A4BB4C5167DE}" presName="Name37" presStyleLbl="parChTrans1D2" presStyleIdx="0" presStyleCnt="8"/>
      <dgm:spPr/>
      <dgm:t>
        <a:bodyPr/>
        <a:lstStyle/>
        <a:p>
          <a:pPr rtl="1"/>
          <a:endParaRPr lang="ar-SA"/>
        </a:p>
      </dgm:t>
    </dgm:pt>
    <dgm:pt modelId="{453BB127-EB13-4548-90DD-101D33BAAA12}" type="pres">
      <dgm:prSet presAssocID="{3BDB5EAB-1AD4-42A1-9AF1-B03CC8C35997}" presName="hierRoot2" presStyleCnt="0">
        <dgm:presLayoutVars>
          <dgm:hierBranch val="init"/>
        </dgm:presLayoutVars>
      </dgm:prSet>
      <dgm:spPr/>
    </dgm:pt>
    <dgm:pt modelId="{00DEB574-F833-41B4-83C4-D033C679E698}" type="pres">
      <dgm:prSet presAssocID="{3BDB5EAB-1AD4-42A1-9AF1-B03CC8C35997}" presName="rootComposite" presStyleCnt="0"/>
      <dgm:spPr/>
    </dgm:pt>
    <dgm:pt modelId="{EFE40A3F-700F-4E13-85F0-A5DC96AD5CB9}" type="pres">
      <dgm:prSet presAssocID="{3BDB5EAB-1AD4-42A1-9AF1-B03CC8C35997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9E43608-EE9B-4CCC-90AF-8833E0353CB9}" type="pres">
      <dgm:prSet presAssocID="{3BDB5EAB-1AD4-42A1-9AF1-B03CC8C35997}" presName="rootConnector" presStyleLbl="node2" presStyleIdx="0" presStyleCnt="6"/>
      <dgm:spPr/>
      <dgm:t>
        <a:bodyPr/>
        <a:lstStyle/>
        <a:p>
          <a:pPr rtl="1"/>
          <a:endParaRPr lang="ar-SA"/>
        </a:p>
      </dgm:t>
    </dgm:pt>
    <dgm:pt modelId="{74199452-72E7-4BA8-B8A7-93458DBDFD6C}" type="pres">
      <dgm:prSet presAssocID="{3BDB5EAB-1AD4-42A1-9AF1-B03CC8C35997}" presName="hierChild4" presStyleCnt="0"/>
      <dgm:spPr/>
    </dgm:pt>
    <dgm:pt modelId="{A92BCDEB-ACF1-4596-AFC1-C62BDA74D573}" type="pres">
      <dgm:prSet presAssocID="{3BDB5EAB-1AD4-42A1-9AF1-B03CC8C35997}" presName="hierChild5" presStyleCnt="0"/>
      <dgm:spPr/>
    </dgm:pt>
    <dgm:pt modelId="{3955ECAA-4306-44DC-839F-A3190C98A3C8}" type="pres">
      <dgm:prSet presAssocID="{481B5BC2-E6D8-4F74-AE16-060C8F083669}" presName="Name37" presStyleLbl="parChTrans1D2" presStyleIdx="1" presStyleCnt="8"/>
      <dgm:spPr/>
      <dgm:t>
        <a:bodyPr/>
        <a:lstStyle/>
        <a:p>
          <a:pPr rtl="1"/>
          <a:endParaRPr lang="ar-SA"/>
        </a:p>
      </dgm:t>
    </dgm:pt>
    <dgm:pt modelId="{9C93B6C7-CDE4-41BE-9534-701EA69B4D3F}" type="pres">
      <dgm:prSet presAssocID="{A2B9FB6F-5C7D-4F07-B55B-8051FA81F1AA}" presName="hierRoot2" presStyleCnt="0">
        <dgm:presLayoutVars>
          <dgm:hierBranch val="init"/>
        </dgm:presLayoutVars>
      </dgm:prSet>
      <dgm:spPr/>
    </dgm:pt>
    <dgm:pt modelId="{ABE1A3C0-41A7-4805-B76A-29CB648FEBA9}" type="pres">
      <dgm:prSet presAssocID="{A2B9FB6F-5C7D-4F07-B55B-8051FA81F1AA}" presName="rootComposite" presStyleCnt="0"/>
      <dgm:spPr/>
    </dgm:pt>
    <dgm:pt modelId="{6A19EAA1-4A71-4FEE-931B-21CE9C22061B}" type="pres">
      <dgm:prSet presAssocID="{A2B9FB6F-5C7D-4F07-B55B-8051FA81F1AA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F6BE8CC-0786-4F01-9701-90C0C5D460FF}" type="pres">
      <dgm:prSet presAssocID="{A2B9FB6F-5C7D-4F07-B55B-8051FA81F1AA}" presName="rootConnector" presStyleLbl="node2" presStyleIdx="1" presStyleCnt="6"/>
      <dgm:spPr/>
      <dgm:t>
        <a:bodyPr/>
        <a:lstStyle/>
        <a:p>
          <a:pPr rtl="1"/>
          <a:endParaRPr lang="ar-SA"/>
        </a:p>
      </dgm:t>
    </dgm:pt>
    <dgm:pt modelId="{42122F4E-1D9B-4BA1-AAD5-24EA736D096C}" type="pres">
      <dgm:prSet presAssocID="{A2B9FB6F-5C7D-4F07-B55B-8051FA81F1AA}" presName="hierChild4" presStyleCnt="0"/>
      <dgm:spPr/>
    </dgm:pt>
    <dgm:pt modelId="{D8A076FB-E3D2-4B8D-B1C4-3D38BE4A54DC}" type="pres">
      <dgm:prSet presAssocID="{A2B9FB6F-5C7D-4F07-B55B-8051FA81F1AA}" presName="hierChild5" presStyleCnt="0"/>
      <dgm:spPr/>
    </dgm:pt>
    <dgm:pt modelId="{39C666F4-E1B0-4BC9-8E3B-11D387C456EA}" type="pres">
      <dgm:prSet presAssocID="{C9589220-1D40-4CB8-8C04-F96601D714FC}" presName="Name37" presStyleLbl="parChTrans1D2" presStyleIdx="2" presStyleCnt="8"/>
      <dgm:spPr/>
      <dgm:t>
        <a:bodyPr/>
        <a:lstStyle/>
        <a:p>
          <a:pPr rtl="1"/>
          <a:endParaRPr lang="ar-SA"/>
        </a:p>
      </dgm:t>
    </dgm:pt>
    <dgm:pt modelId="{FE5731B1-274E-42DE-B5DB-3DD7DFB01FBB}" type="pres">
      <dgm:prSet presAssocID="{B32140B2-BE7C-4CFD-A94B-7B5AFE87C394}" presName="hierRoot2" presStyleCnt="0">
        <dgm:presLayoutVars>
          <dgm:hierBranch val="init"/>
        </dgm:presLayoutVars>
      </dgm:prSet>
      <dgm:spPr/>
    </dgm:pt>
    <dgm:pt modelId="{CE3C414D-C326-4FE9-A42C-2BE65B712A84}" type="pres">
      <dgm:prSet presAssocID="{B32140B2-BE7C-4CFD-A94B-7B5AFE87C394}" presName="rootComposite" presStyleCnt="0"/>
      <dgm:spPr/>
    </dgm:pt>
    <dgm:pt modelId="{76A664DC-4066-462A-ACFC-E1D6EDCC8924}" type="pres">
      <dgm:prSet presAssocID="{B32140B2-BE7C-4CFD-A94B-7B5AFE87C394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DA2EAA9A-BAFE-49F8-9164-24035B69F656}" type="pres">
      <dgm:prSet presAssocID="{B32140B2-BE7C-4CFD-A94B-7B5AFE87C394}" presName="rootConnector" presStyleLbl="node2" presStyleIdx="2" presStyleCnt="6"/>
      <dgm:spPr/>
      <dgm:t>
        <a:bodyPr/>
        <a:lstStyle/>
        <a:p>
          <a:pPr rtl="1"/>
          <a:endParaRPr lang="ar-SA"/>
        </a:p>
      </dgm:t>
    </dgm:pt>
    <dgm:pt modelId="{1C3F8740-916C-42AD-B49B-5C03FAA44097}" type="pres">
      <dgm:prSet presAssocID="{B32140B2-BE7C-4CFD-A94B-7B5AFE87C394}" presName="hierChild4" presStyleCnt="0"/>
      <dgm:spPr/>
    </dgm:pt>
    <dgm:pt modelId="{9EB9BF4B-45F5-47D8-8B74-1E9383760F6E}" type="pres">
      <dgm:prSet presAssocID="{B32140B2-BE7C-4CFD-A94B-7B5AFE87C394}" presName="hierChild5" presStyleCnt="0"/>
      <dgm:spPr/>
    </dgm:pt>
    <dgm:pt modelId="{760C5BAE-D64C-4135-808B-452244D7A9F3}" type="pres">
      <dgm:prSet presAssocID="{75600104-BA63-4AC8-93EF-BF02FB49A738}" presName="Name37" presStyleLbl="parChTrans1D2" presStyleIdx="3" presStyleCnt="8"/>
      <dgm:spPr/>
      <dgm:t>
        <a:bodyPr/>
        <a:lstStyle/>
        <a:p>
          <a:pPr rtl="1"/>
          <a:endParaRPr lang="ar-SA"/>
        </a:p>
      </dgm:t>
    </dgm:pt>
    <dgm:pt modelId="{9D30D9B6-F2C9-4DC9-8747-0FB5F001805D}" type="pres">
      <dgm:prSet presAssocID="{D3E0AA16-E560-448B-B215-0338034E7823}" presName="hierRoot2" presStyleCnt="0">
        <dgm:presLayoutVars>
          <dgm:hierBranch val="init"/>
        </dgm:presLayoutVars>
      </dgm:prSet>
      <dgm:spPr/>
    </dgm:pt>
    <dgm:pt modelId="{3FE2D0DC-666B-422C-A0CB-63848B31E347}" type="pres">
      <dgm:prSet presAssocID="{D3E0AA16-E560-448B-B215-0338034E7823}" presName="rootComposite" presStyleCnt="0"/>
      <dgm:spPr/>
    </dgm:pt>
    <dgm:pt modelId="{FDDDF00D-2893-40A8-B193-B91D5F6946F4}" type="pres">
      <dgm:prSet presAssocID="{D3E0AA16-E560-448B-B215-0338034E7823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5F52F27-4498-4977-A75F-5C63BBF65D5D}" type="pres">
      <dgm:prSet presAssocID="{D3E0AA16-E560-448B-B215-0338034E7823}" presName="rootConnector" presStyleLbl="node2" presStyleIdx="3" presStyleCnt="6"/>
      <dgm:spPr/>
      <dgm:t>
        <a:bodyPr/>
        <a:lstStyle/>
        <a:p>
          <a:pPr rtl="1"/>
          <a:endParaRPr lang="ar-SA"/>
        </a:p>
      </dgm:t>
    </dgm:pt>
    <dgm:pt modelId="{9BC52A74-7F87-438B-B7F2-5A8BD40D5E9D}" type="pres">
      <dgm:prSet presAssocID="{D3E0AA16-E560-448B-B215-0338034E7823}" presName="hierChild4" presStyleCnt="0"/>
      <dgm:spPr/>
    </dgm:pt>
    <dgm:pt modelId="{01E5F2B0-DE16-48A4-9518-575B7A38C124}" type="pres">
      <dgm:prSet presAssocID="{D3E0AA16-E560-448B-B215-0338034E7823}" presName="hierChild5" presStyleCnt="0"/>
      <dgm:spPr/>
    </dgm:pt>
    <dgm:pt modelId="{C9E0E152-AE6C-424C-9D06-8966BCD44944}" type="pres">
      <dgm:prSet presAssocID="{CD6FC752-1410-4330-BC59-2A716ECDE09D}" presName="Name37" presStyleLbl="parChTrans1D2" presStyleIdx="4" presStyleCnt="8"/>
      <dgm:spPr/>
      <dgm:t>
        <a:bodyPr/>
        <a:lstStyle/>
        <a:p>
          <a:pPr rtl="1"/>
          <a:endParaRPr lang="ar-SA"/>
        </a:p>
      </dgm:t>
    </dgm:pt>
    <dgm:pt modelId="{C122FF26-872E-4C70-9606-4595663A1D7D}" type="pres">
      <dgm:prSet presAssocID="{4231D8A6-AA1C-445F-A83E-4158A5D23072}" presName="hierRoot2" presStyleCnt="0">
        <dgm:presLayoutVars>
          <dgm:hierBranch val="init"/>
        </dgm:presLayoutVars>
      </dgm:prSet>
      <dgm:spPr/>
    </dgm:pt>
    <dgm:pt modelId="{8E852442-08BC-4177-8F54-FBCAA8B8506F}" type="pres">
      <dgm:prSet presAssocID="{4231D8A6-AA1C-445F-A83E-4158A5D23072}" presName="rootComposite" presStyleCnt="0"/>
      <dgm:spPr/>
    </dgm:pt>
    <dgm:pt modelId="{645CC157-728B-4538-BCCE-A7EFA3B0EE70}" type="pres">
      <dgm:prSet presAssocID="{4231D8A6-AA1C-445F-A83E-4158A5D23072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612BA2-0427-42EE-9A25-18B4E2995CAF}" type="pres">
      <dgm:prSet presAssocID="{4231D8A6-AA1C-445F-A83E-4158A5D23072}" presName="rootConnector" presStyleLbl="node2" presStyleIdx="4" presStyleCnt="6"/>
      <dgm:spPr/>
      <dgm:t>
        <a:bodyPr/>
        <a:lstStyle/>
        <a:p>
          <a:pPr rtl="1"/>
          <a:endParaRPr lang="ar-SA"/>
        </a:p>
      </dgm:t>
    </dgm:pt>
    <dgm:pt modelId="{EB518991-CA4D-4ACB-ADF2-01D07A8E3551}" type="pres">
      <dgm:prSet presAssocID="{4231D8A6-AA1C-445F-A83E-4158A5D23072}" presName="hierChild4" presStyleCnt="0"/>
      <dgm:spPr/>
    </dgm:pt>
    <dgm:pt modelId="{E380C3F4-0F21-4025-9909-79E790DC44EB}" type="pres">
      <dgm:prSet presAssocID="{4231D8A6-AA1C-445F-A83E-4158A5D23072}" presName="hierChild5" presStyleCnt="0"/>
      <dgm:spPr/>
    </dgm:pt>
    <dgm:pt modelId="{F6CD5351-95EA-46B7-97C0-6F3417941F1E}" type="pres">
      <dgm:prSet presAssocID="{BB82BA69-13D6-4AB7-96CA-D7D939CFE4C4}" presName="Name37" presStyleLbl="parChTrans1D2" presStyleIdx="5" presStyleCnt="8"/>
      <dgm:spPr/>
      <dgm:t>
        <a:bodyPr/>
        <a:lstStyle/>
        <a:p>
          <a:pPr rtl="1"/>
          <a:endParaRPr lang="ar-SA"/>
        </a:p>
      </dgm:t>
    </dgm:pt>
    <dgm:pt modelId="{33F58904-7F5B-454B-A592-EC33745153E5}" type="pres">
      <dgm:prSet presAssocID="{9072A78A-55E2-46F6-9F0B-2B4D9E34EBC5}" presName="hierRoot2" presStyleCnt="0">
        <dgm:presLayoutVars>
          <dgm:hierBranch val="init"/>
        </dgm:presLayoutVars>
      </dgm:prSet>
      <dgm:spPr/>
    </dgm:pt>
    <dgm:pt modelId="{C4DED77C-4BAE-46F0-AC1C-9772AD542D42}" type="pres">
      <dgm:prSet presAssocID="{9072A78A-55E2-46F6-9F0B-2B4D9E34EBC5}" presName="rootComposite" presStyleCnt="0"/>
      <dgm:spPr/>
    </dgm:pt>
    <dgm:pt modelId="{183586E8-A185-4719-985C-BB40473BFA35}" type="pres">
      <dgm:prSet presAssocID="{9072A78A-55E2-46F6-9F0B-2B4D9E34EBC5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AE738D2A-9C34-4B9B-A0F5-4CC2FE15CF6C}" type="pres">
      <dgm:prSet presAssocID="{9072A78A-55E2-46F6-9F0B-2B4D9E34EBC5}" presName="rootConnector" presStyleLbl="node2" presStyleIdx="5" presStyleCnt="6"/>
      <dgm:spPr/>
      <dgm:t>
        <a:bodyPr/>
        <a:lstStyle/>
        <a:p>
          <a:pPr rtl="1"/>
          <a:endParaRPr lang="ar-SA"/>
        </a:p>
      </dgm:t>
    </dgm:pt>
    <dgm:pt modelId="{2A713E07-CFDC-4BE0-81D3-920FB09520E0}" type="pres">
      <dgm:prSet presAssocID="{9072A78A-55E2-46F6-9F0B-2B4D9E34EBC5}" presName="hierChild4" presStyleCnt="0"/>
      <dgm:spPr/>
    </dgm:pt>
    <dgm:pt modelId="{B705CD53-A40A-48CE-9BD7-07F1BE60FB5C}" type="pres">
      <dgm:prSet presAssocID="{9072A78A-55E2-46F6-9F0B-2B4D9E34EBC5}" presName="hierChild5" presStyleCnt="0"/>
      <dgm:spPr/>
    </dgm:pt>
    <dgm:pt modelId="{80078B9E-AE53-4A50-9E43-2DCAE52B8D88}" type="pres">
      <dgm:prSet presAssocID="{8283FDE7-0011-4EE2-8DAC-31D449A4A45A}" presName="hierChild3" presStyleCnt="0"/>
      <dgm:spPr/>
    </dgm:pt>
    <dgm:pt modelId="{F25A6E61-541B-438A-B565-26F1D3082A0B}" type="pres">
      <dgm:prSet presAssocID="{94192B58-3776-4BFC-AE2E-7B79ADD5ED6B}" presName="Name111" presStyleLbl="parChTrans1D2" presStyleIdx="6" presStyleCnt="8"/>
      <dgm:spPr/>
      <dgm:t>
        <a:bodyPr/>
        <a:lstStyle/>
        <a:p>
          <a:pPr rtl="1"/>
          <a:endParaRPr lang="ar-SA"/>
        </a:p>
      </dgm:t>
    </dgm:pt>
    <dgm:pt modelId="{A97D1E20-DFDE-4C80-AECE-FB089CB6F4EE}" type="pres">
      <dgm:prSet presAssocID="{58A4A559-488F-4140-845C-B386B09D06DD}" presName="hierRoot3" presStyleCnt="0">
        <dgm:presLayoutVars>
          <dgm:hierBranch val="init"/>
        </dgm:presLayoutVars>
      </dgm:prSet>
      <dgm:spPr/>
    </dgm:pt>
    <dgm:pt modelId="{29CDA224-4EE7-4B73-91F2-E24DDCB06D47}" type="pres">
      <dgm:prSet presAssocID="{58A4A559-488F-4140-845C-B386B09D06DD}" presName="rootComposite3" presStyleCnt="0"/>
      <dgm:spPr/>
    </dgm:pt>
    <dgm:pt modelId="{B28CF10C-E648-4431-8F60-9595A238024A}" type="pres">
      <dgm:prSet presAssocID="{58A4A559-488F-4140-845C-B386B09D06DD}" presName="rootText3" presStyleLbl="asst1" presStyleIdx="0" presStyleCnt="2" custLinFactX="-21990" custLinFactNeighborX="-100000" custLinFactNeighborY="-8650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852DB0-42C8-411C-80E5-DBC03EE05EE1}" type="pres">
      <dgm:prSet presAssocID="{58A4A559-488F-4140-845C-B386B09D06DD}" presName="rootConnector3" presStyleLbl="asst1" presStyleIdx="0" presStyleCnt="2"/>
      <dgm:spPr/>
      <dgm:t>
        <a:bodyPr/>
        <a:lstStyle/>
        <a:p>
          <a:pPr rtl="1"/>
          <a:endParaRPr lang="ar-SA"/>
        </a:p>
      </dgm:t>
    </dgm:pt>
    <dgm:pt modelId="{A4D089ED-A175-4288-9C27-D9E6066967D1}" type="pres">
      <dgm:prSet presAssocID="{58A4A559-488F-4140-845C-B386B09D06DD}" presName="hierChild6" presStyleCnt="0"/>
      <dgm:spPr/>
    </dgm:pt>
    <dgm:pt modelId="{2D11717F-3DB4-438E-A89E-85D4DD0D8FF2}" type="pres">
      <dgm:prSet presAssocID="{58A4A559-488F-4140-845C-B386B09D06DD}" presName="hierChild7" presStyleCnt="0"/>
      <dgm:spPr/>
    </dgm:pt>
    <dgm:pt modelId="{4BC5A919-2BC2-42F6-BFC5-4074565583A7}" type="pres">
      <dgm:prSet presAssocID="{7145405B-73A5-4482-B0AE-26FA01692500}" presName="Name111" presStyleLbl="parChTrans1D2" presStyleIdx="7" presStyleCnt="8"/>
      <dgm:spPr/>
      <dgm:t>
        <a:bodyPr/>
        <a:lstStyle/>
        <a:p>
          <a:pPr rtl="1"/>
          <a:endParaRPr lang="ar-SA"/>
        </a:p>
      </dgm:t>
    </dgm:pt>
    <dgm:pt modelId="{75DA98AF-2B10-4FD5-B692-CECD9D657598}" type="pres">
      <dgm:prSet presAssocID="{66F441E0-0CF1-48E6-8563-228CCFAC44B0}" presName="hierRoot3" presStyleCnt="0">
        <dgm:presLayoutVars>
          <dgm:hierBranch val="init"/>
        </dgm:presLayoutVars>
      </dgm:prSet>
      <dgm:spPr/>
    </dgm:pt>
    <dgm:pt modelId="{ECEADD12-F307-46EC-ABBC-47EB0EA0F999}" type="pres">
      <dgm:prSet presAssocID="{66F441E0-0CF1-48E6-8563-228CCFAC44B0}" presName="rootComposite3" presStyleCnt="0"/>
      <dgm:spPr/>
    </dgm:pt>
    <dgm:pt modelId="{2675CFEA-4130-4A0A-89B9-03A24A339D71}" type="pres">
      <dgm:prSet presAssocID="{66F441E0-0CF1-48E6-8563-228CCFAC44B0}" presName="rootText3" presStyleLbl="asst1" presStyleIdx="1" presStyleCnt="2" custLinFactX="20890" custLinFactNeighborX="100000" custLinFactNeighborY="-44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2D04962-6E28-4A98-ADC6-5BECC1128127}" type="pres">
      <dgm:prSet presAssocID="{66F441E0-0CF1-48E6-8563-228CCFAC44B0}" presName="rootConnector3" presStyleLbl="asst1" presStyleIdx="1" presStyleCnt="2"/>
      <dgm:spPr/>
      <dgm:t>
        <a:bodyPr/>
        <a:lstStyle/>
        <a:p>
          <a:pPr rtl="1"/>
          <a:endParaRPr lang="ar-SA"/>
        </a:p>
      </dgm:t>
    </dgm:pt>
    <dgm:pt modelId="{C1058297-7E1C-4806-8C83-A5018D56167D}" type="pres">
      <dgm:prSet presAssocID="{66F441E0-0CF1-48E6-8563-228CCFAC44B0}" presName="hierChild6" presStyleCnt="0"/>
      <dgm:spPr/>
    </dgm:pt>
    <dgm:pt modelId="{9CB747B2-9666-4BC3-8FF6-ECEC539D1F3C}" type="pres">
      <dgm:prSet presAssocID="{66F441E0-0CF1-48E6-8563-228CCFAC44B0}" presName="hierChild7" presStyleCnt="0"/>
      <dgm:spPr/>
    </dgm:pt>
  </dgm:ptLst>
  <dgm:cxnLst>
    <dgm:cxn modelId="{6F653C56-5499-48BD-8DF5-93A8260DE34E}" type="presOf" srcId="{58A4A559-488F-4140-845C-B386B09D06DD}" destId="{BD852DB0-42C8-411C-80E5-DBC03EE05EE1}" srcOrd="1" destOrd="0" presId="urn:microsoft.com/office/officeart/2005/8/layout/orgChart1"/>
    <dgm:cxn modelId="{F146599B-0D5D-4E30-9873-640D19BCA3FA}" type="presOf" srcId="{9072A78A-55E2-46F6-9F0B-2B4D9E34EBC5}" destId="{AE738D2A-9C34-4B9B-A0F5-4CC2FE15CF6C}" srcOrd="1" destOrd="0" presId="urn:microsoft.com/office/officeart/2005/8/layout/orgChart1"/>
    <dgm:cxn modelId="{0E3057D5-AC71-4229-B620-0BFA26E2339D}" type="presOf" srcId="{4F0AFC47-CFEA-489D-B9C5-A4BB4C5167DE}" destId="{AF0CA639-0FAD-4587-8376-4C1C32F3E79B}" srcOrd="0" destOrd="0" presId="urn:microsoft.com/office/officeart/2005/8/layout/orgChart1"/>
    <dgm:cxn modelId="{C6624EB3-9BD7-41FC-957A-2B93FB0510FB}" type="presOf" srcId="{66F441E0-0CF1-48E6-8563-228CCFAC44B0}" destId="{2675CFEA-4130-4A0A-89B9-03A24A339D71}" srcOrd="0" destOrd="0" presId="urn:microsoft.com/office/officeart/2005/8/layout/orgChart1"/>
    <dgm:cxn modelId="{64AE2924-7774-4E83-B61C-20E476526C71}" type="presOf" srcId="{8283FDE7-0011-4EE2-8DAC-31D449A4A45A}" destId="{65B2A17F-F5DB-405C-A01E-8CAD0F988A93}" srcOrd="0" destOrd="0" presId="urn:microsoft.com/office/officeart/2005/8/layout/orgChart1"/>
    <dgm:cxn modelId="{8D65F07A-B06D-4D9C-BA8E-5054D98A3DCB}" srcId="{8283FDE7-0011-4EE2-8DAC-31D449A4A45A}" destId="{9072A78A-55E2-46F6-9F0B-2B4D9E34EBC5}" srcOrd="7" destOrd="0" parTransId="{BB82BA69-13D6-4AB7-96CA-D7D939CFE4C4}" sibTransId="{F5DE6E8A-13C0-4512-BF13-811D5D8874A6}"/>
    <dgm:cxn modelId="{440B6D5E-E02D-4D40-85F4-44BA9F2BD9C9}" type="presOf" srcId="{4231D8A6-AA1C-445F-A83E-4158A5D23072}" destId="{C4612BA2-0427-42EE-9A25-18B4E2995CAF}" srcOrd="1" destOrd="0" presId="urn:microsoft.com/office/officeart/2005/8/layout/orgChart1"/>
    <dgm:cxn modelId="{5439FF2D-2AE8-4678-9E2D-D3A69571E940}" type="presOf" srcId="{AB5F3F58-4A61-4E76-876D-F1EB281473BA}" destId="{AE4A0FF4-24A0-4BE4-90B3-6C3361F0814D}" srcOrd="0" destOrd="0" presId="urn:microsoft.com/office/officeart/2005/8/layout/orgChart1"/>
    <dgm:cxn modelId="{48F2317B-73E8-4B7A-A9AE-BA180A1A16B2}" type="presOf" srcId="{4231D8A6-AA1C-445F-A83E-4158A5D23072}" destId="{645CC157-728B-4538-BCCE-A7EFA3B0EE70}" srcOrd="0" destOrd="0" presId="urn:microsoft.com/office/officeart/2005/8/layout/orgChart1"/>
    <dgm:cxn modelId="{9CB47F58-1225-404F-843F-0C89CDA85ADD}" srcId="{AB5F3F58-4A61-4E76-876D-F1EB281473BA}" destId="{8283FDE7-0011-4EE2-8DAC-31D449A4A45A}" srcOrd="0" destOrd="0" parTransId="{31DD1C42-0ED5-4709-8CFA-1FAD4AA7790C}" sibTransId="{D8934EDE-BD63-4070-AD77-2483E31210AF}"/>
    <dgm:cxn modelId="{63FDDD51-0C38-4852-8A3A-B7D44A9F0C29}" type="presOf" srcId="{B32140B2-BE7C-4CFD-A94B-7B5AFE87C394}" destId="{76A664DC-4066-462A-ACFC-E1D6EDCC8924}" srcOrd="0" destOrd="0" presId="urn:microsoft.com/office/officeart/2005/8/layout/orgChart1"/>
    <dgm:cxn modelId="{FDD7B0B3-CD93-4050-94CA-5A8BB4AE2643}" type="presOf" srcId="{94192B58-3776-4BFC-AE2E-7B79ADD5ED6B}" destId="{F25A6E61-541B-438A-B565-26F1D3082A0B}" srcOrd="0" destOrd="0" presId="urn:microsoft.com/office/officeart/2005/8/layout/orgChart1"/>
    <dgm:cxn modelId="{C76FE99D-9FA6-4F67-9314-24F3736D45F8}" type="presOf" srcId="{3BDB5EAB-1AD4-42A1-9AF1-B03CC8C35997}" destId="{59E43608-EE9B-4CCC-90AF-8833E0353CB9}" srcOrd="1" destOrd="0" presId="urn:microsoft.com/office/officeart/2005/8/layout/orgChart1"/>
    <dgm:cxn modelId="{0264E041-30FD-422B-AA7C-7B261E3D3837}" type="presOf" srcId="{A2B9FB6F-5C7D-4F07-B55B-8051FA81F1AA}" destId="{5F6BE8CC-0786-4F01-9701-90C0C5D460FF}" srcOrd="1" destOrd="0" presId="urn:microsoft.com/office/officeart/2005/8/layout/orgChart1"/>
    <dgm:cxn modelId="{5EB9B78F-3A27-4E4F-81DD-BA7A79D5311F}" type="presOf" srcId="{D3E0AA16-E560-448B-B215-0338034E7823}" destId="{FDDDF00D-2893-40A8-B193-B91D5F6946F4}" srcOrd="0" destOrd="0" presId="urn:microsoft.com/office/officeart/2005/8/layout/orgChart1"/>
    <dgm:cxn modelId="{BA6CCFCA-39E2-4093-BD91-F8BC8925BF6B}" type="presOf" srcId="{75600104-BA63-4AC8-93EF-BF02FB49A738}" destId="{760C5BAE-D64C-4135-808B-452244D7A9F3}" srcOrd="0" destOrd="0" presId="urn:microsoft.com/office/officeart/2005/8/layout/orgChart1"/>
    <dgm:cxn modelId="{02F4E0F7-15AF-4F09-9772-75E323E1FC7A}" type="presOf" srcId="{BB82BA69-13D6-4AB7-96CA-D7D939CFE4C4}" destId="{F6CD5351-95EA-46B7-97C0-6F3417941F1E}" srcOrd="0" destOrd="0" presId="urn:microsoft.com/office/officeart/2005/8/layout/orgChart1"/>
    <dgm:cxn modelId="{ED600CB5-B0C0-4730-8184-FED678B9CE3A}" type="presOf" srcId="{7145405B-73A5-4482-B0AE-26FA01692500}" destId="{4BC5A919-2BC2-42F6-BFC5-4074565583A7}" srcOrd="0" destOrd="0" presId="urn:microsoft.com/office/officeart/2005/8/layout/orgChart1"/>
    <dgm:cxn modelId="{1E845874-980F-47DA-A120-1315C1B025A4}" srcId="{8283FDE7-0011-4EE2-8DAC-31D449A4A45A}" destId="{D3E0AA16-E560-448B-B215-0338034E7823}" srcOrd="5" destOrd="0" parTransId="{75600104-BA63-4AC8-93EF-BF02FB49A738}" sibTransId="{2CDD34E9-1D98-4373-9001-9D4D5959F8D6}"/>
    <dgm:cxn modelId="{DCAF5F10-829D-429C-A99E-4113FE7F33C9}" type="presOf" srcId="{D3E0AA16-E560-448B-B215-0338034E7823}" destId="{A5F52F27-4498-4977-A75F-5C63BBF65D5D}" srcOrd="1" destOrd="0" presId="urn:microsoft.com/office/officeart/2005/8/layout/orgChart1"/>
    <dgm:cxn modelId="{50465B00-9E62-4199-AB43-26FDF9437CDF}" srcId="{8283FDE7-0011-4EE2-8DAC-31D449A4A45A}" destId="{A2B9FB6F-5C7D-4F07-B55B-8051FA81F1AA}" srcOrd="3" destOrd="0" parTransId="{481B5BC2-E6D8-4F74-AE16-060C8F083669}" sibTransId="{449C6601-CFFA-4CEC-BCEC-36238D10916F}"/>
    <dgm:cxn modelId="{AEAD94C1-369D-4D16-9ACB-9DFA56EC55FB}" srcId="{8283FDE7-0011-4EE2-8DAC-31D449A4A45A}" destId="{3BDB5EAB-1AD4-42A1-9AF1-B03CC8C35997}" srcOrd="2" destOrd="0" parTransId="{4F0AFC47-CFEA-489D-B9C5-A4BB4C5167DE}" sibTransId="{B50324D3-7880-437E-92AB-E4257D39B7D4}"/>
    <dgm:cxn modelId="{0DC37EB5-CA4B-4946-9237-49E6A37CB946}" srcId="{8283FDE7-0011-4EE2-8DAC-31D449A4A45A}" destId="{58A4A559-488F-4140-845C-B386B09D06DD}" srcOrd="0" destOrd="0" parTransId="{94192B58-3776-4BFC-AE2E-7B79ADD5ED6B}" sibTransId="{828B9C1E-5C26-4B73-B67F-F6C6F38C9570}"/>
    <dgm:cxn modelId="{F8E81467-6F49-4868-A114-4C4E3552321A}" type="presOf" srcId="{B32140B2-BE7C-4CFD-A94B-7B5AFE87C394}" destId="{DA2EAA9A-BAFE-49F8-9164-24035B69F656}" srcOrd="1" destOrd="0" presId="urn:microsoft.com/office/officeart/2005/8/layout/orgChart1"/>
    <dgm:cxn modelId="{BF6ADC58-33B2-4138-8EDC-B04C1B609C47}" srcId="{8283FDE7-0011-4EE2-8DAC-31D449A4A45A}" destId="{B32140B2-BE7C-4CFD-A94B-7B5AFE87C394}" srcOrd="4" destOrd="0" parTransId="{C9589220-1D40-4CB8-8C04-F96601D714FC}" sibTransId="{D2CE2D05-DF79-4319-8997-D346812BCF69}"/>
    <dgm:cxn modelId="{F5AE1E6E-D25B-4ABB-858C-6E436F906124}" type="presOf" srcId="{3BDB5EAB-1AD4-42A1-9AF1-B03CC8C35997}" destId="{EFE40A3F-700F-4E13-85F0-A5DC96AD5CB9}" srcOrd="0" destOrd="0" presId="urn:microsoft.com/office/officeart/2005/8/layout/orgChart1"/>
    <dgm:cxn modelId="{11C6D48F-9B26-4D76-8843-39B80698BDCD}" type="presOf" srcId="{A2B9FB6F-5C7D-4F07-B55B-8051FA81F1AA}" destId="{6A19EAA1-4A71-4FEE-931B-21CE9C22061B}" srcOrd="0" destOrd="0" presId="urn:microsoft.com/office/officeart/2005/8/layout/orgChart1"/>
    <dgm:cxn modelId="{531B6AAB-B8D8-41CF-A4A7-960D81FBBC83}" type="presOf" srcId="{CD6FC752-1410-4330-BC59-2A716ECDE09D}" destId="{C9E0E152-AE6C-424C-9D06-8966BCD44944}" srcOrd="0" destOrd="0" presId="urn:microsoft.com/office/officeart/2005/8/layout/orgChart1"/>
    <dgm:cxn modelId="{A8466584-A7E4-4F69-B17A-8E2D195B2FAD}" type="presOf" srcId="{481B5BC2-E6D8-4F74-AE16-060C8F083669}" destId="{3955ECAA-4306-44DC-839F-A3190C98A3C8}" srcOrd="0" destOrd="0" presId="urn:microsoft.com/office/officeart/2005/8/layout/orgChart1"/>
    <dgm:cxn modelId="{9FC65F95-9D26-40BA-AE81-62BDC029C329}" type="presOf" srcId="{9072A78A-55E2-46F6-9F0B-2B4D9E34EBC5}" destId="{183586E8-A185-4719-985C-BB40473BFA35}" srcOrd="0" destOrd="0" presId="urn:microsoft.com/office/officeart/2005/8/layout/orgChart1"/>
    <dgm:cxn modelId="{5A148B70-4D56-4DD7-9ADB-E0AE860B9FCD}" type="presOf" srcId="{66F441E0-0CF1-48E6-8563-228CCFAC44B0}" destId="{62D04962-6E28-4A98-ADC6-5BECC1128127}" srcOrd="1" destOrd="0" presId="urn:microsoft.com/office/officeart/2005/8/layout/orgChart1"/>
    <dgm:cxn modelId="{ABDE6C96-7325-4A98-835E-38D61B773348}" srcId="{8283FDE7-0011-4EE2-8DAC-31D449A4A45A}" destId="{66F441E0-0CF1-48E6-8563-228CCFAC44B0}" srcOrd="1" destOrd="0" parTransId="{7145405B-73A5-4482-B0AE-26FA01692500}" sibTransId="{5FBF66B9-C5F0-4089-B98A-5680BC45B16B}"/>
    <dgm:cxn modelId="{639D04C5-F38E-4DA2-AF34-F030ED1B4C34}" type="presOf" srcId="{58A4A559-488F-4140-845C-B386B09D06DD}" destId="{B28CF10C-E648-4431-8F60-9595A238024A}" srcOrd="0" destOrd="0" presId="urn:microsoft.com/office/officeart/2005/8/layout/orgChart1"/>
    <dgm:cxn modelId="{4ABFC833-06FE-4E84-A459-B4D2FEAB4800}" type="presOf" srcId="{8283FDE7-0011-4EE2-8DAC-31D449A4A45A}" destId="{E9B6E952-1AAC-4B1F-A020-EC9A681F0E95}" srcOrd="1" destOrd="0" presId="urn:microsoft.com/office/officeart/2005/8/layout/orgChart1"/>
    <dgm:cxn modelId="{B238B98F-A342-41EF-A509-488BBEFF039A}" srcId="{8283FDE7-0011-4EE2-8DAC-31D449A4A45A}" destId="{4231D8A6-AA1C-445F-A83E-4158A5D23072}" srcOrd="6" destOrd="0" parTransId="{CD6FC752-1410-4330-BC59-2A716ECDE09D}" sibTransId="{D8C52544-E675-47CE-9A0A-C14B03658D85}"/>
    <dgm:cxn modelId="{E1D8072D-3D93-4BD7-81A4-14A46E4BCF2E}" type="presOf" srcId="{C9589220-1D40-4CB8-8C04-F96601D714FC}" destId="{39C666F4-E1B0-4BC9-8E3B-11D387C456EA}" srcOrd="0" destOrd="0" presId="urn:microsoft.com/office/officeart/2005/8/layout/orgChart1"/>
    <dgm:cxn modelId="{CD4651A0-C6F1-4327-8FB9-454291D0321D}" type="presParOf" srcId="{AE4A0FF4-24A0-4BE4-90B3-6C3361F0814D}" destId="{3E53813F-5265-438E-9D32-EAA544F97915}" srcOrd="0" destOrd="0" presId="urn:microsoft.com/office/officeart/2005/8/layout/orgChart1"/>
    <dgm:cxn modelId="{D77A2D8B-D2CF-4115-A1E4-BDFDD275BC1B}" type="presParOf" srcId="{3E53813F-5265-438E-9D32-EAA544F97915}" destId="{EA4FDD30-4797-4636-8E2F-6FF62ADA67FE}" srcOrd="0" destOrd="0" presId="urn:microsoft.com/office/officeart/2005/8/layout/orgChart1"/>
    <dgm:cxn modelId="{E0272F97-A39C-4A57-9860-7ABF61615EA5}" type="presParOf" srcId="{EA4FDD30-4797-4636-8E2F-6FF62ADA67FE}" destId="{65B2A17F-F5DB-405C-A01E-8CAD0F988A93}" srcOrd="0" destOrd="0" presId="urn:microsoft.com/office/officeart/2005/8/layout/orgChart1"/>
    <dgm:cxn modelId="{A7867924-FB7F-4A6D-B56B-9E74A3E4C531}" type="presParOf" srcId="{EA4FDD30-4797-4636-8E2F-6FF62ADA67FE}" destId="{E9B6E952-1AAC-4B1F-A020-EC9A681F0E95}" srcOrd="1" destOrd="0" presId="urn:microsoft.com/office/officeart/2005/8/layout/orgChart1"/>
    <dgm:cxn modelId="{20A284AE-A3BD-4CCC-B3BA-9382D89F70AC}" type="presParOf" srcId="{3E53813F-5265-438E-9D32-EAA544F97915}" destId="{E6E21070-8A3B-4ED0-8E81-12A08F4E3ACE}" srcOrd="1" destOrd="0" presId="urn:microsoft.com/office/officeart/2005/8/layout/orgChart1"/>
    <dgm:cxn modelId="{3F9729E8-589C-4BB1-B90E-F930B20D37AF}" type="presParOf" srcId="{E6E21070-8A3B-4ED0-8E81-12A08F4E3ACE}" destId="{AF0CA639-0FAD-4587-8376-4C1C32F3E79B}" srcOrd="0" destOrd="0" presId="urn:microsoft.com/office/officeart/2005/8/layout/orgChart1"/>
    <dgm:cxn modelId="{A9DDDEBC-430F-4774-A14E-5D16A936C962}" type="presParOf" srcId="{E6E21070-8A3B-4ED0-8E81-12A08F4E3ACE}" destId="{453BB127-EB13-4548-90DD-101D33BAAA12}" srcOrd="1" destOrd="0" presId="urn:microsoft.com/office/officeart/2005/8/layout/orgChart1"/>
    <dgm:cxn modelId="{04F4B5C5-C743-4CF6-A6EE-12DEF31A5B8D}" type="presParOf" srcId="{453BB127-EB13-4548-90DD-101D33BAAA12}" destId="{00DEB574-F833-41B4-83C4-D033C679E698}" srcOrd="0" destOrd="0" presId="urn:microsoft.com/office/officeart/2005/8/layout/orgChart1"/>
    <dgm:cxn modelId="{6E650651-E177-4572-914E-D600E15F86FF}" type="presParOf" srcId="{00DEB574-F833-41B4-83C4-D033C679E698}" destId="{EFE40A3F-700F-4E13-85F0-A5DC96AD5CB9}" srcOrd="0" destOrd="0" presId="urn:microsoft.com/office/officeart/2005/8/layout/orgChart1"/>
    <dgm:cxn modelId="{2EA68DE3-81B7-497C-B56B-76B59536FDE7}" type="presParOf" srcId="{00DEB574-F833-41B4-83C4-D033C679E698}" destId="{59E43608-EE9B-4CCC-90AF-8833E0353CB9}" srcOrd="1" destOrd="0" presId="urn:microsoft.com/office/officeart/2005/8/layout/orgChart1"/>
    <dgm:cxn modelId="{8C16F9CC-1E3F-4074-8008-4F2B5E488461}" type="presParOf" srcId="{453BB127-EB13-4548-90DD-101D33BAAA12}" destId="{74199452-72E7-4BA8-B8A7-93458DBDFD6C}" srcOrd="1" destOrd="0" presId="urn:microsoft.com/office/officeart/2005/8/layout/orgChart1"/>
    <dgm:cxn modelId="{1CA05273-774F-4A2D-B71F-72F704A18DEE}" type="presParOf" srcId="{453BB127-EB13-4548-90DD-101D33BAAA12}" destId="{A92BCDEB-ACF1-4596-AFC1-C62BDA74D573}" srcOrd="2" destOrd="0" presId="urn:microsoft.com/office/officeart/2005/8/layout/orgChart1"/>
    <dgm:cxn modelId="{1FA3B382-E10E-46AB-AAEC-300F66F4F4DD}" type="presParOf" srcId="{E6E21070-8A3B-4ED0-8E81-12A08F4E3ACE}" destId="{3955ECAA-4306-44DC-839F-A3190C98A3C8}" srcOrd="2" destOrd="0" presId="urn:microsoft.com/office/officeart/2005/8/layout/orgChart1"/>
    <dgm:cxn modelId="{525F6DFE-EEC2-4056-BFAC-139265C900B8}" type="presParOf" srcId="{E6E21070-8A3B-4ED0-8E81-12A08F4E3ACE}" destId="{9C93B6C7-CDE4-41BE-9534-701EA69B4D3F}" srcOrd="3" destOrd="0" presId="urn:microsoft.com/office/officeart/2005/8/layout/orgChart1"/>
    <dgm:cxn modelId="{C9E65565-FA46-407A-B8A1-9A0C05B2F204}" type="presParOf" srcId="{9C93B6C7-CDE4-41BE-9534-701EA69B4D3F}" destId="{ABE1A3C0-41A7-4805-B76A-29CB648FEBA9}" srcOrd="0" destOrd="0" presId="urn:microsoft.com/office/officeart/2005/8/layout/orgChart1"/>
    <dgm:cxn modelId="{B90A52D2-C5AF-4423-A78E-D9486CC64387}" type="presParOf" srcId="{ABE1A3C0-41A7-4805-B76A-29CB648FEBA9}" destId="{6A19EAA1-4A71-4FEE-931B-21CE9C22061B}" srcOrd="0" destOrd="0" presId="urn:microsoft.com/office/officeart/2005/8/layout/orgChart1"/>
    <dgm:cxn modelId="{547CF0DA-6527-439E-8229-BB95C78EDA9E}" type="presParOf" srcId="{ABE1A3C0-41A7-4805-B76A-29CB648FEBA9}" destId="{5F6BE8CC-0786-4F01-9701-90C0C5D460FF}" srcOrd="1" destOrd="0" presId="urn:microsoft.com/office/officeart/2005/8/layout/orgChart1"/>
    <dgm:cxn modelId="{02F9C9FC-527F-4324-92F8-EF1B949E1E50}" type="presParOf" srcId="{9C93B6C7-CDE4-41BE-9534-701EA69B4D3F}" destId="{42122F4E-1D9B-4BA1-AAD5-24EA736D096C}" srcOrd="1" destOrd="0" presId="urn:microsoft.com/office/officeart/2005/8/layout/orgChart1"/>
    <dgm:cxn modelId="{1507DBEB-6EE9-4B4F-9AD4-C560EC1704A6}" type="presParOf" srcId="{9C93B6C7-CDE4-41BE-9534-701EA69B4D3F}" destId="{D8A076FB-E3D2-4B8D-B1C4-3D38BE4A54DC}" srcOrd="2" destOrd="0" presId="urn:microsoft.com/office/officeart/2005/8/layout/orgChart1"/>
    <dgm:cxn modelId="{2B8F53B0-026B-4196-9F7E-1EF7F1AFF5CB}" type="presParOf" srcId="{E6E21070-8A3B-4ED0-8E81-12A08F4E3ACE}" destId="{39C666F4-E1B0-4BC9-8E3B-11D387C456EA}" srcOrd="4" destOrd="0" presId="urn:microsoft.com/office/officeart/2005/8/layout/orgChart1"/>
    <dgm:cxn modelId="{F16A5F74-886F-4BC8-950E-9451CBC8C237}" type="presParOf" srcId="{E6E21070-8A3B-4ED0-8E81-12A08F4E3ACE}" destId="{FE5731B1-274E-42DE-B5DB-3DD7DFB01FBB}" srcOrd="5" destOrd="0" presId="urn:microsoft.com/office/officeart/2005/8/layout/orgChart1"/>
    <dgm:cxn modelId="{18A65109-0B0F-41F9-BAA0-1B5277083F9F}" type="presParOf" srcId="{FE5731B1-274E-42DE-B5DB-3DD7DFB01FBB}" destId="{CE3C414D-C326-4FE9-A42C-2BE65B712A84}" srcOrd="0" destOrd="0" presId="urn:microsoft.com/office/officeart/2005/8/layout/orgChart1"/>
    <dgm:cxn modelId="{32631250-BDAB-463E-A1A8-DD112710328B}" type="presParOf" srcId="{CE3C414D-C326-4FE9-A42C-2BE65B712A84}" destId="{76A664DC-4066-462A-ACFC-E1D6EDCC8924}" srcOrd="0" destOrd="0" presId="urn:microsoft.com/office/officeart/2005/8/layout/orgChart1"/>
    <dgm:cxn modelId="{AAEBA3A1-88A0-4E23-B951-E39DE9A4263A}" type="presParOf" srcId="{CE3C414D-C326-4FE9-A42C-2BE65B712A84}" destId="{DA2EAA9A-BAFE-49F8-9164-24035B69F656}" srcOrd="1" destOrd="0" presId="urn:microsoft.com/office/officeart/2005/8/layout/orgChart1"/>
    <dgm:cxn modelId="{3C6A881A-95A2-4028-96ED-27164989BE73}" type="presParOf" srcId="{FE5731B1-274E-42DE-B5DB-3DD7DFB01FBB}" destId="{1C3F8740-916C-42AD-B49B-5C03FAA44097}" srcOrd="1" destOrd="0" presId="urn:microsoft.com/office/officeart/2005/8/layout/orgChart1"/>
    <dgm:cxn modelId="{BEC5A957-E8D6-48AF-A786-6F917C3330A2}" type="presParOf" srcId="{FE5731B1-274E-42DE-B5DB-3DD7DFB01FBB}" destId="{9EB9BF4B-45F5-47D8-8B74-1E9383760F6E}" srcOrd="2" destOrd="0" presId="urn:microsoft.com/office/officeart/2005/8/layout/orgChart1"/>
    <dgm:cxn modelId="{6945FA7D-545C-40AA-9F2B-4A231DA42012}" type="presParOf" srcId="{E6E21070-8A3B-4ED0-8E81-12A08F4E3ACE}" destId="{760C5BAE-D64C-4135-808B-452244D7A9F3}" srcOrd="6" destOrd="0" presId="urn:microsoft.com/office/officeart/2005/8/layout/orgChart1"/>
    <dgm:cxn modelId="{6F77EC2A-B47A-4DCB-909B-A7E7904DBEE2}" type="presParOf" srcId="{E6E21070-8A3B-4ED0-8E81-12A08F4E3ACE}" destId="{9D30D9B6-F2C9-4DC9-8747-0FB5F001805D}" srcOrd="7" destOrd="0" presId="urn:microsoft.com/office/officeart/2005/8/layout/orgChart1"/>
    <dgm:cxn modelId="{4CD2B416-C501-48BF-9861-DD42C94847AD}" type="presParOf" srcId="{9D30D9B6-F2C9-4DC9-8747-0FB5F001805D}" destId="{3FE2D0DC-666B-422C-A0CB-63848B31E347}" srcOrd="0" destOrd="0" presId="urn:microsoft.com/office/officeart/2005/8/layout/orgChart1"/>
    <dgm:cxn modelId="{727FE423-8D84-41C5-9D58-AC724851AE1C}" type="presParOf" srcId="{3FE2D0DC-666B-422C-A0CB-63848B31E347}" destId="{FDDDF00D-2893-40A8-B193-B91D5F6946F4}" srcOrd="0" destOrd="0" presId="urn:microsoft.com/office/officeart/2005/8/layout/orgChart1"/>
    <dgm:cxn modelId="{A16AA0C2-0E0A-4378-AE6A-594CE173DB7C}" type="presParOf" srcId="{3FE2D0DC-666B-422C-A0CB-63848B31E347}" destId="{A5F52F27-4498-4977-A75F-5C63BBF65D5D}" srcOrd="1" destOrd="0" presId="urn:microsoft.com/office/officeart/2005/8/layout/orgChart1"/>
    <dgm:cxn modelId="{C985D812-4849-46CC-BFD5-036EBE1F5564}" type="presParOf" srcId="{9D30D9B6-F2C9-4DC9-8747-0FB5F001805D}" destId="{9BC52A74-7F87-438B-B7F2-5A8BD40D5E9D}" srcOrd="1" destOrd="0" presId="urn:microsoft.com/office/officeart/2005/8/layout/orgChart1"/>
    <dgm:cxn modelId="{4AE2ED90-B80B-4869-8B96-74C69E7A103A}" type="presParOf" srcId="{9D30D9B6-F2C9-4DC9-8747-0FB5F001805D}" destId="{01E5F2B0-DE16-48A4-9518-575B7A38C124}" srcOrd="2" destOrd="0" presId="urn:microsoft.com/office/officeart/2005/8/layout/orgChart1"/>
    <dgm:cxn modelId="{AC2A77F2-6846-4F77-B082-28B84499A863}" type="presParOf" srcId="{E6E21070-8A3B-4ED0-8E81-12A08F4E3ACE}" destId="{C9E0E152-AE6C-424C-9D06-8966BCD44944}" srcOrd="8" destOrd="0" presId="urn:microsoft.com/office/officeart/2005/8/layout/orgChart1"/>
    <dgm:cxn modelId="{8B217C31-E912-4527-83A3-70E19933D4BE}" type="presParOf" srcId="{E6E21070-8A3B-4ED0-8E81-12A08F4E3ACE}" destId="{C122FF26-872E-4C70-9606-4595663A1D7D}" srcOrd="9" destOrd="0" presId="urn:microsoft.com/office/officeart/2005/8/layout/orgChart1"/>
    <dgm:cxn modelId="{1A4C052A-D25B-4788-8F97-F2C2A150CDC0}" type="presParOf" srcId="{C122FF26-872E-4C70-9606-4595663A1D7D}" destId="{8E852442-08BC-4177-8F54-FBCAA8B8506F}" srcOrd="0" destOrd="0" presId="urn:microsoft.com/office/officeart/2005/8/layout/orgChart1"/>
    <dgm:cxn modelId="{55BF6DED-FCFB-4F7C-A866-6CEF0C33BA76}" type="presParOf" srcId="{8E852442-08BC-4177-8F54-FBCAA8B8506F}" destId="{645CC157-728B-4538-BCCE-A7EFA3B0EE70}" srcOrd="0" destOrd="0" presId="urn:microsoft.com/office/officeart/2005/8/layout/orgChart1"/>
    <dgm:cxn modelId="{5024FEB7-9FD8-4220-A5C5-0535CD7D4B00}" type="presParOf" srcId="{8E852442-08BC-4177-8F54-FBCAA8B8506F}" destId="{C4612BA2-0427-42EE-9A25-18B4E2995CAF}" srcOrd="1" destOrd="0" presId="urn:microsoft.com/office/officeart/2005/8/layout/orgChart1"/>
    <dgm:cxn modelId="{EA9403CB-3C00-4E0E-B6C5-B1806955B956}" type="presParOf" srcId="{C122FF26-872E-4C70-9606-4595663A1D7D}" destId="{EB518991-CA4D-4ACB-ADF2-01D07A8E3551}" srcOrd="1" destOrd="0" presId="urn:microsoft.com/office/officeart/2005/8/layout/orgChart1"/>
    <dgm:cxn modelId="{24D59800-FC68-4AA7-86C8-DF3C16EBE4A8}" type="presParOf" srcId="{C122FF26-872E-4C70-9606-4595663A1D7D}" destId="{E380C3F4-0F21-4025-9909-79E790DC44EB}" srcOrd="2" destOrd="0" presId="urn:microsoft.com/office/officeart/2005/8/layout/orgChart1"/>
    <dgm:cxn modelId="{B9E0262B-0EDA-47B5-8BE1-EF7F4B99E2D6}" type="presParOf" srcId="{E6E21070-8A3B-4ED0-8E81-12A08F4E3ACE}" destId="{F6CD5351-95EA-46B7-97C0-6F3417941F1E}" srcOrd="10" destOrd="0" presId="urn:microsoft.com/office/officeart/2005/8/layout/orgChart1"/>
    <dgm:cxn modelId="{5ED87335-91F4-44B9-B978-1905EEE4D6D3}" type="presParOf" srcId="{E6E21070-8A3B-4ED0-8E81-12A08F4E3ACE}" destId="{33F58904-7F5B-454B-A592-EC33745153E5}" srcOrd="11" destOrd="0" presId="urn:microsoft.com/office/officeart/2005/8/layout/orgChart1"/>
    <dgm:cxn modelId="{B1EAF3AD-F830-4E91-BCD4-3AEC04E95778}" type="presParOf" srcId="{33F58904-7F5B-454B-A592-EC33745153E5}" destId="{C4DED77C-4BAE-46F0-AC1C-9772AD542D42}" srcOrd="0" destOrd="0" presId="urn:microsoft.com/office/officeart/2005/8/layout/orgChart1"/>
    <dgm:cxn modelId="{FD216FA4-7D04-4572-B424-F48BDCC0FFEA}" type="presParOf" srcId="{C4DED77C-4BAE-46F0-AC1C-9772AD542D42}" destId="{183586E8-A185-4719-985C-BB40473BFA35}" srcOrd="0" destOrd="0" presId="urn:microsoft.com/office/officeart/2005/8/layout/orgChart1"/>
    <dgm:cxn modelId="{2ED49287-64AE-44E6-A7AE-6DB61C2540FC}" type="presParOf" srcId="{C4DED77C-4BAE-46F0-AC1C-9772AD542D42}" destId="{AE738D2A-9C34-4B9B-A0F5-4CC2FE15CF6C}" srcOrd="1" destOrd="0" presId="urn:microsoft.com/office/officeart/2005/8/layout/orgChart1"/>
    <dgm:cxn modelId="{B9A6E6CD-7B45-4B24-BA2E-DF3F72A9CA54}" type="presParOf" srcId="{33F58904-7F5B-454B-A592-EC33745153E5}" destId="{2A713E07-CFDC-4BE0-81D3-920FB09520E0}" srcOrd="1" destOrd="0" presId="urn:microsoft.com/office/officeart/2005/8/layout/orgChart1"/>
    <dgm:cxn modelId="{605B374F-3A8E-4283-B46A-8625F42F228C}" type="presParOf" srcId="{33F58904-7F5B-454B-A592-EC33745153E5}" destId="{B705CD53-A40A-48CE-9BD7-07F1BE60FB5C}" srcOrd="2" destOrd="0" presId="urn:microsoft.com/office/officeart/2005/8/layout/orgChart1"/>
    <dgm:cxn modelId="{3708ACDF-9D5B-4BD5-ADB2-B68EB179781F}" type="presParOf" srcId="{3E53813F-5265-438E-9D32-EAA544F97915}" destId="{80078B9E-AE53-4A50-9E43-2DCAE52B8D88}" srcOrd="2" destOrd="0" presId="urn:microsoft.com/office/officeart/2005/8/layout/orgChart1"/>
    <dgm:cxn modelId="{0308BC4F-33B4-47CE-8630-E9A91F18E79C}" type="presParOf" srcId="{80078B9E-AE53-4A50-9E43-2DCAE52B8D88}" destId="{F25A6E61-541B-438A-B565-26F1D3082A0B}" srcOrd="0" destOrd="0" presId="urn:microsoft.com/office/officeart/2005/8/layout/orgChart1"/>
    <dgm:cxn modelId="{D24F5088-02E2-484D-A8F7-79864ACD62FE}" type="presParOf" srcId="{80078B9E-AE53-4A50-9E43-2DCAE52B8D88}" destId="{A97D1E20-DFDE-4C80-AECE-FB089CB6F4EE}" srcOrd="1" destOrd="0" presId="urn:microsoft.com/office/officeart/2005/8/layout/orgChart1"/>
    <dgm:cxn modelId="{183EF452-BB9E-4089-9777-FE7832B74DD0}" type="presParOf" srcId="{A97D1E20-DFDE-4C80-AECE-FB089CB6F4EE}" destId="{29CDA224-4EE7-4B73-91F2-E24DDCB06D47}" srcOrd="0" destOrd="0" presId="urn:microsoft.com/office/officeart/2005/8/layout/orgChart1"/>
    <dgm:cxn modelId="{315E2E9E-37FE-4B8A-91A8-0BE81C08D11C}" type="presParOf" srcId="{29CDA224-4EE7-4B73-91F2-E24DDCB06D47}" destId="{B28CF10C-E648-4431-8F60-9595A238024A}" srcOrd="0" destOrd="0" presId="urn:microsoft.com/office/officeart/2005/8/layout/orgChart1"/>
    <dgm:cxn modelId="{324AA1AF-7CA4-4102-A936-38EB2345B571}" type="presParOf" srcId="{29CDA224-4EE7-4B73-91F2-E24DDCB06D47}" destId="{BD852DB0-42C8-411C-80E5-DBC03EE05EE1}" srcOrd="1" destOrd="0" presId="urn:microsoft.com/office/officeart/2005/8/layout/orgChart1"/>
    <dgm:cxn modelId="{8B88D439-CA2A-44F1-A01A-5479C1220D1F}" type="presParOf" srcId="{A97D1E20-DFDE-4C80-AECE-FB089CB6F4EE}" destId="{A4D089ED-A175-4288-9C27-D9E6066967D1}" srcOrd="1" destOrd="0" presId="urn:microsoft.com/office/officeart/2005/8/layout/orgChart1"/>
    <dgm:cxn modelId="{14F9B8DB-EE40-44A3-8ACB-B0260606EA77}" type="presParOf" srcId="{A97D1E20-DFDE-4C80-AECE-FB089CB6F4EE}" destId="{2D11717F-3DB4-438E-A89E-85D4DD0D8FF2}" srcOrd="2" destOrd="0" presId="urn:microsoft.com/office/officeart/2005/8/layout/orgChart1"/>
    <dgm:cxn modelId="{F488B431-C281-400E-A1C1-79F0D9A477B6}" type="presParOf" srcId="{80078B9E-AE53-4A50-9E43-2DCAE52B8D88}" destId="{4BC5A919-2BC2-42F6-BFC5-4074565583A7}" srcOrd="2" destOrd="0" presId="urn:microsoft.com/office/officeart/2005/8/layout/orgChart1"/>
    <dgm:cxn modelId="{FAAFC4F5-D638-4DBD-9967-A90DA2BF131E}" type="presParOf" srcId="{80078B9E-AE53-4A50-9E43-2DCAE52B8D88}" destId="{75DA98AF-2B10-4FD5-B692-CECD9D657598}" srcOrd="3" destOrd="0" presId="urn:microsoft.com/office/officeart/2005/8/layout/orgChart1"/>
    <dgm:cxn modelId="{1B188561-A90B-48D3-9F30-47BBD573DB25}" type="presParOf" srcId="{75DA98AF-2B10-4FD5-B692-CECD9D657598}" destId="{ECEADD12-F307-46EC-ABBC-47EB0EA0F999}" srcOrd="0" destOrd="0" presId="urn:microsoft.com/office/officeart/2005/8/layout/orgChart1"/>
    <dgm:cxn modelId="{AF85FF9B-150D-4418-AE2E-D85E70FF41B2}" type="presParOf" srcId="{ECEADD12-F307-46EC-ABBC-47EB0EA0F999}" destId="{2675CFEA-4130-4A0A-89B9-03A24A339D71}" srcOrd="0" destOrd="0" presId="urn:microsoft.com/office/officeart/2005/8/layout/orgChart1"/>
    <dgm:cxn modelId="{23B5B6AE-E8C4-4C23-B5A7-A9EE16CE04B9}" type="presParOf" srcId="{ECEADD12-F307-46EC-ABBC-47EB0EA0F999}" destId="{62D04962-6E28-4A98-ADC6-5BECC1128127}" srcOrd="1" destOrd="0" presId="urn:microsoft.com/office/officeart/2005/8/layout/orgChart1"/>
    <dgm:cxn modelId="{249720D1-2CD5-42CE-ABD3-9A1003B20987}" type="presParOf" srcId="{75DA98AF-2B10-4FD5-B692-CECD9D657598}" destId="{C1058297-7E1C-4806-8C83-A5018D56167D}" srcOrd="1" destOrd="0" presId="urn:microsoft.com/office/officeart/2005/8/layout/orgChart1"/>
    <dgm:cxn modelId="{45042FDC-C7A2-40B5-AED6-57D0D655DCD6}" type="presParOf" srcId="{75DA98AF-2B10-4FD5-B692-CECD9D657598}" destId="{9CB747B2-9666-4BC3-8FF6-ECEC539D1F3C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BC5A919-2BC2-42F6-BFC5-4074565583A7}">
      <dsp:nvSpPr>
        <dsp:cNvPr id="0" name=""/>
        <dsp:cNvSpPr/>
      </dsp:nvSpPr>
      <dsp:spPr>
        <a:xfrm>
          <a:off x="4340431" y="1121884"/>
          <a:ext cx="127853" cy="11665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66510"/>
              </a:lnTo>
              <a:lnTo>
                <a:pt x="127853" y="11665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25A6E61-541B-438A-B565-26F1D3082A0B}">
      <dsp:nvSpPr>
        <dsp:cNvPr id="0" name=""/>
        <dsp:cNvSpPr/>
      </dsp:nvSpPr>
      <dsp:spPr>
        <a:xfrm>
          <a:off x="4199041" y="1121884"/>
          <a:ext cx="141389" cy="661579"/>
        </a:xfrm>
        <a:custGeom>
          <a:avLst/>
          <a:gdLst/>
          <a:ahLst/>
          <a:cxnLst/>
          <a:rect l="0" t="0" r="0" b="0"/>
          <a:pathLst>
            <a:path>
              <a:moveTo>
                <a:pt x="141389" y="0"/>
              </a:moveTo>
              <a:lnTo>
                <a:pt x="141389" y="661579"/>
              </a:lnTo>
              <a:lnTo>
                <a:pt x="0" y="66157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5351-95EA-46B7-97C0-6F3417941F1E}">
      <dsp:nvSpPr>
        <dsp:cNvPr id="0" name=""/>
        <dsp:cNvSpPr/>
      </dsp:nvSpPr>
      <dsp:spPr>
        <a:xfrm>
          <a:off x="618022" y="1121884"/>
          <a:ext cx="3722408" cy="1759856"/>
        </a:xfrm>
        <a:custGeom>
          <a:avLst/>
          <a:gdLst/>
          <a:ahLst/>
          <a:cxnLst/>
          <a:rect l="0" t="0" r="0" b="0"/>
          <a:pathLst>
            <a:path>
              <a:moveTo>
                <a:pt x="3722408" y="0"/>
              </a:moveTo>
              <a:lnTo>
                <a:pt x="3722408" y="1630648"/>
              </a:lnTo>
              <a:lnTo>
                <a:pt x="0" y="1630648"/>
              </a:lnTo>
              <a:lnTo>
                <a:pt x="0" y="1759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E0E152-AE6C-424C-9D06-8966BCD44944}">
      <dsp:nvSpPr>
        <dsp:cNvPr id="0" name=""/>
        <dsp:cNvSpPr/>
      </dsp:nvSpPr>
      <dsp:spPr>
        <a:xfrm>
          <a:off x="2106985" y="1121884"/>
          <a:ext cx="2233445" cy="1759856"/>
        </a:xfrm>
        <a:custGeom>
          <a:avLst/>
          <a:gdLst/>
          <a:ahLst/>
          <a:cxnLst/>
          <a:rect l="0" t="0" r="0" b="0"/>
          <a:pathLst>
            <a:path>
              <a:moveTo>
                <a:pt x="2233445" y="0"/>
              </a:moveTo>
              <a:lnTo>
                <a:pt x="2233445" y="1630648"/>
              </a:lnTo>
              <a:lnTo>
                <a:pt x="0" y="1630648"/>
              </a:lnTo>
              <a:lnTo>
                <a:pt x="0" y="1759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0C5BAE-D64C-4135-808B-452244D7A9F3}">
      <dsp:nvSpPr>
        <dsp:cNvPr id="0" name=""/>
        <dsp:cNvSpPr/>
      </dsp:nvSpPr>
      <dsp:spPr>
        <a:xfrm>
          <a:off x="3595949" y="1121884"/>
          <a:ext cx="744481" cy="1759856"/>
        </a:xfrm>
        <a:custGeom>
          <a:avLst/>
          <a:gdLst/>
          <a:ahLst/>
          <a:cxnLst/>
          <a:rect l="0" t="0" r="0" b="0"/>
          <a:pathLst>
            <a:path>
              <a:moveTo>
                <a:pt x="744481" y="0"/>
              </a:moveTo>
              <a:lnTo>
                <a:pt x="744481" y="1630648"/>
              </a:lnTo>
              <a:lnTo>
                <a:pt x="0" y="1630648"/>
              </a:lnTo>
              <a:lnTo>
                <a:pt x="0" y="1759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C666F4-E1B0-4BC9-8E3B-11D387C456EA}">
      <dsp:nvSpPr>
        <dsp:cNvPr id="0" name=""/>
        <dsp:cNvSpPr/>
      </dsp:nvSpPr>
      <dsp:spPr>
        <a:xfrm>
          <a:off x="4340431" y="1121884"/>
          <a:ext cx="744481" cy="1759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648"/>
              </a:lnTo>
              <a:lnTo>
                <a:pt x="744481" y="1630648"/>
              </a:lnTo>
              <a:lnTo>
                <a:pt x="744481" y="1759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55ECAA-4306-44DC-839F-A3190C98A3C8}">
      <dsp:nvSpPr>
        <dsp:cNvPr id="0" name=""/>
        <dsp:cNvSpPr/>
      </dsp:nvSpPr>
      <dsp:spPr>
        <a:xfrm>
          <a:off x="4340431" y="1121884"/>
          <a:ext cx="2233445" cy="1759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648"/>
              </a:lnTo>
              <a:lnTo>
                <a:pt x="2233445" y="1630648"/>
              </a:lnTo>
              <a:lnTo>
                <a:pt x="2233445" y="1759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0CA639-0FAD-4587-8376-4C1C32F3E79B}">
      <dsp:nvSpPr>
        <dsp:cNvPr id="0" name=""/>
        <dsp:cNvSpPr/>
      </dsp:nvSpPr>
      <dsp:spPr>
        <a:xfrm>
          <a:off x="4340431" y="1121884"/>
          <a:ext cx="3722408" cy="17598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30648"/>
              </a:lnTo>
              <a:lnTo>
                <a:pt x="3722408" y="1630648"/>
              </a:lnTo>
              <a:lnTo>
                <a:pt x="3722408" y="175985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B2A17F-F5DB-405C-A01E-8CAD0F988A93}">
      <dsp:nvSpPr>
        <dsp:cNvPr id="0" name=""/>
        <dsp:cNvSpPr/>
      </dsp:nvSpPr>
      <dsp:spPr>
        <a:xfrm>
          <a:off x="3097011" y="506610"/>
          <a:ext cx="2486839" cy="615274"/>
        </a:xfrm>
        <a:prstGeom prst="rect">
          <a:avLst/>
        </a:prstGeom>
        <a:gradFill rotWithShape="1">
          <a:gsLst>
            <a:gs pos="0">
              <a:schemeClr val="accent3">
                <a:tint val="50000"/>
                <a:satMod val="300000"/>
              </a:schemeClr>
            </a:gs>
            <a:gs pos="35000">
              <a:schemeClr val="accent3">
                <a:tint val="37000"/>
                <a:satMod val="300000"/>
              </a:schemeClr>
            </a:gs>
            <a:gs pos="100000">
              <a:schemeClr val="accent3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3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3"/>
        </a:lnRef>
        <a:fillRef idx="2">
          <a:schemeClr val="accent3"/>
        </a:fillRef>
        <a:effectRef idx="1">
          <a:schemeClr val="accent3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3200" kern="1200"/>
            <a:t>مدير الدائرة</a:t>
          </a:r>
          <a:endParaRPr lang="en-US" sz="3200" kern="1200"/>
        </a:p>
      </dsp:txBody>
      <dsp:txXfrm>
        <a:off x="3097011" y="506610"/>
        <a:ext cx="2486839" cy="615274"/>
      </dsp:txXfrm>
    </dsp:sp>
    <dsp:sp modelId="{EFE40A3F-700F-4E13-85F0-A5DC96AD5CB9}">
      <dsp:nvSpPr>
        <dsp:cNvPr id="0" name=""/>
        <dsp:cNvSpPr/>
      </dsp:nvSpPr>
      <dsp:spPr>
        <a:xfrm>
          <a:off x="7447565" y="2881740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شعبة الإعارة والخدمة المرجعية</a:t>
          </a:r>
        </a:p>
      </dsp:txBody>
      <dsp:txXfrm>
        <a:off x="7447565" y="2881740"/>
        <a:ext cx="1230548" cy="615274"/>
      </dsp:txXfrm>
    </dsp:sp>
    <dsp:sp modelId="{6A19EAA1-4A71-4FEE-931B-21CE9C22061B}">
      <dsp:nvSpPr>
        <dsp:cNvPr id="0" name=""/>
        <dsp:cNvSpPr/>
      </dsp:nvSpPr>
      <dsp:spPr>
        <a:xfrm>
          <a:off x="5958601" y="2881740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شعبة التزويد والإهداء والتبادل</a:t>
          </a:r>
        </a:p>
      </dsp:txBody>
      <dsp:txXfrm>
        <a:off x="5958601" y="2881740"/>
        <a:ext cx="1230548" cy="615274"/>
      </dsp:txXfrm>
    </dsp:sp>
    <dsp:sp modelId="{76A664DC-4066-462A-ACFC-E1D6EDCC8924}">
      <dsp:nvSpPr>
        <dsp:cNvPr id="0" name=""/>
        <dsp:cNvSpPr/>
      </dsp:nvSpPr>
      <dsp:spPr>
        <a:xfrm>
          <a:off x="4469638" y="2881740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شعبة الفهرسة والتصنيف والدوريات</a:t>
          </a:r>
        </a:p>
      </dsp:txBody>
      <dsp:txXfrm>
        <a:off x="4469638" y="2881740"/>
        <a:ext cx="1230548" cy="615274"/>
      </dsp:txXfrm>
    </dsp:sp>
    <dsp:sp modelId="{FDDDF00D-2893-40A8-B193-B91D5F6946F4}">
      <dsp:nvSpPr>
        <dsp:cNvPr id="0" name=""/>
        <dsp:cNvSpPr/>
      </dsp:nvSpPr>
      <dsp:spPr>
        <a:xfrm>
          <a:off x="2980675" y="2881740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شعبة الحوسبة وقواعد البيانات والتشفير</a:t>
          </a:r>
        </a:p>
      </dsp:txBody>
      <dsp:txXfrm>
        <a:off x="2980675" y="2881740"/>
        <a:ext cx="1230548" cy="615274"/>
      </dsp:txXfrm>
    </dsp:sp>
    <dsp:sp modelId="{645CC157-728B-4538-BCCE-A7EFA3B0EE70}">
      <dsp:nvSpPr>
        <dsp:cNvPr id="0" name=""/>
        <dsp:cNvSpPr/>
      </dsp:nvSpPr>
      <dsp:spPr>
        <a:xfrm>
          <a:off x="1491711" y="2881740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مكتبة تخريج الحديث النبوي الشريف في كلية الدعوة وأصول الدين</a:t>
          </a:r>
        </a:p>
      </dsp:txBody>
      <dsp:txXfrm>
        <a:off x="1491711" y="2881740"/>
        <a:ext cx="1230548" cy="615274"/>
      </dsp:txXfrm>
    </dsp:sp>
    <dsp:sp modelId="{183586E8-A185-4719-985C-BB40473BFA35}">
      <dsp:nvSpPr>
        <dsp:cNvPr id="0" name=""/>
        <dsp:cNvSpPr/>
      </dsp:nvSpPr>
      <dsp:spPr>
        <a:xfrm>
          <a:off x="2748" y="2881740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شعبة اللوازم والخدمات</a:t>
          </a:r>
        </a:p>
      </dsp:txBody>
      <dsp:txXfrm>
        <a:off x="2748" y="2881740"/>
        <a:ext cx="1230548" cy="615274"/>
      </dsp:txXfrm>
    </dsp:sp>
    <dsp:sp modelId="{B28CF10C-E648-4431-8F60-9595A238024A}">
      <dsp:nvSpPr>
        <dsp:cNvPr id="0" name=""/>
        <dsp:cNvSpPr/>
      </dsp:nvSpPr>
      <dsp:spPr>
        <a:xfrm>
          <a:off x="2968492" y="1475827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مساعد المدير</a:t>
          </a:r>
          <a:endParaRPr lang="en-US" sz="1300" kern="1200"/>
        </a:p>
      </dsp:txBody>
      <dsp:txXfrm>
        <a:off x="2968492" y="1475827"/>
        <a:ext cx="1230548" cy="615274"/>
      </dsp:txXfrm>
    </dsp:sp>
    <dsp:sp modelId="{2675CFEA-4130-4A0A-89B9-03A24A339D71}">
      <dsp:nvSpPr>
        <dsp:cNvPr id="0" name=""/>
        <dsp:cNvSpPr/>
      </dsp:nvSpPr>
      <dsp:spPr>
        <a:xfrm>
          <a:off x="4468284" y="1980757"/>
          <a:ext cx="1230548" cy="615274"/>
        </a:xfrm>
        <a:prstGeom prst="rect">
          <a:avLst/>
        </a:prstGeom>
        <a:gradFill rotWithShape="1">
          <a:gsLst>
            <a:gs pos="0">
              <a:schemeClr val="accent2">
                <a:tint val="50000"/>
                <a:satMod val="300000"/>
              </a:schemeClr>
            </a:gs>
            <a:gs pos="35000">
              <a:schemeClr val="accent2">
                <a:tint val="37000"/>
                <a:satMod val="300000"/>
              </a:schemeClr>
            </a:gs>
            <a:gs pos="100000">
              <a:schemeClr val="accent2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2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hemeClr val="accent2"/>
        </a:lnRef>
        <a:fillRef idx="2">
          <a:schemeClr val="accent2"/>
        </a:fillRef>
        <a:effectRef idx="1">
          <a:schemeClr val="accent2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300" kern="1200"/>
            <a:t>الديوان</a:t>
          </a:r>
          <a:endParaRPr lang="en-US" sz="1300" kern="1200"/>
        </a:p>
      </dsp:txBody>
      <dsp:txXfrm>
        <a:off x="4468284" y="1980757"/>
        <a:ext cx="1230548" cy="6152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490C6-780D-451D-9AE8-2B26419C7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dr-sozan</dc:creator>
  <cp:lastModifiedBy>DR.maha</cp:lastModifiedBy>
  <cp:revision>2</cp:revision>
  <cp:lastPrinted>2022-08-15T02:38:00Z</cp:lastPrinted>
  <dcterms:created xsi:type="dcterms:W3CDTF">2022-09-20T08:15:00Z</dcterms:created>
  <dcterms:modified xsi:type="dcterms:W3CDTF">2022-09-20T08:15:00Z</dcterms:modified>
</cp:coreProperties>
</file>