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F7" w:rsidRDefault="006421F7">
      <w:pPr>
        <w:bidi/>
        <w:rPr>
          <w:rtl/>
          <w:lang w:bidi="ar-JO"/>
        </w:rPr>
      </w:pPr>
    </w:p>
    <w:p w:rsidR="006421F7" w:rsidRDefault="006421F7" w:rsidP="006421F7">
      <w:pPr>
        <w:bidi/>
        <w:rPr>
          <w:rtl/>
        </w:rPr>
      </w:pPr>
    </w:p>
    <w:p w:rsidR="006421F7" w:rsidRDefault="006421F7" w:rsidP="006421F7">
      <w:pPr>
        <w:bidi/>
      </w:pPr>
    </w:p>
    <w:tbl>
      <w:tblPr>
        <w:bidiVisual/>
        <w:tblW w:w="9996" w:type="dxa"/>
        <w:jc w:val="center"/>
        <w:tblInd w:w="1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24902839" wp14:editId="4963EB46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:rsidR="00647F55" w:rsidRPr="00291DEB" w:rsidRDefault="00647F55" w:rsidP="00413291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الفصل</w:t>
      </w:r>
      <w:r w:rsidR="00F25F79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="00413291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الأول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</w:t>
      </w:r>
      <w:r w:rsidR="00413291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1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/202</w:t>
      </w:r>
      <w:r w:rsidR="00413291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</w:t>
      </w:r>
    </w:p>
    <w:p w:rsidR="00731D6A" w:rsidRDefault="00731D6A" w:rsidP="00F25F79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0848CC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413291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23/11/2021 الساعة</w:t>
      </w:r>
      <w:r w:rsidR="00BC5BE2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0A1C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(الحادية عشر صباحاً)</w:t>
      </w:r>
    </w:p>
    <w:p w:rsidR="00291DEB" w:rsidRPr="00291DEB" w:rsidRDefault="00291DEB" w:rsidP="00731D6A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الاتجاهات الحديثة في الارشاد النفسي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0A1C67" w:rsidRDefault="00291DEB" w:rsidP="000A1C67">
      <w:pPr>
        <w:bidi/>
        <w:spacing w:after="200" w:line="276" w:lineRule="auto"/>
        <w:ind w:right="0"/>
        <w:jc w:val="left"/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الثانية: </w:t>
      </w:r>
      <w:r w:rsidR="00413291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25/11/2021 الساعة</w:t>
      </w:r>
      <w:r w:rsidR="000A1C6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(الحادية عشر صباحاً)</w:t>
      </w:r>
    </w:p>
    <w:p w:rsidR="00291DEB" w:rsidRPr="00291DEB" w:rsidRDefault="00291DEB" w:rsidP="000A1C67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المحور الرابع: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EA7D78">
        <w:rPr>
          <w:rFonts w:ascii="Simplified Arabic" w:eastAsiaTheme="minorHAnsi" w:hAnsi="Simplified Arabic" w:cs="Simplified Arabic"/>
          <w:b/>
          <w:bCs/>
          <w:sz w:val="28"/>
          <w:szCs w:val="28"/>
          <w:lang w:bidi="ar-JO"/>
        </w:rPr>
        <w:t xml:space="preserve"> </w:t>
      </w:r>
      <w:r w:rsidR="00EA7D78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–</w:t>
      </w:r>
      <w:r w:rsidR="00EA7D7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الاحصاء التحليلي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قضايا معاصرة في الإرشاد النفسي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F25F79" w:rsidRPr="00291DEB" w:rsidRDefault="00F25F79" w:rsidP="00F25F79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موعد الامتحان سيتم الاعلان عنه على موقع الجامعة الالكتروني</w:t>
      </w:r>
    </w:p>
    <w:p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الداهري، صالح. (2011).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النفس الإرشادي : نظرياته وأساسياته الحديثة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وائل للنشر.</w:t>
      </w:r>
    </w:p>
    <w:p w:rsidR="004140BD" w:rsidRDefault="004140BD" w:rsidP="004140BD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Default="009B667E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87396F" w:rsidRPr="009B667E" w:rsidRDefault="0087396F" w:rsidP="0087396F">
      <w:pPr>
        <w:pStyle w:val="ListParagraph"/>
        <w:tabs>
          <w:tab w:val="right" w:pos="540"/>
        </w:tabs>
        <w:bidi/>
        <w:ind w:left="540" w:right="0"/>
        <w:rPr>
          <w:rFonts w:ascii="Arial" w:hAnsi="Arial"/>
          <w:sz w:val="32"/>
          <w:szCs w:val="32"/>
          <w:rtl/>
          <w:lang w:bidi="ar-JO"/>
        </w:rPr>
      </w:pP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>Whitson,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C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 and application of assessment in counseling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( 3rd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Ed ) .Belmont , CA : Brooks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cole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, Cengage L EARNING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Silverlake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A.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1999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Comprehending test manuals: A guide and workbook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Glendale,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C.A :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Pyrczak</w:t>
      </w:r>
      <w:proofErr w:type="spellEnd"/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Publishing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Famil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y Health international </w:t>
      </w:r>
      <w:proofErr w:type="spellStart"/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institut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).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Counseling supervision and training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Arlington, Va.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Carkhuff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R. R.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1969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Helping and human relations: a primer for lay and professional helpers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New York: Holt, Rinehart and Winston.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Bradley .I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Iadany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.N.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>
        <w:rPr>
          <w:rFonts w:ascii="Simplified Arabic" w:hAnsi="Simplified Arabic" w:cs="Simplified Arabic"/>
          <w:sz w:val="28"/>
          <w:szCs w:val="28"/>
          <w:lang w:bidi="ar-JO"/>
        </w:rPr>
        <w:t>)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Counseling 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supervison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(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</w:t>
      </w:r>
      <w:proofErr w:type="gram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,process</w:t>
      </w:r>
      <w:proofErr w:type="spellEnd"/>
      <w:proofErr w:type="gram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and practice)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.Washington: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Tayler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francies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Loretta, J. B. &amp; Nicholas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L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Counselor Supervision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: Principles, Process and practice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U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nited </w:t>
      </w:r>
      <w:r>
        <w:rPr>
          <w:rFonts w:ascii="Simplified Arabic" w:hAnsi="Simplified Arabic" w:cs="Simplified Arabic"/>
          <w:sz w:val="28"/>
          <w:szCs w:val="28"/>
          <w:lang w:bidi="ar-JO"/>
        </w:rPr>
        <w:t>States of America: Brunner-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Routledge ,3rd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Bown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(1990).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Bwen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Theory.Bowen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Center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Waashington.DC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Munchin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&amp;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Charrls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F.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(1981)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amily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echniques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Harverd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University Press.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Cambridge.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Cormier &amp; Cormier</w:t>
      </w:r>
      <w:r w:rsidR="002532EE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(1998).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Interviewing strategies for helpers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532EE">
        <w:rPr>
          <w:rFonts w:ascii="Simplified Arabic" w:hAnsi="Simplified Arabic" w:cs="Simplified Arabic"/>
          <w:sz w:val="28"/>
          <w:szCs w:val="28"/>
          <w:lang w:bidi="ar-JO"/>
        </w:rPr>
        <w:t>B</w:t>
      </w:r>
      <w:r>
        <w:rPr>
          <w:rFonts w:ascii="Simplified Arabic" w:hAnsi="Simplified Arabic" w:cs="Simplified Arabic"/>
          <w:sz w:val="28"/>
          <w:szCs w:val="28"/>
          <w:lang w:bidi="ar-JO"/>
        </w:rPr>
        <w:t>ooks, Cole.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Free 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A &amp;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Dattilio</w:t>
      </w:r>
      <w:proofErr w:type="spellEnd"/>
      <w:r w:rsidR="00F55E0E">
        <w:rPr>
          <w:rFonts w:ascii="Simplified Arabic" w:hAnsi="Simplified Arabic" w:cs="Simplified Arabic"/>
          <w:sz w:val="28"/>
          <w:szCs w:val="28"/>
          <w:lang w:bidi="ar-JO"/>
        </w:rPr>
        <w:t>, F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(1998)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comprehensive casebook of cognitive therap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y.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Plamum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>Rani, R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(2000).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3132AB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student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3132AB">
        <w:rPr>
          <w:rFonts w:ascii="Simplified Arabic" w:hAnsi="Simplified Arabic" w:cs="Simplified Arabic"/>
          <w:sz w:val="28"/>
          <w:szCs w:val="28"/>
          <w:lang w:bidi="ar-JO"/>
        </w:rPr>
        <w:t>Macmilan</w:t>
      </w:r>
      <w:proofErr w:type="spellEnd"/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Danison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G.C &amp; </w:t>
      </w:r>
      <w:proofErr w:type="spellStart"/>
      <w:proofErr w:type="gram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L</w:t>
      </w:r>
      <w:r>
        <w:rPr>
          <w:rFonts w:ascii="Simplified Arabic" w:hAnsi="Simplified Arabic" w:cs="Simplified Arabic"/>
          <w:sz w:val="28"/>
          <w:szCs w:val="28"/>
          <w:lang w:bidi="ar-JO"/>
        </w:rPr>
        <w:t>veal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,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SM (1987). 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Abnormal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Psychotherapy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York. John Willey &amp; Soon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Ine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Ally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n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and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acon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(1972)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Theory and </w:t>
      </w:r>
      <w:r w:rsidR="007B5604" w:rsidRP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process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oston.</w:t>
      </w:r>
    </w:p>
    <w:p w:rsidR="00DD597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Capuzzi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, D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&amp;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Gross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, D.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(1999).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nseling and psycho </w:t>
      </w:r>
      <w:proofErr w:type="gramStart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 ,</w:t>
      </w:r>
      <w:proofErr w:type="gramEnd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Theories and interventions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M</w:t>
      </w:r>
      <w:r>
        <w:rPr>
          <w:rFonts w:ascii="Simplified Arabic" w:hAnsi="Simplified Arabic" w:cs="Simplified Arabic"/>
          <w:sz w:val="28"/>
          <w:szCs w:val="28"/>
          <w:lang w:bidi="ar-JO"/>
        </w:rPr>
        <w:t>le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rrill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Sheldon, B</w:t>
      </w:r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.(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1995)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ognitive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– Behavioral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herapy,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Routledge.</w:t>
      </w:r>
    </w:p>
    <w:p w:rsidR="00647F55" w:rsidRPr="0039310F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39310F"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 xml:space="preserve"> </w:t>
      </w:r>
      <w:proofErr w:type="spellStart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>Sharf</w:t>
      </w:r>
      <w:proofErr w:type="spellEnd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, R.S (2000). 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Theories of 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sychotherapy and co</w:t>
      </w:r>
      <w:r w:rsidR="008F207A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C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ounseling.</w:t>
      </w: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2</w:t>
      </w:r>
      <w:r w:rsidRPr="0039310F">
        <w:rPr>
          <w:rFonts w:ascii="Simplified Arabic" w:hAnsi="Simplified Arabic" w:cs="Simplified Arabic"/>
          <w:sz w:val="28"/>
          <w:szCs w:val="28"/>
          <w:vertAlign w:val="superscript"/>
          <w:lang w:bidi="ar-JO"/>
        </w:rPr>
        <w:t>nd</w:t>
      </w:r>
      <w:r w:rsidR="002532EE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, </w:t>
      </w:r>
      <w:r w:rsidR="00647F55" w:rsidRPr="0039310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علامة النجاح </w:t>
      </w:r>
      <w:r w:rsidR="0039310F" w:rsidRP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(7</w:t>
      </w:r>
      <w:r w:rsid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0</w:t>
      </w:r>
      <w:r w:rsidR="0039310F">
        <w:rPr>
          <w:rFonts w:ascii="Simplified Arabic" w:hAnsi="Simplified Arabic" w:cs="Simplified Arabic"/>
          <w:sz w:val="28"/>
          <w:szCs w:val="28"/>
        </w:rPr>
        <w:t>(</w:t>
      </w:r>
      <w:r w:rsidR="009A61AC" w:rsidRPr="0039310F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:rsidR="00551608" w:rsidRPr="00031682" w:rsidRDefault="00647F55" w:rsidP="0039310F">
      <w:pPr>
        <w:bidi/>
        <w:ind w:left="4"/>
        <w:rPr>
          <w:rFonts w:ascii="Simplified Arabic" w:hAnsi="Simplified Arabic" w:cs="Simplified Arabic"/>
          <w:sz w:val="28"/>
          <w:szCs w:val="28"/>
          <w:rtl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="0039310F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                                      ا</w:t>
      </w:r>
      <w:r w:rsidR="00551608" w:rsidRPr="00031682">
        <w:rPr>
          <w:rFonts w:ascii="Simplified Arabic" w:hAnsi="Simplified Arabic" w:cs="Simplified Arabic"/>
          <w:sz w:val="28"/>
          <w:szCs w:val="28"/>
          <w:rtl/>
        </w:rPr>
        <w:t xml:space="preserve">عضاء </w:t>
      </w:r>
      <w:r w:rsidR="00551608">
        <w:rPr>
          <w:rFonts w:ascii="Simplified Arabic" w:hAnsi="Simplified Arabic" w:cs="Simplified Arabic" w:hint="cs"/>
          <w:sz w:val="28"/>
          <w:szCs w:val="28"/>
          <w:rtl/>
        </w:rPr>
        <w:t>اللجنة</w:t>
      </w:r>
    </w:p>
    <w:sectPr w:rsidR="00551608" w:rsidRPr="00031682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848CC"/>
    <w:rsid w:val="000A1C67"/>
    <w:rsid w:val="001C61C0"/>
    <w:rsid w:val="001F28B0"/>
    <w:rsid w:val="002532EE"/>
    <w:rsid w:val="00262F3F"/>
    <w:rsid w:val="00291DEB"/>
    <w:rsid w:val="00296F64"/>
    <w:rsid w:val="002C201B"/>
    <w:rsid w:val="00300379"/>
    <w:rsid w:val="00301D7B"/>
    <w:rsid w:val="003132AB"/>
    <w:rsid w:val="00367BB0"/>
    <w:rsid w:val="0039310F"/>
    <w:rsid w:val="00394068"/>
    <w:rsid w:val="003A75ED"/>
    <w:rsid w:val="00413291"/>
    <w:rsid w:val="004140BD"/>
    <w:rsid w:val="004205A3"/>
    <w:rsid w:val="0042269F"/>
    <w:rsid w:val="00441FAF"/>
    <w:rsid w:val="00442BF1"/>
    <w:rsid w:val="004940EC"/>
    <w:rsid w:val="004A6C25"/>
    <w:rsid w:val="004A77B5"/>
    <w:rsid w:val="004E2FFD"/>
    <w:rsid w:val="0053182C"/>
    <w:rsid w:val="00547F78"/>
    <w:rsid w:val="00551608"/>
    <w:rsid w:val="005540E1"/>
    <w:rsid w:val="00571416"/>
    <w:rsid w:val="006421F7"/>
    <w:rsid w:val="00647F55"/>
    <w:rsid w:val="006743BA"/>
    <w:rsid w:val="006F0458"/>
    <w:rsid w:val="00717C3C"/>
    <w:rsid w:val="00722F2D"/>
    <w:rsid w:val="00731D6A"/>
    <w:rsid w:val="007756FA"/>
    <w:rsid w:val="007A4AF8"/>
    <w:rsid w:val="007B5604"/>
    <w:rsid w:val="007C5A6A"/>
    <w:rsid w:val="007E18E0"/>
    <w:rsid w:val="00813AAB"/>
    <w:rsid w:val="0085146F"/>
    <w:rsid w:val="0087396F"/>
    <w:rsid w:val="00890749"/>
    <w:rsid w:val="008F207A"/>
    <w:rsid w:val="009726DF"/>
    <w:rsid w:val="0098611A"/>
    <w:rsid w:val="009A61AC"/>
    <w:rsid w:val="009B667E"/>
    <w:rsid w:val="009F0979"/>
    <w:rsid w:val="00A649A1"/>
    <w:rsid w:val="00A64E25"/>
    <w:rsid w:val="00A65BE1"/>
    <w:rsid w:val="00A96A00"/>
    <w:rsid w:val="00AC6F36"/>
    <w:rsid w:val="00AE691A"/>
    <w:rsid w:val="00B176FC"/>
    <w:rsid w:val="00B4525B"/>
    <w:rsid w:val="00B74971"/>
    <w:rsid w:val="00BC5BE2"/>
    <w:rsid w:val="00BE3318"/>
    <w:rsid w:val="00BF299E"/>
    <w:rsid w:val="00C76C90"/>
    <w:rsid w:val="00CD106B"/>
    <w:rsid w:val="00CF42AA"/>
    <w:rsid w:val="00D22152"/>
    <w:rsid w:val="00D326BE"/>
    <w:rsid w:val="00D60098"/>
    <w:rsid w:val="00DA06C8"/>
    <w:rsid w:val="00DA0F10"/>
    <w:rsid w:val="00DC2505"/>
    <w:rsid w:val="00DD5971"/>
    <w:rsid w:val="00DF4C24"/>
    <w:rsid w:val="00E0706F"/>
    <w:rsid w:val="00E16F88"/>
    <w:rsid w:val="00E3208C"/>
    <w:rsid w:val="00E720F2"/>
    <w:rsid w:val="00E81597"/>
    <w:rsid w:val="00EA7D78"/>
    <w:rsid w:val="00EE4C43"/>
    <w:rsid w:val="00F25F79"/>
    <w:rsid w:val="00F5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A795E-0DE2-46C5-A4A5-E0F2AEBA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anas alharayzeh</cp:lastModifiedBy>
  <cp:revision>4</cp:revision>
  <cp:lastPrinted>2020-02-19T10:48:00Z</cp:lastPrinted>
  <dcterms:created xsi:type="dcterms:W3CDTF">2021-06-29T10:04:00Z</dcterms:created>
  <dcterms:modified xsi:type="dcterms:W3CDTF">2021-09-26T06:05:00Z</dcterms:modified>
</cp:coreProperties>
</file>