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00D54DB" w14:textId="77777777" w:rsidR="0097482D" w:rsidRPr="002A2041" w:rsidRDefault="00E67EC8" w:rsidP="00831ACB">
      <w:pPr>
        <w:rPr>
          <w:rFonts w:ascii="Simplified Arabic" w:hAnsi="Simplified Arabic" w:cs="Simplified Arabic"/>
          <w:szCs w:val="24"/>
          <w:rtl/>
        </w:rPr>
      </w:pPr>
      <w:bookmarkStart w:id="0" w:name="_GoBack"/>
      <w:bookmarkEnd w:id="0"/>
      <w:r w:rsidRPr="002A204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E96FC9" wp14:editId="1E7234EF">
                <wp:simplePos x="0" y="0"/>
                <wp:positionH relativeFrom="column">
                  <wp:posOffset>2633345</wp:posOffset>
                </wp:positionH>
                <wp:positionV relativeFrom="paragraph">
                  <wp:posOffset>-219075</wp:posOffset>
                </wp:positionV>
                <wp:extent cx="1104900" cy="1087755"/>
                <wp:effectExtent l="0" t="0" r="0" b="0"/>
                <wp:wrapSquare wrapText="bothSides"/>
                <wp:docPr id="4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04900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27CE6" w14:textId="77777777" w:rsidR="00F9557B" w:rsidRDefault="00F9557B" w:rsidP="00B845CB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CCE3AA1" w14:textId="77777777" w:rsidR="00F9557B" w:rsidRDefault="00F9557B" w:rsidP="00B845CB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  <w:lang w:bidi="ar-JO"/>
                              </w:rPr>
                            </w:pPr>
                          </w:p>
                          <w:p w14:paraId="5EABF95E" w14:textId="77777777" w:rsidR="00B845CB" w:rsidRPr="00505D20" w:rsidRDefault="00B845CB" w:rsidP="00B845CB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Personal</w:t>
                            </w:r>
                          </w:p>
                          <w:p w14:paraId="068A84E9" w14:textId="77777777" w:rsidR="00B845CB" w:rsidRDefault="00B845CB" w:rsidP="00B845C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Photo</w:t>
                            </w:r>
                            <w:r w:rsidR="00277A5E">
                              <w:rPr>
                                <w:sz w:val="20"/>
                                <w:szCs w:val="20"/>
                              </w:rPr>
                              <w:t xml:space="preserve"> (wearing the University’s robe)</w:t>
                            </w:r>
                          </w:p>
                          <w:p w14:paraId="0B19987E" w14:textId="77777777" w:rsidR="006C63F1" w:rsidRPr="001107BA" w:rsidRDefault="006C63F1" w:rsidP="006C63F1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Cs w:val="24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96FC9" id="_x0000_t202" coordsize="21600,21600" o:spt="202" path="m,l,21600r21600,l21600,xe">
                <v:stroke joinstyle="miter"/>
                <v:path gradientshapeok="t" o:connecttype="rect"/>
              </v:shapetype>
              <v:shape id=" 7" o:spid="_x0000_s1026" type="#_x0000_t202" style="position:absolute;left:0;text-align:left;margin-left:207.35pt;margin-top:-17.25pt;width:87pt;height:8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">
                <v:path arrowok="t"/>
                <v:textbox>
                  <w:txbxContent>
                    <w:p w14:paraId="16927CE6" w14:textId="77777777" w:rsidR="00F9557B" w:rsidRDefault="00F9557B" w:rsidP="00B845CB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0CCE3AA1" w14:textId="77777777" w:rsidR="00F9557B" w:rsidRDefault="00F9557B" w:rsidP="00B845CB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  <w:lang w:bidi="ar-JO"/>
                        </w:rPr>
                      </w:pPr>
                    </w:p>
                    <w:p w14:paraId="5EABF95E" w14:textId="77777777" w:rsidR="00B845CB" w:rsidRPr="00505D20" w:rsidRDefault="00B845CB" w:rsidP="00B845CB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Personal</w:t>
                      </w:r>
                    </w:p>
                    <w:p w14:paraId="068A84E9" w14:textId="77777777" w:rsidR="00B845CB" w:rsidRDefault="00B845CB" w:rsidP="00B845C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Photo</w:t>
                      </w:r>
                      <w:r w:rsidR="00277A5E">
                        <w:rPr>
                          <w:sz w:val="20"/>
                          <w:szCs w:val="20"/>
                        </w:rPr>
                        <w:t xml:space="preserve"> (wearing the University’s robe)</w:t>
                      </w:r>
                    </w:p>
                    <w:p w14:paraId="0B19987E" w14:textId="77777777" w:rsidR="006C63F1" w:rsidRPr="001107BA" w:rsidRDefault="006C63F1" w:rsidP="006C63F1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Cs w:val="24"/>
                          <w:rtl/>
                          <w:lang w:bidi="ar-J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831ACB" w:rsidRPr="00D121DF" w14:paraId="35609D77" w14:textId="77777777" w:rsidTr="00831ACB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A7CFA0D" w14:textId="77777777" w:rsidR="00831ACB" w:rsidRPr="00697252" w:rsidRDefault="00831ACB" w:rsidP="00831ACB">
            <w:pPr>
              <w:rPr>
                <w:rFonts w:ascii="Cambria" w:hAnsi="Cambria" w:cs="Simplified Arabic"/>
                <w:szCs w:val="24"/>
                <w:rtl/>
              </w:rPr>
            </w:pPr>
            <w:r w:rsidRPr="00697252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14:paraId="479189CF" w14:textId="77777777" w:rsidR="003A55E6" w:rsidRPr="00D121DF" w:rsidRDefault="003A55E6" w:rsidP="00831AC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5685A8A2" w14:textId="77777777" w:rsidR="0097482D" w:rsidRPr="00D121DF" w:rsidRDefault="0097482D">
      <w:pPr>
        <w:rPr>
          <w:rFonts w:ascii="Calibri" w:hAnsi="Calibri" w:cs="Simplified Arabic"/>
          <w:szCs w:val="24"/>
        </w:rPr>
      </w:pPr>
    </w:p>
    <w:p w14:paraId="60A336DA" w14:textId="77777777" w:rsidR="00A64882" w:rsidRPr="00D121DF" w:rsidRDefault="00A64882" w:rsidP="00A64882">
      <w:pPr>
        <w:rPr>
          <w:rFonts w:ascii="Calibri" w:hAnsi="Calibri" w:cs="Simplified Arabic"/>
          <w:szCs w:val="24"/>
        </w:rPr>
      </w:pPr>
    </w:p>
    <w:p w14:paraId="707C2787" w14:textId="77777777" w:rsidR="00A64882" w:rsidRPr="00D121DF" w:rsidRDefault="00A64882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907D1E" w:rsidRPr="00D121DF" w14:paraId="0FA4D61F" w14:textId="77777777" w:rsidTr="00C5498E">
        <w:trPr>
          <w:trHeight w:hRule="exact" w:val="500"/>
        </w:trPr>
        <w:tc>
          <w:tcPr>
            <w:tcW w:w="234" w:type="dxa"/>
          </w:tcPr>
          <w:p w14:paraId="66055A2E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661858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F81617">
              <w:rPr>
                <w:rFonts w:ascii="Script MT Bold" w:hAnsi="Script MT Bold" w:cs="Simplified Arabic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64C7EB0" w14:textId="3CD4E055" w:rsidR="00907D1E" w:rsidRPr="00D121DF" w:rsidRDefault="00B42914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عبدالقادر حسن خليل الدبش</w:t>
            </w:r>
          </w:p>
        </w:tc>
      </w:tr>
      <w:tr w:rsidR="00907D1E" w:rsidRPr="00D121DF" w14:paraId="67FE7000" w14:textId="77777777" w:rsidTr="00C5498E">
        <w:trPr>
          <w:trHeight w:hRule="exact" w:val="500"/>
        </w:trPr>
        <w:tc>
          <w:tcPr>
            <w:tcW w:w="234" w:type="dxa"/>
          </w:tcPr>
          <w:p w14:paraId="41B70EDF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6C24FE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8081C1" w14:textId="41425FA6" w:rsidR="00907D1E" w:rsidRPr="00D121DF" w:rsidRDefault="00B42914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24/4/1992م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عمان</w:t>
            </w:r>
          </w:p>
        </w:tc>
      </w:tr>
      <w:tr w:rsidR="00C5498E" w:rsidRPr="00D121DF" w14:paraId="180B70FD" w14:textId="77777777" w:rsidTr="00C5498E">
        <w:trPr>
          <w:trHeight w:hRule="exact" w:val="500"/>
        </w:trPr>
        <w:tc>
          <w:tcPr>
            <w:tcW w:w="234" w:type="dxa"/>
          </w:tcPr>
          <w:p w14:paraId="271B9442" w14:textId="77777777" w:rsidR="00C5498E" w:rsidRPr="00D121DF" w:rsidRDefault="00C5498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8135CCD" w14:textId="7C2FEBFB" w:rsidR="00C5498E" w:rsidRPr="00D121DF" w:rsidRDefault="00B42914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</w:t>
            </w:r>
            <w:r w:rsidR="00C5498E">
              <w:rPr>
                <w:rFonts w:ascii="Calibri" w:hAnsi="Calibri" w:cs="Simplified Arabic" w:hint="cs"/>
                <w:szCs w:val="24"/>
                <w:rtl/>
              </w:rPr>
              <w:t>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9DC007C" w14:textId="0F640204" w:rsidR="00C5498E" w:rsidRPr="00D121DF" w:rsidRDefault="00B42914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أردنية</w:t>
            </w:r>
          </w:p>
        </w:tc>
      </w:tr>
      <w:tr w:rsidR="00C2702F" w:rsidRPr="00D121DF" w14:paraId="2ABEB95B" w14:textId="77777777" w:rsidTr="00C5498E">
        <w:trPr>
          <w:trHeight w:hRule="exact" w:val="500"/>
        </w:trPr>
        <w:tc>
          <w:tcPr>
            <w:tcW w:w="234" w:type="dxa"/>
          </w:tcPr>
          <w:p w14:paraId="09FA4885" w14:textId="77777777" w:rsidR="00C2702F" w:rsidRPr="00D121DF" w:rsidRDefault="00C2702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1BCC90B" w14:textId="77777777" w:rsidR="00C2702F" w:rsidRPr="00D121DF" w:rsidRDefault="00C2702F" w:rsidP="00AF03C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الحالة الاجتماعية </w:t>
            </w:r>
            <w:r w:rsidR="00C5498E">
              <w:rPr>
                <w:rFonts w:ascii="Calibri" w:hAnsi="Calibri" w:cs="Simplified Arabic" w:hint="cs"/>
                <w:szCs w:val="24"/>
                <w:rtl/>
              </w:rPr>
              <w:t>/ عدد الأولاد</w:t>
            </w:r>
            <w:r w:rsidR="00AF03CF">
              <w:rPr>
                <w:rFonts w:ascii="Calibri" w:hAnsi="Calibri" w:cs="Simplified Arabic" w:hint="cs"/>
                <w:szCs w:val="24"/>
                <w:rtl/>
              </w:rPr>
              <w:t xml:space="preserve">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7983B7" w14:textId="3B668562" w:rsidR="00C2702F" w:rsidRPr="00D121DF" w:rsidRDefault="00B42914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متزوج</w:t>
            </w:r>
          </w:p>
        </w:tc>
      </w:tr>
      <w:tr w:rsidR="008C1F87" w:rsidRPr="00D121DF" w14:paraId="66E20B65" w14:textId="77777777" w:rsidTr="00C5498E">
        <w:trPr>
          <w:trHeight w:hRule="exact" w:val="500"/>
        </w:trPr>
        <w:tc>
          <w:tcPr>
            <w:tcW w:w="234" w:type="dxa"/>
          </w:tcPr>
          <w:p w14:paraId="71D9A289" w14:textId="77777777" w:rsidR="008C1F87" w:rsidRPr="00D121DF" w:rsidRDefault="008C1F8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53D50BD" w14:textId="77777777" w:rsidR="008C1F87" w:rsidRPr="00D121DF" w:rsidRDefault="00132F5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/>
                <w:szCs w:val="24"/>
                <w:rtl/>
                <w:lang w:bidi="ar-JO"/>
              </w:rPr>
              <w:t>صندوق البريد و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="008C1F87"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C4F3CF3" w14:textId="05E29C42" w:rsidR="008C1F87" w:rsidRPr="00D121DF" w:rsidRDefault="008C1F8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8C1F87" w:rsidRPr="00D121DF" w14:paraId="548A8904" w14:textId="77777777" w:rsidTr="00C5498E">
        <w:trPr>
          <w:trHeight w:hRule="exact" w:val="500"/>
        </w:trPr>
        <w:tc>
          <w:tcPr>
            <w:tcW w:w="234" w:type="dxa"/>
          </w:tcPr>
          <w:p w14:paraId="08DC08B9" w14:textId="77777777" w:rsidR="008C1F87" w:rsidRPr="00D121DF" w:rsidRDefault="008C1F8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C474B50" w14:textId="77777777" w:rsidR="008C1F87" w:rsidRPr="00D121DF" w:rsidRDefault="008C1F87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6213F69" w14:textId="3C39EAB2" w:rsidR="008C1F87" w:rsidRPr="00D121DF" w:rsidRDefault="00B42914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00962786234630</w:t>
            </w:r>
          </w:p>
        </w:tc>
      </w:tr>
    </w:tbl>
    <w:p w14:paraId="61B7518B" w14:textId="77777777" w:rsidR="00C2702F" w:rsidRDefault="00C2702F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132F5E" w:rsidRPr="00D121DF" w14:paraId="24028166" w14:textId="77777777" w:rsidTr="00132F5E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0C01B56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/>
                <w:szCs w:val="24"/>
                <w:rtl/>
              </w:rPr>
              <w:t>ال</w:t>
            </w:r>
            <w:r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</w:t>
            </w:r>
          </w:p>
        </w:tc>
        <w:tc>
          <w:tcPr>
            <w:tcW w:w="2715" w:type="dxa"/>
            <w:tcBorders>
              <w:left w:val="nil"/>
            </w:tcBorders>
          </w:tcPr>
          <w:p w14:paraId="74E583E9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0F2AF45C" w14:textId="77777777" w:rsidR="00132F5E" w:rsidRDefault="00132F5E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41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132F5E" w:rsidRPr="00D121DF" w14:paraId="63C5E3EB" w14:textId="77777777" w:rsidTr="00A26DFC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DED19C7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C02D584" w14:textId="752CBEFF" w:rsidR="00132F5E" w:rsidRPr="00D121DF" w:rsidRDefault="00B42914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الفقه المالكي</w:t>
            </w:r>
          </w:p>
        </w:tc>
      </w:tr>
      <w:tr w:rsidR="00132F5E" w:rsidRPr="00D121DF" w14:paraId="7DB9CE06" w14:textId="77777777" w:rsidTr="00A26DFC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9C5ACB3" w14:textId="1C3C30A0" w:rsidR="00132F5E" w:rsidRPr="00D121DF" w:rsidRDefault="00B42914" w:rsidP="0069725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F7F324E" w14:textId="714213F4" w:rsidR="00132F5E" w:rsidRPr="00D121DF" w:rsidRDefault="00B42914" w:rsidP="0069725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المالكي</w:t>
            </w:r>
          </w:p>
        </w:tc>
      </w:tr>
      <w:tr w:rsidR="00132F5E" w:rsidRPr="00D121DF" w14:paraId="6E82DE4D" w14:textId="77777777" w:rsidTr="00A26DFC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C21A767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21FF190" w14:textId="08DBCA21" w:rsidR="00132F5E" w:rsidRPr="00D121DF" w:rsidRDefault="00B42914" w:rsidP="00697252">
            <w:pPr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8/9/2020م</w:t>
            </w:r>
          </w:p>
        </w:tc>
      </w:tr>
      <w:tr w:rsidR="00132F5E" w:rsidRPr="00D121DF" w14:paraId="3255DD2B" w14:textId="77777777" w:rsidTr="00A26DFC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D972AA2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B4B49AB" w14:textId="2027FAF7" w:rsidR="00132F5E" w:rsidRPr="00D121DF" w:rsidRDefault="00A26DFC" w:rsidP="0069725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t>10598</w:t>
            </w:r>
          </w:p>
        </w:tc>
      </w:tr>
      <w:tr w:rsidR="00A26DFC" w:rsidRPr="00D121DF" w14:paraId="5E5C1AF5" w14:textId="77777777" w:rsidTr="00A26DFC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3128F5E" w14:textId="77777777" w:rsidR="00A26DFC" w:rsidRPr="00D121DF" w:rsidRDefault="00A26DFC" w:rsidP="00A26DFC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A12CD56" w14:textId="4AD01C5B" w:rsidR="00A26DFC" w:rsidRPr="00D121DF" w:rsidRDefault="00A26DFC" w:rsidP="00A26DFC">
            <w:pPr>
              <w:rPr>
                <w:rFonts w:ascii="Calibri" w:hAnsi="Calibri" w:cs="Simplified Arabic"/>
                <w:szCs w:val="24"/>
                <w:rtl/>
              </w:rPr>
            </w:pPr>
            <w:r w:rsidRPr="00B42914">
              <w:rPr>
                <w:rFonts w:ascii="Calibri" w:hAnsi="Calibri" w:cs="Simplified Arabic"/>
                <w:szCs w:val="24"/>
              </w:rPr>
              <w:t>abdelqader.aldabash@wise.edu.jo</w:t>
            </w:r>
          </w:p>
        </w:tc>
      </w:tr>
    </w:tbl>
    <w:p w14:paraId="0E83041F" w14:textId="77777777" w:rsidR="00132F5E" w:rsidRDefault="00132F5E">
      <w:pPr>
        <w:rPr>
          <w:rFonts w:ascii="Calibri" w:hAnsi="Calibri" w:cs="Simplified Arabic"/>
          <w:szCs w:val="24"/>
          <w:rtl/>
        </w:rPr>
      </w:pPr>
    </w:p>
    <w:p w14:paraId="5341C7F1" w14:textId="77777777" w:rsidR="00132F5E" w:rsidRPr="00D121DF" w:rsidRDefault="00132F5E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2702F" w:rsidRPr="00D121DF" w14:paraId="4F8691F7" w14:textId="77777777" w:rsidTr="005346A4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DA0489C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14:paraId="290E5D45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14:paraId="271CD651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14:paraId="1856A863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789A8CD0" w14:textId="77777777" w:rsidR="00C2702F" w:rsidRPr="00D121DF" w:rsidRDefault="00C2702F" w:rsidP="00C2702F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2702F" w:rsidRPr="00D121DF" w14:paraId="56596AF6" w14:textId="77777777" w:rsidTr="00C2702F">
        <w:tc>
          <w:tcPr>
            <w:tcW w:w="283" w:type="dxa"/>
          </w:tcPr>
          <w:p w14:paraId="5C1910D4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48A78C3A" w14:textId="77777777" w:rsidR="00C2702F" w:rsidRPr="00D121DF" w:rsidRDefault="00C2702F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5EBB6688" w14:textId="77777777" w:rsidR="00C2702F" w:rsidRPr="00D121DF" w:rsidRDefault="00C2702F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2702F" w:rsidRPr="00D121DF" w14:paraId="61CC082D" w14:textId="77777777" w:rsidTr="00C2702F">
        <w:tc>
          <w:tcPr>
            <w:tcW w:w="283" w:type="dxa"/>
          </w:tcPr>
          <w:p w14:paraId="3F694D5D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5C9B523" w14:textId="527CE8BF" w:rsidR="00C2702F" w:rsidRPr="00D121DF" w:rsidRDefault="00A26DFC" w:rsidP="005346A4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DD13" w14:textId="21A5EC80" w:rsidR="00C2702F" w:rsidRPr="00D121DF" w:rsidRDefault="00A26DFC" w:rsidP="005346A4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ممتاز</w:t>
            </w:r>
          </w:p>
        </w:tc>
      </w:tr>
      <w:tr w:rsidR="00C2702F" w:rsidRPr="00D121DF" w14:paraId="7D34CDF0" w14:textId="77777777" w:rsidTr="00C2702F">
        <w:tc>
          <w:tcPr>
            <w:tcW w:w="283" w:type="dxa"/>
          </w:tcPr>
          <w:p w14:paraId="6B62A43A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24324E7" w14:textId="64BF82A0" w:rsidR="00C2702F" w:rsidRPr="00D121DF" w:rsidRDefault="00A26DFC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الانجليزية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B980C" w14:textId="3953ACEA" w:rsidR="00C2702F" w:rsidRPr="00D121DF" w:rsidRDefault="00A26DFC" w:rsidP="005346A4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جيد جدا</w:t>
            </w:r>
          </w:p>
        </w:tc>
      </w:tr>
    </w:tbl>
    <w:p w14:paraId="6DCD5843" w14:textId="77777777" w:rsidR="00C2702F" w:rsidRDefault="00C2702F">
      <w:pPr>
        <w:rPr>
          <w:rFonts w:ascii="Calibri" w:hAnsi="Calibri" w:cs="Simplified Arabic"/>
          <w:szCs w:val="24"/>
          <w:rtl/>
        </w:rPr>
      </w:pPr>
    </w:p>
    <w:p w14:paraId="79BFE7B7" w14:textId="77777777" w:rsidR="00132F5E" w:rsidRPr="00D121DF" w:rsidRDefault="00132F5E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907D1E" w:rsidRPr="00D121DF" w14:paraId="6661FAC1" w14:textId="77777777" w:rsidTr="00A64882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2294E8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14:paraId="15B6F61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14:paraId="270C017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14:paraId="12A1DB2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57DD9ACC" w14:textId="77777777" w:rsidR="0097482D" w:rsidRPr="00D121DF" w:rsidRDefault="0097482D" w:rsidP="003250CE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10575" w:type="dxa"/>
        <w:tblLayout w:type="fixed"/>
        <w:tblLook w:val="0000" w:firstRow="0" w:lastRow="0" w:firstColumn="0" w:lastColumn="0" w:noHBand="0" w:noVBand="0"/>
      </w:tblPr>
      <w:tblGrid>
        <w:gridCol w:w="283"/>
        <w:gridCol w:w="1985"/>
        <w:gridCol w:w="2516"/>
        <w:gridCol w:w="3948"/>
        <w:gridCol w:w="1843"/>
      </w:tblGrid>
      <w:tr w:rsidR="00907D1E" w:rsidRPr="00D121DF" w14:paraId="64585F09" w14:textId="77777777" w:rsidTr="00A26DFC">
        <w:tc>
          <w:tcPr>
            <w:tcW w:w="283" w:type="dxa"/>
          </w:tcPr>
          <w:p w14:paraId="6B887865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6D7FB74B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57A7BB25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58C360DE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  <w:r w:rsidR="00D760A8" w:rsidRPr="00D121DF">
              <w:rPr>
                <w:rFonts w:ascii="Calibri" w:hAnsi="Calibri" w:cs="Simplified Arabic"/>
                <w:szCs w:val="24"/>
                <w:rtl/>
              </w:rPr>
              <w:t xml:space="preserve">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5A680A1A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A26DFC" w:rsidRPr="00D121DF" w14:paraId="6E8B27AB" w14:textId="77777777" w:rsidTr="00A26DFC">
        <w:tc>
          <w:tcPr>
            <w:tcW w:w="283" w:type="dxa"/>
          </w:tcPr>
          <w:p w14:paraId="2D42C313" w14:textId="77777777" w:rsidR="00A26DFC" w:rsidRPr="00D121DF" w:rsidRDefault="00A26DFC" w:rsidP="00A26DFC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5426B78" w14:textId="2E3ABA81" w:rsidR="00A26DFC" w:rsidRPr="00D121DF" w:rsidRDefault="00A26DFC" w:rsidP="00A26DFC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البكالوريوس</w:t>
            </w:r>
          </w:p>
        </w:tc>
        <w:tc>
          <w:tcPr>
            <w:tcW w:w="25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C3F2" w14:textId="64716C2B" w:rsidR="00A26DFC" w:rsidRPr="00D121DF" w:rsidRDefault="00A26DFC" w:rsidP="00A26DFC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  <w:tc>
          <w:tcPr>
            <w:tcW w:w="3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6DD5F" w14:textId="0481BA26" w:rsidR="00A26DFC" w:rsidRPr="00D121DF" w:rsidRDefault="00A26DFC" w:rsidP="00A26DFC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الجامعة الأردنية / الأردن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7478A22" w14:textId="1A6707C8" w:rsidR="00A26DFC" w:rsidRPr="00D121DF" w:rsidRDefault="00A26DFC" w:rsidP="00A26DFC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2014</w:t>
            </w:r>
          </w:p>
        </w:tc>
      </w:tr>
      <w:tr w:rsidR="00A26DFC" w:rsidRPr="00D121DF" w14:paraId="12EBB7E0" w14:textId="77777777" w:rsidTr="00A26DFC">
        <w:tc>
          <w:tcPr>
            <w:tcW w:w="283" w:type="dxa"/>
          </w:tcPr>
          <w:p w14:paraId="6B7DCBD8" w14:textId="77777777" w:rsidR="00A26DFC" w:rsidRPr="00D121DF" w:rsidRDefault="00A26DFC" w:rsidP="00A26DFC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4022011" w14:textId="7EA57274" w:rsidR="00A26DFC" w:rsidRPr="00D121DF" w:rsidRDefault="00A26DFC" w:rsidP="00A26DFC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الماجستير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1D17" w14:textId="764F38B9" w:rsidR="00A26DFC" w:rsidRPr="00D121DF" w:rsidRDefault="00A26DFC" w:rsidP="00A26DFC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الفقه وأصوله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F14B" w14:textId="31AD9DE4" w:rsidR="00A26DFC" w:rsidRPr="00D121DF" w:rsidRDefault="00A26DFC" w:rsidP="00A26DFC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الجامعة الأردنية / 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DFAA07C" w14:textId="213551C0" w:rsidR="00A26DFC" w:rsidRPr="00D121DF" w:rsidRDefault="00A26DFC" w:rsidP="00A26DFC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2019</w:t>
            </w:r>
          </w:p>
        </w:tc>
      </w:tr>
      <w:tr w:rsidR="00A26DFC" w:rsidRPr="00D121DF" w14:paraId="1D97271F" w14:textId="77777777" w:rsidTr="00A26DFC">
        <w:tc>
          <w:tcPr>
            <w:tcW w:w="283" w:type="dxa"/>
          </w:tcPr>
          <w:p w14:paraId="77F9C58B" w14:textId="77777777" w:rsidR="00A26DFC" w:rsidRPr="00D121DF" w:rsidRDefault="00A26DFC" w:rsidP="00A26DFC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41C560A" w14:textId="5703021B" w:rsidR="00A26DFC" w:rsidRPr="00D121DF" w:rsidRDefault="00A26DFC" w:rsidP="00A26DFC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الدبلوم العالي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E1D90E2" w14:textId="6FBD4707" w:rsidR="00A26DFC" w:rsidRPr="00D121DF" w:rsidRDefault="00A26DFC" w:rsidP="00A26DFC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الفقه المالكي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F4BDA03" w14:textId="4743C5AA" w:rsidR="00A26DFC" w:rsidRPr="00D121DF" w:rsidRDefault="00A26DFC" w:rsidP="00A26DFC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جامعة العلوم الإسلامية / 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BF76980" w14:textId="5E0341D5" w:rsidR="00A26DFC" w:rsidRPr="00D121DF" w:rsidRDefault="00A26DFC" w:rsidP="00A26DFC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2021</w:t>
            </w:r>
          </w:p>
        </w:tc>
      </w:tr>
    </w:tbl>
    <w:p w14:paraId="4AC49F03" w14:textId="77777777" w:rsidR="0097482D" w:rsidRPr="00D121DF" w:rsidRDefault="0097482D">
      <w:pPr>
        <w:rPr>
          <w:rFonts w:ascii="Calibri" w:hAnsi="Calibri" w:cs="Simplified Arabic"/>
          <w:b/>
          <w:bCs/>
          <w:szCs w:val="24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757ABA" w:rsidRPr="00D121DF" w14:paraId="4D2C42D0" w14:textId="77777777" w:rsidTr="00474924"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4150C41" w14:textId="77777777"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</w:t>
            </w: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14:paraId="66841578" w14:textId="77777777"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14:paraId="7438802C" w14:textId="77777777"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14:paraId="369A012F" w14:textId="77777777"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360BFE21" w14:textId="77777777" w:rsidR="00757ABA" w:rsidRPr="00D121DF" w:rsidRDefault="00757ABA" w:rsidP="00757AB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2552"/>
        <w:gridCol w:w="3969"/>
        <w:gridCol w:w="1843"/>
      </w:tblGrid>
      <w:tr w:rsidR="00474924" w:rsidRPr="00D121DF" w14:paraId="4AA4E6C1" w14:textId="77777777" w:rsidTr="00474924">
        <w:tc>
          <w:tcPr>
            <w:tcW w:w="236" w:type="dxa"/>
          </w:tcPr>
          <w:p w14:paraId="0521064B" w14:textId="77777777"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5EFB179A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61C55D2A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6B93F583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3E99F4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التاريخ  </w:t>
            </w:r>
          </w:p>
        </w:tc>
      </w:tr>
      <w:tr w:rsidR="00474924" w:rsidRPr="00D121DF" w14:paraId="1BAB384A" w14:textId="77777777" w:rsidTr="00474924">
        <w:tc>
          <w:tcPr>
            <w:tcW w:w="236" w:type="dxa"/>
          </w:tcPr>
          <w:p w14:paraId="33354E09" w14:textId="77777777"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EFF7388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FEE17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BF5A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0828EC0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474924" w:rsidRPr="00D121DF" w14:paraId="7573F98D" w14:textId="77777777" w:rsidTr="00474924">
        <w:tc>
          <w:tcPr>
            <w:tcW w:w="236" w:type="dxa"/>
          </w:tcPr>
          <w:p w14:paraId="129B2EE0" w14:textId="77777777"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661FF7F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386D9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91943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83ADE6E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474924" w:rsidRPr="00D121DF" w14:paraId="251C0673" w14:textId="77777777" w:rsidTr="00474924">
        <w:tc>
          <w:tcPr>
            <w:tcW w:w="236" w:type="dxa"/>
          </w:tcPr>
          <w:p w14:paraId="7D397D05" w14:textId="77777777"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17E311D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12EE89A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F9DFEDC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B47307C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3F3037EE" w14:textId="77777777" w:rsidR="00757ABA" w:rsidRPr="00D121DF" w:rsidRDefault="00757ABA">
      <w:pPr>
        <w:rPr>
          <w:rFonts w:ascii="Calibri" w:hAnsi="Calibri" w:cs="Simplified Arabic"/>
          <w:szCs w:val="24"/>
        </w:rPr>
      </w:pPr>
    </w:p>
    <w:p w14:paraId="37DE6A3F" w14:textId="77777777" w:rsidR="00757ABA" w:rsidRPr="00D121DF" w:rsidRDefault="00757AB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907D1E" w:rsidRPr="00D121DF" w14:paraId="2AACD721" w14:textId="77777777" w:rsidTr="00A64882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A9EC2F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14:paraId="67AB1E0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43C5D0E0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907D1E" w:rsidRPr="00D121DF" w14:paraId="232E8EAA" w14:textId="77777777" w:rsidTr="00A64882">
        <w:trPr>
          <w:trHeight w:hRule="exact" w:val="500"/>
        </w:trPr>
        <w:tc>
          <w:tcPr>
            <w:tcW w:w="288" w:type="dxa"/>
          </w:tcPr>
          <w:p w14:paraId="16EAEA95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D361B5D" w14:textId="77777777"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C49255" w14:textId="6D1CC9F6" w:rsidR="00907D1E" w:rsidRPr="00D121DF" w:rsidRDefault="00A26DFC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الشريعة الإسلامية</w:t>
            </w:r>
          </w:p>
        </w:tc>
      </w:tr>
      <w:tr w:rsidR="00907D1E" w:rsidRPr="00D121DF" w14:paraId="11A4CCFE" w14:textId="77777777" w:rsidTr="00A64882">
        <w:trPr>
          <w:trHeight w:hRule="exact" w:val="500"/>
        </w:trPr>
        <w:tc>
          <w:tcPr>
            <w:tcW w:w="288" w:type="dxa"/>
          </w:tcPr>
          <w:p w14:paraId="4C23C3AF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316E5B2" w14:textId="77777777"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0769E53" w14:textId="77919F39" w:rsidR="00907D1E" w:rsidRPr="00D121DF" w:rsidRDefault="00A26DFC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</w:tr>
      <w:tr w:rsidR="00907D1E" w:rsidRPr="00D121DF" w14:paraId="251B2304" w14:textId="77777777" w:rsidTr="00A64882">
        <w:tc>
          <w:tcPr>
            <w:tcW w:w="288" w:type="dxa"/>
          </w:tcPr>
          <w:p w14:paraId="7A58E30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3F0B14BB" w14:textId="77777777"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27272DF7" w14:textId="1BC1BE70" w:rsidR="00907D1E" w:rsidRPr="00D121DF" w:rsidRDefault="00A26DFC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أصول الفقه، علم الكلام، المذاهب الفقهية، المذهب المالكي</w:t>
            </w:r>
          </w:p>
        </w:tc>
      </w:tr>
    </w:tbl>
    <w:p w14:paraId="1D1B1278" w14:textId="77777777" w:rsidR="006177BB" w:rsidRPr="00D121DF" w:rsidRDefault="006177BB">
      <w:pPr>
        <w:rPr>
          <w:rFonts w:ascii="Calibri" w:hAnsi="Calibri" w:cs="Simplified Arabic"/>
          <w:szCs w:val="24"/>
          <w:rtl/>
        </w:rPr>
      </w:pPr>
    </w:p>
    <w:p w14:paraId="32A03A0B" w14:textId="77777777" w:rsidR="0097482D" w:rsidRPr="00D121DF" w:rsidRDefault="006177BB">
      <w:pPr>
        <w:rPr>
          <w:rFonts w:ascii="Calibri" w:hAnsi="Calibri" w:cs="Simplified Arabic"/>
          <w:szCs w:val="24"/>
          <w:rtl/>
        </w:rPr>
      </w:pPr>
      <w:r w:rsidRPr="00D121DF">
        <w:rPr>
          <w:rFonts w:ascii="Calibri" w:hAnsi="Calibri" w:cs="Simplified Arabic"/>
          <w:szCs w:val="24"/>
          <w:rtl/>
        </w:rPr>
        <w:br w:type="page"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907D1E" w:rsidRPr="00D121DF" w14:paraId="0C9A7B97" w14:textId="77777777" w:rsidTr="00A6488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47DF978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lastRenderedPageBreak/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14:paraId="67C50695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D841431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907D1E" w:rsidRPr="00D121DF" w14:paraId="2D7D3209" w14:textId="77777777" w:rsidTr="00A64882">
        <w:trPr>
          <w:trHeight w:hRule="exact" w:val="500"/>
        </w:trPr>
        <w:tc>
          <w:tcPr>
            <w:tcW w:w="369" w:type="dxa"/>
          </w:tcPr>
          <w:p w14:paraId="6F076873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14:paraId="0A3EFD04" w14:textId="77777777" w:rsidR="00907D1E" w:rsidRPr="00D121DF" w:rsidRDefault="006177BB" w:rsidP="00270EFD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 xml:space="preserve">ملخص رسالة الدكتوراه (في حدود </w:t>
            </w:r>
            <w:r w:rsidR="00270EFD" w:rsidRPr="00D121DF">
              <w:rPr>
                <w:rFonts w:ascii="Calibri" w:hAnsi="Calibri" w:cs="Simplified Arabic"/>
                <w:szCs w:val="24"/>
                <w:rtl/>
              </w:rPr>
              <w:t>150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 xml:space="preserve"> كلمة)</w:t>
            </w:r>
          </w:p>
        </w:tc>
      </w:tr>
      <w:tr w:rsidR="00907D1E" w:rsidRPr="00D121DF" w14:paraId="7B6AEEB4" w14:textId="77777777" w:rsidTr="00A64882">
        <w:tc>
          <w:tcPr>
            <w:tcW w:w="369" w:type="dxa"/>
          </w:tcPr>
          <w:p w14:paraId="36F543D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7A39186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05508455" w14:textId="77777777" w:rsidTr="00A64882">
        <w:tc>
          <w:tcPr>
            <w:tcW w:w="369" w:type="dxa"/>
          </w:tcPr>
          <w:p w14:paraId="505458D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4EE0134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3BFC4889" w14:textId="77777777" w:rsidTr="00A64882">
        <w:tc>
          <w:tcPr>
            <w:tcW w:w="369" w:type="dxa"/>
          </w:tcPr>
          <w:p w14:paraId="7CF155D1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517621D2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A64882" w:rsidRPr="00D121DF" w14:paraId="41E3FD67" w14:textId="77777777" w:rsidTr="00A64882">
        <w:tc>
          <w:tcPr>
            <w:tcW w:w="369" w:type="dxa"/>
          </w:tcPr>
          <w:p w14:paraId="5877820A" w14:textId="77777777" w:rsidR="00A64882" w:rsidRPr="00D121DF" w:rsidRDefault="00A6488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7BC4A467" w14:textId="77777777" w:rsidR="00A64882" w:rsidRPr="00D121DF" w:rsidRDefault="00A6488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20C484E1" w14:textId="77777777" w:rsidTr="00A64882">
        <w:tc>
          <w:tcPr>
            <w:tcW w:w="369" w:type="dxa"/>
          </w:tcPr>
          <w:p w14:paraId="627D272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765472C9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7A2FAFD7" w14:textId="77777777" w:rsidTr="00A64882">
        <w:tc>
          <w:tcPr>
            <w:tcW w:w="369" w:type="dxa"/>
          </w:tcPr>
          <w:p w14:paraId="2E2A68F5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C0941D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279CA0A" w14:textId="77777777" w:rsidR="006C63F1" w:rsidRPr="00D121DF" w:rsidRDefault="0097482D" w:rsidP="006C63F1">
      <w:pPr>
        <w:rPr>
          <w:rFonts w:ascii="Calibri" w:hAnsi="Calibri" w:cs="Simplified Arabic"/>
          <w:szCs w:val="24"/>
          <w:rtl/>
        </w:rPr>
      </w:pPr>
      <w:r w:rsidRPr="00D121DF">
        <w:rPr>
          <w:rFonts w:ascii="Calibri" w:hAnsi="Calibri" w:cs="Simplified Arabic"/>
          <w:szCs w:val="24"/>
          <w:rtl/>
        </w:rPr>
        <w:tab/>
      </w:r>
      <w:r w:rsidRPr="00D121DF">
        <w:rPr>
          <w:rFonts w:ascii="Calibri" w:hAnsi="Calibri" w:cs="Simplified Arabic"/>
          <w:szCs w:val="24"/>
          <w:rtl/>
        </w:rPr>
        <w:tab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6C63F1" w:rsidRPr="00D121DF" w14:paraId="43FC6C7A" w14:textId="77777777" w:rsidTr="00A6488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654889B8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14:paraId="2AD83881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45DA6654" w14:textId="77777777" w:rsidR="006C63F1" w:rsidRPr="00D121DF" w:rsidRDefault="006C63F1" w:rsidP="006C63F1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6C63F1" w:rsidRPr="00D121DF" w14:paraId="3C4A4081" w14:textId="77777777" w:rsidTr="00A64882">
        <w:trPr>
          <w:trHeight w:hRule="exact" w:val="500"/>
        </w:trPr>
        <w:tc>
          <w:tcPr>
            <w:tcW w:w="369" w:type="dxa"/>
          </w:tcPr>
          <w:p w14:paraId="66946E78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14:paraId="675ED625" w14:textId="77777777" w:rsidR="006C63F1" w:rsidRPr="00D121DF" w:rsidRDefault="006C63F1" w:rsidP="00973C72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6C63F1" w:rsidRPr="00D121DF" w14:paraId="69CA5B15" w14:textId="77777777" w:rsidTr="00A64882">
        <w:tc>
          <w:tcPr>
            <w:tcW w:w="369" w:type="dxa"/>
          </w:tcPr>
          <w:p w14:paraId="07996065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2213B9C4" w14:textId="293F9A7E" w:rsidR="00A26DFC" w:rsidRPr="00D121DF" w:rsidRDefault="00A26DFC" w:rsidP="00A26DFC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العنوان: "المواقف السياسية للإمام أبي حنيفة وتأصيلها الفقهي"</w:t>
            </w:r>
          </w:p>
        </w:tc>
      </w:tr>
      <w:tr w:rsidR="006C63F1" w:rsidRPr="00D121DF" w14:paraId="01BFB685" w14:textId="77777777" w:rsidTr="00A64882">
        <w:tc>
          <w:tcPr>
            <w:tcW w:w="369" w:type="dxa"/>
          </w:tcPr>
          <w:p w14:paraId="13152E64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2EA16C2D" w14:textId="2D315C78" w:rsidR="006C63F1" w:rsidRPr="00D121DF" w:rsidRDefault="00A26DFC" w:rsidP="00A26DFC">
            <w:pPr>
              <w:jc w:val="lowKashida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الملخص: </w:t>
            </w:r>
            <w:r w:rsidRPr="00A26DFC">
              <w:rPr>
                <w:rFonts w:ascii="Calibri" w:hAnsi="Calibri" w:cs="Simplified Arabic"/>
                <w:szCs w:val="24"/>
                <w:rtl/>
              </w:rPr>
              <w:t xml:space="preserve">تبحث هذه الرسالة في المواقف السياسية للإمام أبي حنيفة النعمان وتأصيلها الفقهيّ على المذاهب الأربعة، فأمر الخلافة </w:t>
            </w:r>
          </w:p>
        </w:tc>
      </w:tr>
      <w:tr w:rsidR="00A64882" w:rsidRPr="00D121DF" w14:paraId="4635E73F" w14:textId="77777777" w:rsidTr="00A64882">
        <w:tc>
          <w:tcPr>
            <w:tcW w:w="369" w:type="dxa"/>
          </w:tcPr>
          <w:p w14:paraId="32C9BA53" w14:textId="77777777" w:rsidR="00A64882" w:rsidRPr="00D121DF" w:rsidRDefault="00A64882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7FFDC9DC" w14:textId="704C9D88" w:rsidR="00A64882" w:rsidRPr="00D121DF" w:rsidRDefault="00A26DFC" w:rsidP="00A26DFC">
            <w:pPr>
              <w:jc w:val="lowKashida"/>
              <w:rPr>
                <w:rFonts w:ascii="Calibri" w:hAnsi="Calibri" w:cs="Simplified Arabic"/>
                <w:szCs w:val="24"/>
                <w:rtl/>
              </w:rPr>
            </w:pPr>
            <w:r w:rsidRPr="00A26DFC">
              <w:rPr>
                <w:rFonts w:ascii="Calibri" w:hAnsi="Calibri" w:cs="Simplified Arabic"/>
                <w:szCs w:val="24"/>
                <w:rtl/>
              </w:rPr>
              <w:t xml:space="preserve">وإمامة المسلمين كانت وما زالت إحدى مسائل الخلاف بين الفقهاء، ولعلّ في هذه الرسالة ما يكون فيه النفع لنفسي ولغيري من </w:t>
            </w:r>
          </w:p>
        </w:tc>
      </w:tr>
      <w:tr w:rsidR="006C63F1" w:rsidRPr="00D121DF" w14:paraId="2F971BE9" w14:textId="77777777" w:rsidTr="00A64882">
        <w:tc>
          <w:tcPr>
            <w:tcW w:w="369" w:type="dxa"/>
          </w:tcPr>
          <w:p w14:paraId="1CF52C23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04AB02CD" w14:textId="0BE0D809" w:rsidR="006C63F1" w:rsidRPr="00D121DF" w:rsidRDefault="00A26DFC" w:rsidP="00A26DFC">
            <w:pPr>
              <w:jc w:val="lowKashida"/>
              <w:rPr>
                <w:rFonts w:ascii="Calibri" w:hAnsi="Calibri" w:cs="Simplified Arabic"/>
                <w:szCs w:val="24"/>
                <w:rtl/>
              </w:rPr>
            </w:pPr>
            <w:r w:rsidRPr="00A26DFC">
              <w:rPr>
                <w:rFonts w:ascii="Calibri" w:hAnsi="Calibri" w:cs="Simplified Arabic"/>
                <w:szCs w:val="24"/>
                <w:rtl/>
              </w:rPr>
              <w:t xml:space="preserve">الباحثين، إذ لا شكّ أنّ مثل هذه السيرة لإمامٍ قدوةٍ في الدينِ ومنهجه مذهبٌ لكثيرٍ من مسلمي عصرنا هذا، لا بدّ أن تدرس مواقفه </w:t>
            </w:r>
          </w:p>
        </w:tc>
      </w:tr>
      <w:tr w:rsidR="006C63F1" w:rsidRPr="00D121DF" w14:paraId="4B1DD62D" w14:textId="77777777" w:rsidTr="00A64882">
        <w:tc>
          <w:tcPr>
            <w:tcW w:w="369" w:type="dxa"/>
          </w:tcPr>
          <w:p w14:paraId="53167E47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20F75252" w14:textId="537241BA" w:rsidR="006C63F1" w:rsidRPr="00D121DF" w:rsidRDefault="00A26DFC" w:rsidP="00A26DFC">
            <w:pPr>
              <w:jc w:val="lowKashida"/>
              <w:rPr>
                <w:rFonts w:ascii="Calibri" w:hAnsi="Calibri" w:cs="Simplified Arabic"/>
                <w:szCs w:val="24"/>
                <w:rtl/>
              </w:rPr>
            </w:pPr>
            <w:r w:rsidRPr="00A26DFC">
              <w:rPr>
                <w:rFonts w:ascii="Calibri" w:hAnsi="Calibri" w:cs="Simplified Arabic"/>
                <w:szCs w:val="24"/>
                <w:rtl/>
              </w:rPr>
              <w:t xml:space="preserve">وتؤصّل وفقاً لأحكام الشريعة الإسلامية وأدلّتها ومقارنتها بالمذاهب الأربعة لاكتساب آداب فقه الاختلاف والخروج بحصيلةٍ علميّة </w:t>
            </w:r>
          </w:p>
        </w:tc>
      </w:tr>
      <w:tr w:rsidR="006C63F1" w:rsidRPr="00D121DF" w14:paraId="0ECD9848" w14:textId="77777777" w:rsidTr="00A64882">
        <w:tc>
          <w:tcPr>
            <w:tcW w:w="369" w:type="dxa"/>
          </w:tcPr>
          <w:p w14:paraId="52AE53A3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4CB8583" w14:textId="2784F089" w:rsidR="006C63F1" w:rsidRPr="00D121DF" w:rsidRDefault="00A26DFC" w:rsidP="00A26DFC">
            <w:pPr>
              <w:jc w:val="lowKashida"/>
              <w:rPr>
                <w:rFonts w:ascii="Calibri" w:hAnsi="Calibri" w:cs="Simplified Arabic"/>
                <w:szCs w:val="24"/>
                <w:rtl/>
              </w:rPr>
            </w:pPr>
            <w:r w:rsidRPr="00A26DFC">
              <w:rPr>
                <w:rFonts w:ascii="Calibri" w:hAnsi="Calibri" w:cs="Simplified Arabic"/>
                <w:szCs w:val="24"/>
                <w:rtl/>
              </w:rPr>
              <w:t>راسخة.</w:t>
            </w:r>
          </w:p>
        </w:tc>
      </w:tr>
    </w:tbl>
    <w:p w14:paraId="0057C3A6" w14:textId="77777777" w:rsidR="006C63F1" w:rsidRPr="00D121DF" w:rsidRDefault="006C63F1" w:rsidP="006177BB">
      <w:pPr>
        <w:rPr>
          <w:rFonts w:ascii="Calibri" w:hAnsi="Calibri" w:cs="Simplified Arabic"/>
          <w:szCs w:val="24"/>
          <w:rtl/>
        </w:rPr>
      </w:pPr>
    </w:p>
    <w:p w14:paraId="41F96157" w14:textId="320C8E50" w:rsidR="006C63F1" w:rsidRDefault="006C63F1" w:rsidP="006177BB">
      <w:pPr>
        <w:rPr>
          <w:rFonts w:ascii="Calibri" w:hAnsi="Calibri" w:cs="Simplified Arabic"/>
          <w:szCs w:val="24"/>
          <w:rtl/>
        </w:rPr>
      </w:pPr>
    </w:p>
    <w:p w14:paraId="26BC6509" w14:textId="77777777" w:rsidR="00A26DFC" w:rsidRDefault="00A26DFC" w:rsidP="006177BB">
      <w:pPr>
        <w:rPr>
          <w:rFonts w:ascii="Calibri" w:hAnsi="Calibri" w:cs="Simplified Arabic"/>
          <w:szCs w:val="24"/>
          <w:rtl/>
        </w:rPr>
      </w:pPr>
    </w:p>
    <w:p w14:paraId="17181CA1" w14:textId="77777777"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14:paraId="130EFC12" w14:textId="77777777"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14:paraId="40E8FF21" w14:textId="77777777"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14:paraId="45905E7E" w14:textId="77777777"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14:paraId="4E85E8E1" w14:textId="77777777"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14:paraId="0243E92B" w14:textId="77777777" w:rsidR="003A55E6" w:rsidRPr="00D121DF" w:rsidRDefault="003A55E6" w:rsidP="006177BB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907D1E" w:rsidRPr="00D121DF" w14:paraId="56795CAA" w14:textId="77777777" w:rsidTr="00A64882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254B98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lastRenderedPageBreak/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14:paraId="075EAF5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08E4C397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105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2646"/>
        <w:gridCol w:w="5717"/>
        <w:gridCol w:w="1843"/>
      </w:tblGrid>
      <w:tr w:rsidR="00907D1E" w:rsidRPr="00D121DF" w14:paraId="3670E693" w14:textId="77777777" w:rsidTr="00AD3AF7">
        <w:trPr>
          <w:trHeight w:hRule="exact" w:val="500"/>
        </w:trPr>
        <w:tc>
          <w:tcPr>
            <w:tcW w:w="369" w:type="dxa"/>
          </w:tcPr>
          <w:p w14:paraId="4B303359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64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132EBFB7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5717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037D95EB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03ED01F6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14:paraId="44A36C0C" w14:textId="77777777" w:rsidTr="00AD3AF7">
        <w:trPr>
          <w:trHeight w:hRule="exact" w:val="500"/>
        </w:trPr>
        <w:tc>
          <w:tcPr>
            <w:tcW w:w="369" w:type="dxa"/>
          </w:tcPr>
          <w:p w14:paraId="244A75B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64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791A412" w14:textId="0DCECB8E" w:rsidR="00907D1E" w:rsidRPr="00D121DF" w:rsidRDefault="00A26DFC" w:rsidP="00A26DFC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إمام مسجد</w:t>
            </w:r>
          </w:p>
        </w:tc>
        <w:tc>
          <w:tcPr>
            <w:tcW w:w="5717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9503D27" w14:textId="657432F6" w:rsidR="00907D1E" w:rsidRPr="00D121DF" w:rsidRDefault="00A26DFC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وزارة الأوقاف والشؤون والمقدسات الإسلامية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646C93F" w14:textId="27D69EC5" w:rsidR="00907D1E" w:rsidRPr="00D121DF" w:rsidRDefault="00A26DFC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2011-2013</w:t>
            </w:r>
          </w:p>
        </w:tc>
      </w:tr>
      <w:tr w:rsidR="00907D1E" w:rsidRPr="00D121DF" w14:paraId="288426D6" w14:textId="77777777" w:rsidTr="00AD3AF7">
        <w:trPr>
          <w:trHeight w:hRule="exact" w:val="500"/>
        </w:trPr>
        <w:tc>
          <w:tcPr>
            <w:tcW w:w="369" w:type="dxa"/>
          </w:tcPr>
          <w:p w14:paraId="4C74F35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64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DA8D296" w14:textId="436FED28" w:rsidR="00907D1E" w:rsidRPr="00D121DF" w:rsidRDefault="00A26DFC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مدرّس</w:t>
            </w:r>
          </w:p>
        </w:tc>
        <w:tc>
          <w:tcPr>
            <w:tcW w:w="57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0A386E2" w14:textId="29118650" w:rsidR="00907D1E" w:rsidRPr="00D121DF" w:rsidRDefault="00A26DFC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المدارس العمرية / البرنامج الدولي </w:t>
            </w:r>
            <w:r>
              <w:rPr>
                <w:rFonts w:ascii="Calibri" w:hAnsi="Calibri" w:cs="Simplified Arabic"/>
                <w:szCs w:val="24"/>
              </w:rPr>
              <w:t>IGCSE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C7A3D07" w14:textId="5D768882" w:rsidR="00907D1E" w:rsidRPr="00D121DF" w:rsidRDefault="00A26DFC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2014-2019</w:t>
            </w:r>
          </w:p>
        </w:tc>
      </w:tr>
      <w:tr w:rsidR="00907D1E" w:rsidRPr="00D121DF" w14:paraId="131ACC3B" w14:textId="77777777" w:rsidTr="00AD3AF7">
        <w:trPr>
          <w:trHeight w:hRule="exact" w:val="500"/>
        </w:trPr>
        <w:tc>
          <w:tcPr>
            <w:tcW w:w="369" w:type="dxa"/>
          </w:tcPr>
          <w:p w14:paraId="70D2ABC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64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D157298" w14:textId="48B3BC9B" w:rsidR="00907D1E" w:rsidRPr="00D121DF" w:rsidRDefault="00A26DFC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مدير تنفيذي</w:t>
            </w:r>
            <w:r w:rsidR="00AD3AF7">
              <w:rPr>
                <w:rFonts w:ascii="Calibri" w:hAnsi="Calibri" w:cs="Simplified Arabic" w:hint="cs"/>
                <w:szCs w:val="24"/>
                <w:rtl/>
              </w:rPr>
              <w:t xml:space="preserve"> ومدرّب </w:t>
            </w:r>
          </w:p>
        </w:tc>
        <w:tc>
          <w:tcPr>
            <w:tcW w:w="57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ADA2822" w14:textId="6EC92186" w:rsidR="00907D1E" w:rsidRPr="00D121DF" w:rsidRDefault="00AD3AF7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مركز </w:t>
            </w:r>
            <w:r>
              <w:rPr>
                <w:rFonts w:ascii="Calibri" w:hAnsi="Calibri" w:cs="Simplified Arabic"/>
                <w:szCs w:val="24"/>
              </w:rPr>
              <w:t xml:space="preserve">4Talents 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للاستشارا والتدريب / السيرة النبوية-علم النفس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E425DF1" w14:textId="67C58BD4" w:rsidR="00907D1E" w:rsidRPr="00D121DF" w:rsidRDefault="00AD3AF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2018-2020</w:t>
            </w:r>
          </w:p>
        </w:tc>
      </w:tr>
      <w:tr w:rsidR="00907D1E" w:rsidRPr="00D121DF" w14:paraId="097ECCCE" w14:textId="77777777" w:rsidTr="00AD3AF7">
        <w:trPr>
          <w:trHeight w:hRule="exact" w:val="500"/>
        </w:trPr>
        <w:tc>
          <w:tcPr>
            <w:tcW w:w="369" w:type="dxa"/>
          </w:tcPr>
          <w:p w14:paraId="0619B992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64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23F0CA1E" w14:textId="2937435F" w:rsidR="00907D1E" w:rsidRPr="00D121DF" w:rsidRDefault="00AD3AF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مدرّس</w:t>
            </w:r>
          </w:p>
        </w:tc>
        <w:tc>
          <w:tcPr>
            <w:tcW w:w="5717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14:paraId="67869D97" w14:textId="5C38E659" w:rsidR="00907D1E" w:rsidRPr="00D121DF" w:rsidRDefault="00AD3AF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العالميّة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325888A4" w14:textId="09048F06" w:rsidR="00907D1E" w:rsidRPr="00D121DF" w:rsidRDefault="00AD3AF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2020-الآن</w:t>
            </w:r>
          </w:p>
        </w:tc>
      </w:tr>
    </w:tbl>
    <w:p w14:paraId="6083AA6A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93"/>
        <w:gridCol w:w="5530"/>
      </w:tblGrid>
      <w:tr w:rsidR="00907D1E" w:rsidRPr="00D121DF" w14:paraId="595DD89E" w14:textId="77777777" w:rsidTr="00A64882"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62D8B7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tcBorders>
              <w:left w:val="nil"/>
            </w:tcBorders>
          </w:tcPr>
          <w:p w14:paraId="0C4BF76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004C0ED4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444"/>
        <w:gridCol w:w="1843"/>
      </w:tblGrid>
      <w:tr w:rsidR="00907D1E" w:rsidRPr="00D121DF" w14:paraId="15079FF1" w14:textId="77777777" w:rsidTr="00A64882">
        <w:trPr>
          <w:trHeight w:hRule="exact" w:val="500"/>
        </w:trPr>
        <w:tc>
          <w:tcPr>
            <w:tcW w:w="288" w:type="dxa"/>
          </w:tcPr>
          <w:p w14:paraId="00E17DF0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65A90607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20591858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14:paraId="40078EE9" w14:textId="77777777" w:rsidTr="00A64882">
        <w:trPr>
          <w:trHeight w:hRule="exact" w:val="500"/>
        </w:trPr>
        <w:tc>
          <w:tcPr>
            <w:tcW w:w="288" w:type="dxa"/>
          </w:tcPr>
          <w:p w14:paraId="608FAE53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31F94D3" w14:textId="333B2C6D" w:rsidR="00907D1E" w:rsidRPr="00D121DF" w:rsidRDefault="00AD3AF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عضو اللجنة الفنّية / كلية الفقه المالكي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D9D20FD" w14:textId="6B04ACB9" w:rsidR="00907D1E" w:rsidRPr="00D121DF" w:rsidRDefault="00AD3AF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2020/2021</w:t>
            </w:r>
          </w:p>
        </w:tc>
      </w:tr>
      <w:tr w:rsidR="00907D1E" w:rsidRPr="00D121DF" w14:paraId="15E7C13E" w14:textId="77777777" w:rsidTr="00A64882">
        <w:trPr>
          <w:trHeight w:hRule="exact" w:val="500"/>
        </w:trPr>
        <w:tc>
          <w:tcPr>
            <w:tcW w:w="288" w:type="dxa"/>
          </w:tcPr>
          <w:p w14:paraId="7D025AEE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E6757F1" w14:textId="2ABA49E7" w:rsidR="00907D1E" w:rsidRPr="00D121DF" w:rsidRDefault="00AD3AF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عضو اللجنة الاجتماعية / كلية الفقه المالكي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DA59F94" w14:textId="35B7E5B2" w:rsidR="00907D1E" w:rsidRPr="00D121DF" w:rsidRDefault="00AD3AF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2020/2021</w:t>
            </w:r>
          </w:p>
        </w:tc>
      </w:tr>
      <w:tr w:rsidR="00907D1E" w:rsidRPr="00D121DF" w14:paraId="316BEB1E" w14:textId="77777777" w:rsidTr="00A64882">
        <w:trPr>
          <w:trHeight w:hRule="exact" w:val="500"/>
        </w:trPr>
        <w:tc>
          <w:tcPr>
            <w:tcW w:w="288" w:type="dxa"/>
          </w:tcPr>
          <w:p w14:paraId="76ED1E25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01AA5B3F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7F7B1F4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427BABD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907D1E" w:rsidRPr="00D121DF" w14:paraId="13330268" w14:textId="77777777" w:rsidTr="00210C39"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53339A28" w14:textId="77777777" w:rsidR="00907D1E" w:rsidRPr="00D121DF" w:rsidRDefault="00210C39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الانتاج العلمي / 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>الأبحاث العلمية المنشورة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="006C63F1" w:rsidRPr="00D121DF">
              <w:rPr>
                <w:rFonts w:ascii="Calibri" w:hAnsi="Calibri" w:cs="Simplified Arabic"/>
                <w:szCs w:val="24"/>
                <w:rtl/>
              </w:rPr>
              <w:t>ل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>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14:paraId="7DADE4E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26F001C3" w14:textId="77777777" w:rsidR="0097482D" w:rsidRPr="00D121DF" w:rsidRDefault="0097482D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105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916"/>
        <w:gridCol w:w="7371"/>
      </w:tblGrid>
      <w:tr w:rsidR="00907D1E" w:rsidRPr="00D121DF" w14:paraId="3045B234" w14:textId="77777777" w:rsidTr="00F673D6">
        <w:tc>
          <w:tcPr>
            <w:tcW w:w="288" w:type="dxa"/>
          </w:tcPr>
          <w:p w14:paraId="60804F3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356C8FE2" w14:textId="77777777" w:rsidR="00907D1E" w:rsidRPr="00D121DF" w:rsidRDefault="00607979" w:rsidP="00607979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اسم الباحث</w:t>
            </w:r>
            <w:r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/ </w:t>
            </w:r>
            <w:r>
              <w:rPr>
                <w:rFonts w:ascii="Calibri" w:hAnsi="Calibri" w:cs="Simplified Arabic"/>
                <w:szCs w:val="24"/>
                <w:rtl/>
              </w:rPr>
              <w:t>الباحثين</w:t>
            </w:r>
          </w:p>
        </w:tc>
        <w:tc>
          <w:tcPr>
            <w:tcW w:w="7371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20D897D6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عنوان البحث والناشر والتاريخ </w:t>
            </w:r>
          </w:p>
        </w:tc>
      </w:tr>
      <w:tr w:rsidR="00907D1E" w:rsidRPr="00D121DF" w14:paraId="03C16DEB" w14:textId="77777777" w:rsidTr="00F673D6">
        <w:trPr>
          <w:trHeight w:hRule="exact" w:val="500"/>
        </w:trPr>
        <w:tc>
          <w:tcPr>
            <w:tcW w:w="288" w:type="dxa"/>
          </w:tcPr>
          <w:p w14:paraId="67CED2E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047DE01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6C0B2CC5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2EA276A9" w14:textId="77777777" w:rsidR="000A6419" w:rsidRDefault="000A6419">
      <w:pPr>
        <w:rPr>
          <w:rFonts w:ascii="Calibri" w:hAnsi="Calibri" w:cs="Simplified Arabic"/>
          <w:szCs w:val="24"/>
          <w:rtl/>
        </w:rPr>
      </w:pPr>
    </w:p>
    <w:p w14:paraId="29AF0444" w14:textId="77777777" w:rsidR="00F06137" w:rsidRDefault="00F06137">
      <w:pPr>
        <w:rPr>
          <w:rFonts w:ascii="Calibri" w:hAnsi="Calibri" w:cs="Simplified Arabic"/>
          <w:szCs w:val="24"/>
          <w:rtl/>
        </w:rPr>
      </w:pPr>
    </w:p>
    <w:p w14:paraId="3A437A7F" w14:textId="77777777" w:rsidR="00F06137" w:rsidRDefault="00F06137">
      <w:pPr>
        <w:rPr>
          <w:rFonts w:ascii="Calibri" w:hAnsi="Calibri" w:cs="Simplified Arabic"/>
          <w:szCs w:val="24"/>
          <w:rtl/>
        </w:rPr>
      </w:pPr>
    </w:p>
    <w:p w14:paraId="49BF3327" w14:textId="77777777" w:rsidR="00F06137" w:rsidRPr="00D121DF" w:rsidRDefault="00F06137">
      <w:pPr>
        <w:rPr>
          <w:rFonts w:ascii="Calibri" w:hAnsi="Calibri" w:cs="Simplified Arabic"/>
          <w:szCs w:val="24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2"/>
        <w:gridCol w:w="4303"/>
      </w:tblGrid>
      <w:tr w:rsidR="00907D1E" w:rsidRPr="00D121DF" w14:paraId="124B1D41" w14:textId="77777777" w:rsidTr="00A64882"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471A30E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14:paraId="52D3615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66AE12BD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105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4167"/>
        <w:gridCol w:w="2349"/>
        <w:gridCol w:w="3771"/>
      </w:tblGrid>
      <w:tr w:rsidR="00907D1E" w:rsidRPr="00D121DF" w14:paraId="0E235C85" w14:textId="77777777" w:rsidTr="00AD3AF7">
        <w:trPr>
          <w:trHeight w:hRule="exact" w:val="500"/>
        </w:trPr>
        <w:tc>
          <w:tcPr>
            <w:tcW w:w="288" w:type="dxa"/>
          </w:tcPr>
          <w:p w14:paraId="3F11CB7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167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28B7F9F6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2349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34FD28C3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مكان وتاريخ انعقاده</w:t>
            </w:r>
          </w:p>
        </w:tc>
        <w:tc>
          <w:tcPr>
            <w:tcW w:w="3771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6F1184DF" w14:textId="77777777" w:rsidR="00907D1E" w:rsidRPr="00D121DF" w:rsidRDefault="006177B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نوع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 xml:space="preserve"> المشاركة</w:t>
            </w:r>
          </w:p>
        </w:tc>
      </w:tr>
      <w:tr w:rsidR="00907D1E" w:rsidRPr="00D121DF" w14:paraId="5135C171" w14:textId="77777777" w:rsidTr="00AD3AF7">
        <w:trPr>
          <w:trHeight w:hRule="exact" w:val="500"/>
        </w:trPr>
        <w:tc>
          <w:tcPr>
            <w:tcW w:w="288" w:type="dxa"/>
          </w:tcPr>
          <w:p w14:paraId="7DA11761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167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80AE5DE" w14:textId="351C3679" w:rsidR="00907D1E" w:rsidRPr="00D121DF" w:rsidRDefault="00AD3AF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العلوم النبوية</w:t>
            </w:r>
          </w:p>
        </w:tc>
        <w:tc>
          <w:tcPr>
            <w:tcW w:w="2349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521326A" w14:textId="724AB0A9" w:rsidR="00907D1E" w:rsidRPr="00D121DF" w:rsidRDefault="00AD3AF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كوالالمبور / 201</w:t>
            </w:r>
            <w:r w:rsidR="00F673D6">
              <w:rPr>
                <w:rFonts w:ascii="Calibri" w:hAnsi="Calibri" w:cs="Simplified Arabic" w:hint="cs"/>
                <w:szCs w:val="24"/>
                <w:rtl/>
              </w:rPr>
              <w:t>6</w:t>
            </w:r>
          </w:p>
        </w:tc>
        <w:tc>
          <w:tcPr>
            <w:tcW w:w="377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597F243" w14:textId="1127D9CF" w:rsidR="00907D1E" w:rsidRPr="00D121DF" w:rsidRDefault="00F673D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ورقة: دلائل النبوة</w:t>
            </w:r>
          </w:p>
        </w:tc>
      </w:tr>
      <w:tr w:rsidR="00F673D6" w:rsidRPr="00D121DF" w14:paraId="4CF12F7F" w14:textId="77777777" w:rsidTr="00AD3AF7">
        <w:trPr>
          <w:trHeight w:hRule="exact" w:val="500"/>
        </w:trPr>
        <w:tc>
          <w:tcPr>
            <w:tcW w:w="288" w:type="dxa"/>
          </w:tcPr>
          <w:p w14:paraId="164AE25F" w14:textId="77777777" w:rsidR="00F673D6" w:rsidRPr="00D121DF" w:rsidRDefault="00F673D6" w:rsidP="00F673D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16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1DB1394" w14:textId="1F8E97C5" w:rsidR="00F673D6" w:rsidRPr="00D121DF" w:rsidRDefault="00F673D6" w:rsidP="00F673D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الخويصة</w:t>
            </w:r>
          </w:p>
        </w:tc>
        <w:tc>
          <w:tcPr>
            <w:tcW w:w="234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C8AF007" w14:textId="3C611E75" w:rsidR="00F673D6" w:rsidRPr="00D121DF" w:rsidRDefault="00F673D6" w:rsidP="00F673D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العقبة / 2016</w:t>
            </w:r>
          </w:p>
        </w:tc>
        <w:tc>
          <w:tcPr>
            <w:tcW w:w="37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9271F86" w14:textId="2CE15946" w:rsidR="00F673D6" w:rsidRPr="00D121DF" w:rsidRDefault="00003342" w:rsidP="00F673D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مدير حوار</w:t>
            </w:r>
          </w:p>
        </w:tc>
      </w:tr>
      <w:tr w:rsidR="00F673D6" w:rsidRPr="00D121DF" w14:paraId="351F7639" w14:textId="77777777" w:rsidTr="00AD3AF7">
        <w:trPr>
          <w:trHeight w:hRule="exact" w:val="500"/>
        </w:trPr>
        <w:tc>
          <w:tcPr>
            <w:tcW w:w="288" w:type="dxa"/>
          </w:tcPr>
          <w:p w14:paraId="6285AA10" w14:textId="77777777" w:rsidR="00F673D6" w:rsidRPr="00D121DF" w:rsidRDefault="00F673D6" w:rsidP="00F673D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167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3CDA0B65" w14:textId="2E398FFE" w:rsidR="00F673D6" w:rsidRPr="00D121DF" w:rsidRDefault="00F673D6" w:rsidP="00F673D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الحلول النبوية للمشكلات العالمية</w:t>
            </w:r>
          </w:p>
        </w:tc>
        <w:tc>
          <w:tcPr>
            <w:tcW w:w="2349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14:paraId="13F3E488" w14:textId="7155CA87" w:rsidR="00F673D6" w:rsidRPr="00D121DF" w:rsidRDefault="00F673D6" w:rsidP="00F673D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كوالالمبور / 2017</w:t>
            </w:r>
          </w:p>
        </w:tc>
        <w:tc>
          <w:tcPr>
            <w:tcW w:w="377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0E92E9C9" w14:textId="03479349" w:rsidR="00F673D6" w:rsidRPr="00D121DF" w:rsidRDefault="00F673D6" w:rsidP="00F673D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ورقة: اقتصاد المدينة المنورة</w:t>
            </w:r>
          </w:p>
        </w:tc>
      </w:tr>
    </w:tbl>
    <w:p w14:paraId="13073703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88"/>
        <w:gridCol w:w="5437"/>
      </w:tblGrid>
      <w:tr w:rsidR="00907D1E" w:rsidRPr="00D121DF" w14:paraId="4ECAA91C" w14:textId="77777777" w:rsidTr="00AB5FD4"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16D61A73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الدورات التدريبية</w:t>
            </w:r>
            <w:r w:rsidR="00AB5FD4" w:rsidRPr="00D121DF">
              <w:rPr>
                <w:rFonts w:ascii="Calibri" w:hAnsi="Calibri" w:cs="Simplified Arabic"/>
                <w:szCs w:val="24"/>
                <w:rtl/>
              </w:rPr>
              <w:t xml:space="preserve"> و الشهادات</w:t>
            </w:r>
          </w:p>
        </w:tc>
        <w:tc>
          <w:tcPr>
            <w:tcW w:w="5437" w:type="dxa"/>
            <w:tcBorders>
              <w:left w:val="nil"/>
            </w:tcBorders>
          </w:tcPr>
          <w:p w14:paraId="2EC175A3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4FC6682B" w14:textId="77777777" w:rsidR="0097482D" w:rsidRPr="00D121DF" w:rsidRDefault="0097482D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907D1E" w:rsidRPr="00D121DF" w14:paraId="26F7F1D3" w14:textId="77777777" w:rsidTr="00A64882">
        <w:trPr>
          <w:trHeight w:hRule="exact" w:val="500"/>
        </w:trPr>
        <w:tc>
          <w:tcPr>
            <w:tcW w:w="288" w:type="dxa"/>
          </w:tcPr>
          <w:p w14:paraId="0997210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05DAB023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اسم الدورة والجهة المنظمة</w:t>
            </w:r>
            <w:r w:rsidR="00C370BB" w:rsidRPr="00D121DF">
              <w:rPr>
                <w:rFonts w:ascii="Calibri" w:hAnsi="Calibri" w:cs="Simplified Arabic"/>
                <w:szCs w:val="24"/>
                <w:rtl/>
              </w:rPr>
              <w:t xml:space="preserve"> / الشهادة</w:t>
            </w:r>
            <w:r w:rsidR="00C370BB" w:rsidRPr="00D121DF">
              <w:rPr>
                <w:rFonts w:ascii="Calibri" w:hAnsi="Calibri" w:cs="Simplified Arabic"/>
                <w:szCs w:val="24"/>
              </w:rPr>
              <w:t xml:space="preserve"> </w:t>
            </w:r>
            <w:r w:rsidR="00C370BB" w:rsidRPr="00D121DF">
              <w:rPr>
                <w:rFonts w:ascii="Calibri" w:hAnsi="Calibri" w:cs="Simplified Arabic"/>
                <w:szCs w:val="24"/>
                <w:rtl/>
              </w:rPr>
              <w:t>و</w:t>
            </w:r>
            <w:r w:rsidR="00C370BB"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الجهة المناحة</w:t>
            </w:r>
          </w:p>
          <w:p w14:paraId="31A3D0BC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748B819A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14:paraId="362E0B0B" w14:textId="77777777" w:rsidTr="00A64882">
        <w:tc>
          <w:tcPr>
            <w:tcW w:w="288" w:type="dxa"/>
          </w:tcPr>
          <w:p w14:paraId="1104EF51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55DAABB" w14:textId="3C1B4BDC" w:rsidR="00907D1E" w:rsidRPr="00D121DF" w:rsidRDefault="00F673D6">
            <w:pPr>
              <w:rPr>
                <w:rFonts w:ascii="Calibri" w:hAnsi="Calibri" w:cs="Simplified Arabic"/>
                <w:szCs w:val="24"/>
                <w:rtl/>
              </w:rPr>
            </w:pPr>
            <w:r w:rsidRPr="00F673D6">
              <w:rPr>
                <w:rFonts w:ascii="Calibri" w:hAnsi="Calibri" w:cs="Simplified Arabic"/>
                <w:szCs w:val="24"/>
                <w:rtl/>
              </w:rPr>
              <w:t>- التصميم الجرافيكي "فوتوشوب"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/ الجامعة الأردنية</w:t>
            </w: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56B732A" w14:textId="149F2050" w:rsidR="00907D1E" w:rsidRPr="00D121DF" w:rsidRDefault="00D6000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2012</w:t>
            </w:r>
          </w:p>
        </w:tc>
      </w:tr>
      <w:tr w:rsidR="00907D1E" w:rsidRPr="00D121DF" w14:paraId="6EEB9180" w14:textId="77777777" w:rsidTr="00A64882">
        <w:tc>
          <w:tcPr>
            <w:tcW w:w="288" w:type="dxa"/>
          </w:tcPr>
          <w:p w14:paraId="1F6A775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2713659" w14:textId="1335A448" w:rsidR="00907D1E" w:rsidRPr="00D121DF" w:rsidRDefault="00F673D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F673D6">
              <w:rPr>
                <w:rFonts w:ascii="Calibri" w:hAnsi="Calibri" w:cs="Simplified Arabic"/>
                <w:szCs w:val="24"/>
                <w:rtl/>
                <w:lang w:bidi="ar-JO"/>
              </w:rPr>
              <w:t>- دورة مهارات المسير و استخدام البوصلة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/ </w:t>
            </w:r>
            <w:r>
              <w:rPr>
                <w:rFonts w:ascii="Calibri" w:hAnsi="Calibri" w:cs="Simplified Arabic" w:hint="cs"/>
                <w:szCs w:val="24"/>
                <w:rtl/>
              </w:rPr>
              <w:t>الجامعة الأردنية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C3EC3D4" w14:textId="5350C2D0" w:rsidR="00907D1E" w:rsidRPr="00D121DF" w:rsidRDefault="00D6000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2012</w:t>
            </w:r>
          </w:p>
        </w:tc>
      </w:tr>
      <w:tr w:rsidR="00907D1E" w:rsidRPr="00D121DF" w14:paraId="17F77CB2" w14:textId="77777777" w:rsidTr="00A64882">
        <w:tc>
          <w:tcPr>
            <w:tcW w:w="288" w:type="dxa"/>
          </w:tcPr>
          <w:p w14:paraId="5E39D482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B9A668D" w14:textId="1832AD0A" w:rsidR="00907D1E" w:rsidRPr="00D121DF" w:rsidRDefault="00F673D6">
            <w:pPr>
              <w:rPr>
                <w:rFonts w:ascii="Calibri" w:hAnsi="Calibri" w:cs="Simplified Arabic"/>
                <w:szCs w:val="24"/>
                <w:rtl/>
              </w:rPr>
            </w:pPr>
            <w:r w:rsidRPr="00F673D6">
              <w:rPr>
                <w:rFonts w:ascii="Calibri" w:hAnsi="Calibri" w:cs="Simplified Arabic"/>
                <w:szCs w:val="24"/>
                <w:rtl/>
              </w:rPr>
              <w:t>- الذكاءات المتعددة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/ المدارس العمرية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D5D1B92" w14:textId="5C6051CF" w:rsidR="00907D1E" w:rsidRPr="00D121DF" w:rsidRDefault="00D6000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2014</w:t>
            </w:r>
          </w:p>
        </w:tc>
      </w:tr>
      <w:tr w:rsidR="00907D1E" w:rsidRPr="00D121DF" w14:paraId="7FF15571" w14:textId="77777777" w:rsidTr="00A64882">
        <w:tc>
          <w:tcPr>
            <w:tcW w:w="288" w:type="dxa"/>
          </w:tcPr>
          <w:p w14:paraId="0C77652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B711EC7" w14:textId="29CA6843" w:rsidR="00907D1E" w:rsidRPr="00D121DF" w:rsidRDefault="00F673D6">
            <w:pPr>
              <w:rPr>
                <w:rFonts w:ascii="Calibri" w:hAnsi="Calibri" w:cs="Simplified Arabic"/>
                <w:szCs w:val="24"/>
                <w:rtl/>
              </w:rPr>
            </w:pPr>
            <w:r w:rsidRPr="00F673D6">
              <w:rPr>
                <w:rFonts w:ascii="Calibri" w:hAnsi="Calibri" w:cs="Simplified Arabic"/>
                <w:szCs w:val="24"/>
                <w:rtl/>
              </w:rPr>
              <w:t>- دورة استراتيجيات تدريس فعالة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/ الالمدارس العمرية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DB6914F" w14:textId="70BBFA56" w:rsidR="00907D1E" w:rsidRPr="00D121DF" w:rsidRDefault="00D6000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2014</w:t>
            </w:r>
          </w:p>
        </w:tc>
      </w:tr>
      <w:tr w:rsidR="00907D1E" w:rsidRPr="00D121DF" w14:paraId="27F62A71" w14:textId="77777777" w:rsidTr="00F673D6">
        <w:tc>
          <w:tcPr>
            <w:tcW w:w="288" w:type="dxa"/>
          </w:tcPr>
          <w:p w14:paraId="6867D6C5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2A7342E" w14:textId="01994FAA" w:rsidR="00907D1E" w:rsidRPr="00D121DF" w:rsidRDefault="00F673D6">
            <w:pPr>
              <w:rPr>
                <w:rFonts w:ascii="Calibri" w:hAnsi="Calibri" w:cs="Simplified Arabic"/>
                <w:szCs w:val="24"/>
                <w:rtl/>
              </w:rPr>
            </w:pPr>
            <w:r w:rsidRPr="00F673D6">
              <w:rPr>
                <w:rFonts w:ascii="Calibri" w:hAnsi="Calibri" w:cs="Simplified Arabic"/>
                <w:szCs w:val="24"/>
                <w:rtl/>
              </w:rPr>
              <w:t>- دورة تدريب المعلمين الجدد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/ المدارس العمرية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389C924" w14:textId="1D708EBF" w:rsidR="00907D1E" w:rsidRPr="00D121DF" w:rsidRDefault="00D6000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2014</w:t>
            </w:r>
          </w:p>
        </w:tc>
      </w:tr>
      <w:tr w:rsidR="00F673D6" w:rsidRPr="00D121DF" w14:paraId="53D57F17" w14:textId="77777777" w:rsidTr="00F673D6">
        <w:tc>
          <w:tcPr>
            <w:tcW w:w="288" w:type="dxa"/>
          </w:tcPr>
          <w:p w14:paraId="7E76922B" w14:textId="77777777" w:rsidR="00F673D6" w:rsidRPr="00D121DF" w:rsidRDefault="00F673D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5D2698B" w14:textId="0052709D" w:rsidR="00F673D6" w:rsidRPr="00D121DF" w:rsidRDefault="00F673D6">
            <w:pPr>
              <w:rPr>
                <w:rFonts w:ascii="Calibri" w:hAnsi="Calibri" w:cs="Simplified Arabic"/>
                <w:szCs w:val="24"/>
                <w:rtl/>
              </w:rPr>
            </w:pPr>
            <w:r w:rsidRPr="00F673D6">
              <w:rPr>
                <w:rFonts w:ascii="Calibri" w:hAnsi="Calibri" w:cs="Simplified Arabic"/>
                <w:szCs w:val="24"/>
                <w:rtl/>
              </w:rPr>
              <w:t>- دورة تدريب المدربين’</w:t>
            </w:r>
            <w:r w:rsidRPr="00F673D6">
              <w:rPr>
                <w:rFonts w:ascii="Calibri" w:hAnsi="Calibri" w:cs="Simplified Arabic"/>
                <w:szCs w:val="24"/>
              </w:rPr>
              <w:t>TOT</w:t>
            </w:r>
            <w:r w:rsidRPr="00F673D6">
              <w:rPr>
                <w:rFonts w:ascii="Calibri" w:hAnsi="Calibri" w:cs="Simplified Arabic"/>
                <w:szCs w:val="24"/>
                <w:rtl/>
              </w:rPr>
              <w:t>‘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/ المدارس العمرية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427BEF5" w14:textId="6C7FE696" w:rsidR="00F673D6" w:rsidRPr="00D121DF" w:rsidRDefault="00D6000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2014</w:t>
            </w:r>
          </w:p>
        </w:tc>
      </w:tr>
      <w:tr w:rsidR="00F673D6" w:rsidRPr="00D121DF" w14:paraId="23E55424" w14:textId="77777777" w:rsidTr="00F673D6">
        <w:tc>
          <w:tcPr>
            <w:tcW w:w="288" w:type="dxa"/>
          </w:tcPr>
          <w:p w14:paraId="56C80114" w14:textId="77777777" w:rsidR="00F673D6" w:rsidRPr="00D121DF" w:rsidRDefault="00F673D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1DE3D99" w14:textId="53677B91" w:rsidR="00F673D6" w:rsidRPr="00D121DF" w:rsidRDefault="00F673D6">
            <w:pPr>
              <w:rPr>
                <w:rFonts w:ascii="Calibri" w:hAnsi="Calibri" w:cs="Simplified Arabic"/>
                <w:szCs w:val="24"/>
                <w:rtl/>
              </w:rPr>
            </w:pPr>
            <w:r w:rsidRPr="00F673D6">
              <w:rPr>
                <w:rFonts w:ascii="Calibri" w:hAnsi="Calibri" w:cs="Simplified Arabic"/>
                <w:szCs w:val="24"/>
                <w:rtl/>
              </w:rPr>
              <w:t>- دورة في تعلم اللغة الانجليزية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/ مركز اليرموك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5EDEE8C" w14:textId="061BF1C1" w:rsidR="00F673D6" w:rsidRPr="00D121DF" w:rsidRDefault="00D6000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2014</w:t>
            </w:r>
          </w:p>
        </w:tc>
      </w:tr>
      <w:tr w:rsidR="00F673D6" w:rsidRPr="00D121DF" w14:paraId="0403A768" w14:textId="77777777" w:rsidTr="00F673D6">
        <w:tc>
          <w:tcPr>
            <w:tcW w:w="288" w:type="dxa"/>
          </w:tcPr>
          <w:p w14:paraId="6A9E5053" w14:textId="77777777" w:rsidR="00F673D6" w:rsidRPr="00D121DF" w:rsidRDefault="00F673D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67C7EEE" w14:textId="49806C00" w:rsidR="00F673D6" w:rsidRPr="00F673D6" w:rsidRDefault="00F673D6" w:rsidP="00F673D6">
            <w:pPr>
              <w:rPr>
                <w:rFonts w:ascii="Calibri" w:hAnsi="Calibri" w:cs="Simplified Arabic"/>
                <w:szCs w:val="24"/>
                <w:rtl/>
              </w:rPr>
            </w:pPr>
            <w:r w:rsidRPr="00F673D6">
              <w:rPr>
                <w:rFonts w:ascii="Calibri" w:hAnsi="Calibri" w:cs="Simplified Arabic"/>
                <w:szCs w:val="24"/>
                <w:rtl/>
              </w:rPr>
              <w:t>-</w:t>
            </w:r>
            <w:r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F673D6">
              <w:rPr>
                <w:rFonts w:ascii="Calibri" w:hAnsi="Calibri" w:cs="Simplified Arabic"/>
                <w:szCs w:val="24"/>
                <w:rtl/>
              </w:rPr>
              <w:t>دورة في نظرية المعرفة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/ الجامعة الأردنية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11E5731" w14:textId="4152E15F" w:rsidR="00F673D6" w:rsidRPr="00D121DF" w:rsidRDefault="00D6000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2014</w:t>
            </w:r>
          </w:p>
        </w:tc>
      </w:tr>
      <w:tr w:rsidR="00F673D6" w:rsidRPr="00D121DF" w14:paraId="0366F874" w14:textId="77777777" w:rsidTr="00F673D6">
        <w:tc>
          <w:tcPr>
            <w:tcW w:w="288" w:type="dxa"/>
          </w:tcPr>
          <w:p w14:paraId="6F55CBD1" w14:textId="77777777" w:rsidR="00F673D6" w:rsidRPr="00D121DF" w:rsidRDefault="00F673D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979128D" w14:textId="3D35BF8A" w:rsidR="00F673D6" w:rsidRPr="00D121DF" w:rsidRDefault="00F673D6">
            <w:pPr>
              <w:rPr>
                <w:rFonts w:ascii="Calibri" w:hAnsi="Calibri" w:cs="Simplified Arabic"/>
                <w:szCs w:val="24"/>
                <w:rtl/>
              </w:rPr>
            </w:pPr>
            <w:r w:rsidRPr="00F673D6">
              <w:rPr>
                <w:rFonts w:ascii="Calibri" w:hAnsi="Calibri" w:cs="Simplified Arabic"/>
                <w:szCs w:val="24"/>
                <w:rtl/>
              </w:rPr>
              <w:t>- دورة إدارة المشاريع والتخطيط للقيم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/ المدارس العمرية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4C98E5A" w14:textId="186F973C" w:rsidR="00F673D6" w:rsidRPr="00D121DF" w:rsidRDefault="00D6000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2016</w:t>
            </w:r>
          </w:p>
        </w:tc>
      </w:tr>
      <w:tr w:rsidR="00F673D6" w:rsidRPr="00D121DF" w14:paraId="718DC64A" w14:textId="77777777" w:rsidTr="00F673D6">
        <w:tc>
          <w:tcPr>
            <w:tcW w:w="288" w:type="dxa"/>
          </w:tcPr>
          <w:p w14:paraId="341CF87C" w14:textId="77777777" w:rsidR="00F673D6" w:rsidRPr="00D121DF" w:rsidRDefault="00F673D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6758563" w14:textId="4B90B98F" w:rsidR="00F673D6" w:rsidRPr="00F673D6" w:rsidRDefault="00F673D6">
            <w:pPr>
              <w:rPr>
                <w:rFonts w:ascii="Calibri" w:hAnsi="Calibri" w:cs="Simplified Arabic"/>
                <w:szCs w:val="24"/>
                <w:rtl/>
              </w:rPr>
            </w:pPr>
            <w:r w:rsidRPr="00F673D6">
              <w:rPr>
                <w:rFonts w:ascii="Calibri" w:hAnsi="Calibri" w:cs="Simplified Arabic"/>
                <w:szCs w:val="24"/>
                <w:rtl/>
              </w:rPr>
              <w:t>- دورة المقامات الصوتية وفن الإنشاد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/ مركز المعارج للدراسات الشرعية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58B06B8" w14:textId="6FFB4FEF" w:rsidR="00F673D6" w:rsidRPr="00D121DF" w:rsidRDefault="00D6000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2016</w:t>
            </w:r>
          </w:p>
        </w:tc>
      </w:tr>
      <w:tr w:rsidR="00F673D6" w:rsidRPr="00D121DF" w14:paraId="21EBAC63" w14:textId="77777777" w:rsidTr="00F673D6">
        <w:tc>
          <w:tcPr>
            <w:tcW w:w="288" w:type="dxa"/>
          </w:tcPr>
          <w:p w14:paraId="702572A8" w14:textId="77777777" w:rsidR="00F673D6" w:rsidRPr="00D121DF" w:rsidRDefault="00F673D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7AC962F" w14:textId="3F1540B7" w:rsidR="00F673D6" w:rsidRPr="00F673D6" w:rsidRDefault="00F673D6">
            <w:pPr>
              <w:rPr>
                <w:rFonts w:ascii="Calibri" w:hAnsi="Calibri" w:cs="Simplified Arabic"/>
                <w:szCs w:val="24"/>
                <w:rtl/>
              </w:rPr>
            </w:pPr>
            <w:r w:rsidRPr="00F673D6">
              <w:rPr>
                <w:rFonts w:ascii="Calibri" w:hAnsi="Calibri" w:cs="Simplified Arabic"/>
                <w:szCs w:val="24"/>
                <w:rtl/>
              </w:rPr>
              <w:t>- أسس ومهارات بناء القيم التربوية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/ جمعية المحافظة على القرآن الكريم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30A6C5A" w14:textId="2FB71E20" w:rsidR="00F673D6" w:rsidRPr="00D121DF" w:rsidRDefault="00D6000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2017</w:t>
            </w:r>
          </w:p>
        </w:tc>
      </w:tr>
      <w:tr w:rsidR="00F673D6" w:rsidRPr="00D121DF" w14:paraId="5657BD36" w14:textId="77777777" w:rsidTr="00A64882">
        <w:tc>
          <w:tcPr>
            <w:tcW w:w="288" w:type="dxa"/>
          </w:tcPr>
          <w:p w14:paraId="08589C13" w14:textId="77777777" w:rsidR="00F673D6" w:rsidRPr="00D121DF" w:rsidRDefault="00F673D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4A68287E" w14:textId="6BEFC72F" w:rsidR="00F673D6" w:rsidRPr="00F673D6" w:rsidRDefault="00F673D6">
            <w:pPr>
              <w:rPr>
                <w:rFonts w:ascii="Calibri" w:hAnsi="Calibri" w:cs="Simplified Arabic"/>
                <w:szCs w:val="24"/>
                <w:rtl/>
              </w:rPr>
            </w:pPr>
            <w:r w:rsidRPr="00F673D6">
              <w:rPr>
                <w:rFonts w:ascii="Calibri" w:hAnsi="Calibri" w:cs="Simplified Arabic"/>
                <w:szCs w:val="24"/>
                <w:rtl/>
              </w:rPr>
              <w:t>- دورة أنماط الشخصيات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F673D6">
              <w:rPr>
                <w:rFonts w:ascii="Calibri" w:hAnsi="Calibri" w:cs="Simplified Arabic"/>
                <w:szCs w:val="24"/>
              </w:rPr>
              <w:t xml:space="preserve"> MBTI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/ مركز البشائر </w:t>
            </w:r>
            <w:r w:rsidR="006E5ECC">
              <w:rPr>
                <w:rFonts w:ascii="Calibri" w:hAnsi="Calibri" w:cs="Simplified Arabic" w:hint="cs"/>
                <w:szCs w:val="24"/>
                <w:rtl/>
              </w:rPr>
              <w:t>للتدريب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18E64E54" w14:textId="26F5F924" w:rsidR="00F673D6" w:rsidRPr="00D121DF" w:rsidRDefault="00D6000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2017</w:t>
            </w:r>
          </w:p>
        </w:tc>
      </w:tr>
    </w:tbl>
    <w:p w14:paraId="29C70C04" w14:textId="634B2CA0" w:rsidR="0097482D" w:rsidRDefault="0097482D">
      <w:pPr>
        <w:rPr>
          <w:rFonts w:ascii="Calibri" w:hAnsi="Calibri" w:cs="Simplified Arabic"/>
          <w:szCs w:val="24"/>
          <w:rtl/>
          <w:lang w:bidi="ar-JO"/>
        </w:rPr>
      </w:pPr>
    </w:p>
    <w:p w14:paraId="55FBD5A8" w14:textId="39407E93" w:rsidR="00AA4814" w:rsidRDefault="00AA4814">
      <w:pPr>
        <w:rPr>
          <w:rFonts w:ascii="Calibri" w:hAnsi="Calibri" w:cs="Simplified Arabic"/>
          <w:szCs w:val="24"/>
          <w:rtl/>
          <w:lang w:bidi="ar-JO"/>
        </w:rPr>
      </w:pPr>
    </w:p>
    <w:p w14:paraId="7A44A07F" w14:textId="35CE12D6" w:rsidR="00AA4814" w:rsidRDefault="00AA4814">
      <w:pPr>
        <w:rPr>
          <w:rFonts w:ascii="Calibri" w:hAnsi="Calibri" w:cs="Simplified Arabic"/>
          <w:szCs w:val="24"/>
          <w:rtl/>
          <w:lang w:bidi="ar-JO"/>
        </w:rPr>
      </w:pPr>
    </w:p>
    <w:p w14:paraId="3DB56865" w14:textId="7372BD8F" w:rsidR="00AA4814" w:rsidRDefault="00AA4814">
      <w:pPr>
        <w:rPr>
          <w:rFonts w:ascii="Calibri" w:hAnsi="Calibri" w:cs="Simplified Arabic"/>
          <w:szCs w:val="24"/>
          <w:rtl/>
          <w:lang w:bidi="ar-JO"/>
        </w:rPr>
      </w:pPr>
    </w:p>
    <w:p w14:paraId="13DF131C" w14:textId="77777777" w:rsidR="00AA4814" w:rsidRPr="00D121DF" w:rsidRDefault="00AA4814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17"/>
        <w:gridCol w:w="6008"/>
      </w:tblGrid>
      <w:tr w:rsidR="00907D1E" w:rsidRPr="00D121DF" w14:paraId="02F74519" w14:textId="77777777" w:rsidTr="00B9698F"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5424BC8F" w14:textId="77777777" w:rsidR="00907D1E" w:rsidRPr="00D121DF" w:rsidRDefault="00B9698F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14:paraId="2062A24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63228D5F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105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6176"/>
        <w:gridCol w:w="2126"/>
        <w:gridCol w:w="1985"/>
      </w:tblGrid>
      <w:tr w:rsidR="00907D1E" w:rsidRPr="00D121DF" w14:paraId="20E1ABBA" w14:textId="77777777" w:rsidTr="00AA4814">
        <w:tc>
          <w:tcPr>
            <w:tcW w:w="288" w:type="dxa"/>
          </w:tcPr>
          <w:p w14:paraId="3F9665AF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07C7B1D6" w14:textId="77777777" w:rsidR="00907D1E" w:rsidRPr="00D121DF" w:rsidRDefault="00907D1E" w:rsidP="00B9698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المقررات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 xml:space="preserve"> والمواد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>الدراسية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التي </w:t>
            </w:r>
            <w:r w:rsidR="00B9698F" w:rsidRPr="00D121DF">
              <w:rPr>
                <w:rFonts w:ascii="Calibri" w:hAnsi="Calibri" w:cs="Simplified Arabic"/>
                <w:szCs w:val="24"/>
                <w:rtl/>
              </w:rPr>
              <w:t>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12FE0841" w14:textId="77777777" w:rsidR="00907D1E" w:rsidRPr="00D121DF" w:rsidRDefault="006177B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37F72F63" w14:textId="55F4F64A" w:rsidR="00907D1E" w:rsidRPr="00D121DF" w:rsidRDefault="00AA4814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دبلوم متوسط</w:t>
            </w:r>
          </w:p>
        </w:tc>
      </w:tr>
      <w:tr w:rsidR="00907D1E" w:rsidRPr="00D121DF" w14:paraId="34681688" w14:textId="77777777" w:rsidTr="00AA4814">
        <w:tc>
          <w:tcPr>
            <w:tcW w:w="288" w:type="dxa"/>
          </w:tcPr>
          <w:p w14:paraId="0C85D25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4E3304C" w14:textId="2A23E1C0" w:rsidR="00907D1E" w:rsidRPr="00D121DF" w:rsidRDefault="00AA4814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عبادات1 في الفقه المالكي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AC07B2D" w14:textId="6EC2CB9C" w:rsidR="00907D1E" w:rsidRPr="00D121DF" w:rsidRDefault="00AA481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5421D3A" w14:textId="306DC52E" w:rsidR="00907D1E" w:rsidRPr="00D121DF" w:rsidRDefault="00AA481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</w:tr>
      <w:tr w:rsidR="00907D1E" w:rsidRPr="00D121DF" w14:paraId="67AEA596" w14:textId="77777777" w:rsidTr="00AA4814">
        <w:tc>
          <w:tcPr>
            <w:tcW w:w="288" w:type="dxa"/>
          </w:tcPr>
          <w:p w14:paraId="18353EC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DB6ADFD" w14:textId="7E7AD53E" w:rsidR="00907D1E" w:rsidRPr="00D121DF" w:rsidRDefault="00AA4814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الجنايات والحدود في الفقه مالكي1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43D9E3F" w14:textId="6717D473" w:rsidR="00907D1E" w:rsidRPr="00D121DF" w:rsidRDefault="00AA481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AECC0D5" w14:textId="253AE81A" w:rsidR="00907D1E" w:rsidRPr="00D121DF" w:rsidRDefault="00AA481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</w:tr>
      <w:tr w:rsidR="00907D1E" w:rsidRPr="00D121DF" w14:paraId="7B0428CC" w14:textId="77777777" w:rsidTr="00AA4814">
        <w:tc>
          <w:tcPr>
            <w:tcW w:w="288" w:type="dxa"/>
          </w:tcPr>
          <w:p w14:paraId="32134F39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9D30E7B" w14:textId="3FCBC5F6" w:rsidR="00907D1E" w:rsidRPr="00D121DF" w:rsidRDefault="00AA4814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الجنايات والحدود في الفقه المالكي2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0DF572F" w14:textId="07764D01" w:rsidR="00907D1E" w:rsidRPr="00D121DF" w:rsidRDefault="00AA481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3205907" w14:textId="7F27D87C" w:rsidR="00907D1E" w:rsidRPr="00D121DF" w:rsidRDefault="00AA481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--</w:t>
            </w:r>
          </w:p>
        </w:tc>
      </w:tr>
      <w:tr w:rsidR="00907D1E" w:rsidRPr="00D121DF" w14:paraId="7E0C7614" w14:textId="77777777" w:rsidTr="00AA4814">
        <w:tc>
          <w:tcPr>
            <w:tcW w:w="288" w:type="dxa"/>
          </w:tcPr>
          <w:p w14:paraId="699E105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FE5F215" w14:textId="03394FB4" w:rsidR="00907D1E" w:rsidRPr="00D121DF" w:rsidRDefault="00AA4814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علوم الحديث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38501F8" w14:textId="2192721E" w:rsidR="00907D1E" w:rsidRPr="00D121DF" w:rsidRDefault="00AA481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--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0A96821" w14:textId="48B35860" w:rsidR="00907D1E" w:rsidRPr="00D121DF" w:rsidRDefault="00AA481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</w:tr>
      <w:tr w:rsidR="00AA4814" w:rsidRPr="00D121DF" w14:paraId="524764D8" w14:textId="77777777" w:rsidTr="00AA4814">
        <w:tc>
          <w:tcPr>
            <w:tcW w:w="288" w:type="dxa"/>
          </w:tcPr>
          <w:p w14:paraId="3F1AD108" w14:textId="77777777" w:rsidR="00AA4814" w:rsidRPr="00D121DF" w:rsidRDefault="00AA4814" w:rsidP="00AA481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right w:val="dotted" w:sz="6" w:space="0" w:color="auto"/>
            </w:tcBorders>
          </w:tcPr>
          <w:p w14:paraId="02D1F75A" w14:textId="5071215D" w:rsidR="00AA4814" w:rsidRPr="00D121DF" w:rsidRDefault="00AA4814" w:rsidP="00AA4814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علوم القرآن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14:paraId="4C0AEA32" w14:textId="1F19C3DB" w:rsidR="00AA4814" w:rsidRPr="00D121DF" w:rsidRDefault="00AA4814" w:rsidP="00AA481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--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14:paraId="59C76A57" w14:textId="3A7B5E95" w:rsidR="00AA4814" w:rsidRPr="00D121DF" w:rsidRDefault="00AA4814" w:rsidP="00AA481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</w:tr>
      <w:tr w:rsidR="00AA4814" w:rsidRPr="00D121DF" w14:paraId="1A3E804B" w14:textId="77777777" w:rsidTr="00AA4814">
        <w:tc>
          <w:tcPr>
            <w:tcW w:w="288" w:type="dxa"/>
          </w:tcPr>
          <w:p w14:paraId="17F49920" w14:textId="77777777" w:rsidR="00AA4814" w:rsidRPr="00D121DF" w:rsidRDefault="00AA4814" w:rsidP="00AA481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1DA30E42" w14:textId="232C6762" w:rsidR="00AA4814" w:rsidRPr="00D121DF" w:rsidRDefault="00AA4814" w:rsidP="00AA4814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الثقافة الإسلامية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14:paraId="1366C535" w14:textId="7986D38B" w:rsidR="00AA4814" w:rsidRPr="00D121DF" w:rsidRDefault="00AA4814" w:rsidP="00AA481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--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68A843D0" w14:textId="446E7D7F" w:rsidR="00AA4814" w:rsidRPr="00D121DF" w:rsidRDefault="00AA4814" w:rsidP="00AA481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</w:tr>
    </w:tbl>
    <w:p w14:paraId="6ACC8F24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p w14:paraId="449C465F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47"/>
        <w:gridCol w:w="3878"/>
      </w:tblGrid>
      <w:tr w:rsidR="00907D1E" w:rsidRPr="00D121DF" w14:paraId="614C548B" w14:textId="77777777" w:rsidTr="00831ACB"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3A4492B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العضوية في ا</w:t>
            </w:r>
            <w:r w:rsidR="00F06137">
              <w:rPr>
                <w:rFonts w:ascii="Calibri" w:hAnsi="Calibri" w:cs="Simplified Arabic"/>
                <w:szCs w:val="24"/>
                <w:rtl/>
              </w:rPr>
              <w:t>لهيئات</w:t>
            </w:r>
            <w:r w:rsidR="00F06137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D121DF">
              <w:rPr>
                <w:rFonts w:ascii="Calibri" w:hAnsi="Calibri" w:cs="Simplified Arabic"/>
                <w:szCs w:val="24"/>
                <w:rtl/>
              </w:rPr>
              <w:t>الجمعيات العلمية</w:t>
            </w:r>
            <w:r w:rsidR="00F06137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="00831ACB" w:rsidRPr="00D121DF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</w:t>
            </w:r>
            <w:r w:rsidR="00F06137">
              <w:rPr>
                <w:rFonts w:ascii="Calibri" w:hAnsi="Calibri" w:cs="Simplified Arabic" w:hint="cs"/>
                <w:szCs w:val="24"/>
                <w:rtl/>
                <w:lang w:bidi="ar-JO"/>
              </w:rPr>
              <w:t>أ</w:t>
            </w:r>
            <w:r w:rsidR="00831ACB" w:rsidRPr="00D121DF">
              <w:rPr>
                <w:rFonts w:ascii="Calibri" w:hAnsi="Calibri" w:cs="Simplified Arabic"/>
                <w:szCs w:val="24"/>
                <w:rtl/>
                <w:lang w:bidi="ar-JO"/>
              </w:rPr>
              <w:t>و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المهنية</w:t>
            </w:r>
          </w:p>
        </w:tc>
        <w:tc>
          <w:tcPr>
            <w:tcW w:w="3878" w:type="dxa"/>
            <w:tcBorders>
              <w:left w:val="nil"/>
            </w:tcBorders>
          </w:tcPr>
          <w:p w14:paraId="73BE2989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4854485D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105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6147"/>
        <w:gridCol w:w="4140"/>
      </w:tblGrid>
      <w:tr w:rsidR="003B1EBA" w:rsidRPr="00D121DF" w14:paraId="5A2A8D1D" w14:textId="77777777" w:rsidTr="005F77CE">
        <w:trPr>
          <w:trHeight w:hRule="exact" w:val="500"/>
        </w:trPr>
        <w:tc>
          <w:tcPr>
            <w:tcW w:w="288" w:type="dxa"/>
          </w:tcPr>
          <w:p w14:paraId="6468F8E4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47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2A212C41" w14:textId="77777777" w:rsidR="003B1EBA" w:rsidRPr="00D121DF" w:rsidRDefault="00F06137" w:rsidP="00F06137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  <w:rtl/>
              </w:rPr>
              <w:t>اسم الهيئة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>الجمعية العلمية</w:t>
            </w:r>
            <w:r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>
              <w:rPr>
                <w:rFonts w:ascii="Calibri" w:hAnsi="Calibri" w:cs="Simplified Arabic" w:hint="cs"/>
                <w:szCs w:val="24"/>
                <w:rtl/>
              </w:rPr>
              <w:t>أ</w:t>
            </w:r>
            <w:r w:rsidR="00831ACB" w:rsidRPr="00D121DF">
              <w:rPr>
                <w:rFonts w:ascii="Calibri" w:hAnsi="Calibri" w:cs="Simplified Arabic"/>
                <w:szCs w:val="24"/>
                <w:rtl/>
              </w:rPr>
              <w:t xml:space="preserve">و 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>المهنية ومكانها</w:t>
            </w:r>
          </w:p>
          <w:p w14:paraId="55AB82E4" w14:textId="77777777"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14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2FC95765" w14:textId="77777777"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3B1EBA" w:rsidRPr="00D121DF" w14:paraId="3BBCCC70" w14:textId="77777777" w:rsidTr="005F77CE">
        <w:tc>
          <w:tcPr>
            <w:tcW w:w="288" w:type="dxa"/>
          </w:tcPr>
          <w:p w14:paraId="2D74800E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47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9616FDA" w14:textId="0168ABE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140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A0CE512" w14:textId="6EB719E0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14:paraId="66003D25" w14:textId="77777777" w:rsidTr="005F77CE">
        <w:tc>
          <w:tcPr>
            <w:tcW w:w="288" w:type="dxa"/>
          </w:tcPr>
          <w:p w14:paraId="47C9AAB1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47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1EA6146E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140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646A886A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3236B133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p w14:paraId="7738B58F" w14:textId="77777777" w:rsidR="006C63F1" w:rsidRPr="00D121DF" w:rsidRDefault="006C63F1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20"/>
        <w:gridCol w:w="4863"/>
      </w:tblGrid>
      <w:tr w:rsidR="003B1EBA" w:rsidRPr="00D121DF" w14:paraId="4FE8594D" w14:textId="77777777" w:rsidTr="00831ACB"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559A2C74" w14:textId="77777777" w:rsidR="003B1EBA" w:rsidRPr="00D121DF" w:rsidRDefault="00831ACB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المنح والجوائز التي تم الحصول عليها</w:t>
            </w:r>
          </w:p>
        </w:tc>
        <w:tc>
          <w:tcPr>
            <w:tcW w:w="4863" w:type="dxa"/>
            <w:tcBorders>
              <w:left w:val="nil"/>
            </w:tcBorders>
          </w:tcPr>
          <w:p w14:paraId="16A84193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FB6C1F5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105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624"/>
        <w:gridCol w:w="4678"/>
        <w:gridCol w:w="1985"/>
      </w:tblGrid>
      <w:tr w:rsidR="003B1EBA" w:rsidRPr="00D121DF" w14:paraId="5759B027" w14:textId="77777777" w:rsidTr="00C27D62">
        <w:trPr>
          <w:trHeight w:hRule="exact" w:val="500"/>
        </w:trPr>
        <w:tc>
          <w:tcPr>
            <w:tcW w:w="288" w:type="dxa"/>
          </w:tcPr>
          <w:p w14:paraId="413B8575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20" w:color="auto" w:fill="auto"/>
          </w:tcPr>
          <w:p w14:paraId="237BAED9" w14:textId="77777777"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5AEF9066" w14:textId="77777777"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33838387" w14:textId="77777777"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3B1EBA" w:rsidRPr="00D121DF" w14:paraId="4DFF9B63" w14:textId="77777777" w:rsidTr="00C27D62">
        <w:tc>
          <w:tcPr>
            <w:tcW w:w="288" w:type="dxa"/>
          </w:tcPr>
          <w:p w14:paraId="61B1D94E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7EEA7B45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14:paraId="04880287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70D59D47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61F902B3" w14:textId="77777777" w:rsidR="0097482D" w:rsidRPr="006177BB" w:rsidRDefault="0097482D">
      <w:pPr>
        <w:tabs>
          <w:tab w:val="left" w:pos="3259"/>
          <w:tab w:val="left" w:pos="5385"/>
          <w:tab w:val="left" w:pos="7653"/>
        </w:tabs>
        <w:spacing w:line="360" w:lineRule="auto"/>
        <w:rPr>
          <w:rFonts w:ascii="Simplified Arabic" w:hAnsi="Simplified Arabic" w:cs="Simplified Arabic"/>
          <w:szCs w:val="24"/>
          <w:lang w:bidi="ar-JO"/>
        </w:rPr>
      </w:pPr>
    </w:p>
    <w:sectPr w:rsidR="0097482D" w:rsidRPr="006177BB" w:rsidSect="00A6488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2AF92" w14:textId="77777777" w:rsidR="00CA0668" w:rsidRDefault="00CA0668">
      <w:r>
        <w:separator/>
      </w:r>
    </w:p>
  </w:endnote>
  <w:endnote w:type="continuationSeparator" w:id="0">
    <w:p w14:paraId="2D151994" w14:textId="77777777" w:rsidR="00CA0668" w:rsidRDefault="00CA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4BA18" w14:textId="77777777" w:rsidR="0097482D" w:rsidRDefault="0097482D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5550D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14:paraId="6E63F9B1" w14:textId="77777777" w:rsidR="0097482D" w:rsidRDefault="0097482D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8BA15" w14:textId="77777777" w:rsidR="0097482D" w:rsidRDefault="0097482D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E31E65">
      <w:rPr>
        <w:rStyle w:val="PageNumber"/>
        <w:noProof/>
        <w:rtl/>
      </w:rPr>
      <w:t>6</w:t>
    </w:r>
    <w:r>
      <w:rPr>
        <w:rStyle w:val="PageNumber"/>
        <w:rtl/>
      </w:rPr>
      <w:fldChar w:fldCharType="end"/>
    </w:r>
  </w:p>
  <w:p w14:paraId="39577CDD" w14:textId="77777777" w:rsidR="0097482D" w:rsidRDefault="00E67EC8">
    <w:pPr>
      <w:pStyle w:val="Footer"/>
      <w:jc w:val="right"/>
      <w:rPr>
        <w:szCs w:val="16"/>
        <w:rtl/>
        <w:lang w:bidi="ar-JO"/>
      </w:rPr>
    </w:pPr>
    <w:r>
      <w:rPr>
        <w:rFonts w:cs="Traditional Arabic"/>
        <w:noProof/>
        <w:sz w:val="20"/>
        <w:szCs w:val="24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6A405C6" wp14:editId="4D7E3B1F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0" t="0" r="0" b="0"/>
              <wp:wrapNone/>
              <wp:docPr id="6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3B8EF98" w14:textId="77777777" w:rsidR="0097482D" w:rsidRDefault="0097482D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A405C6" id=" 1" o:spid="_x0000_s1027" style="position:absolute;margin-left:198.9pt;margin-top:-1.5pt;width:42.65pt;height:2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" o:allowincell="f" filled="f" stroked="f" strokeweight="1pt">
              <v:path arrowok="t"/>
              <v:textbox inset="1pt,1pt,1pt,1pt">
                <w:txbxContent>
                  <w:p w14:paraId="03B8EF98" w14:textId="77777777" w:rsidR="0097482D" w:rsidRDefault="0097482D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7957B" w14:textId="77777777" w:rsidR="00CC24D7" w:rsidRDefault="00CC24D7" w:rsidP="00CC24D7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</w:p>
  <w:p w14:paraId="5C7E5CC9" w14:textId="77777777" w:rsidR="00CC24D7" w:rsidRDefault="00CC24D7" w:rsidP="00CC24D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9C9DA" w14:textId="77777777" w:rsidR="00CA0668" w:rsidRDefault="00CA0668">
      <w:r>
        <w:separator/>
      </w:r>
    </w:p>
  </w:footnote>
  <w:footnote w:type="continuationSeparator" w:id="0">
    <w:p w14:paraId="5EFAB36D" w14:textId="77777777" w:rsidR="00CA0668" w:rsidRDefault="00CA0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195A0" w14:textId="77777777" w:rsidR="00801A73" w:rsidRDefault="00CA0668" w:rsidP="00801A73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 w14:anchorId="77DAB8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2051" type="#_x0000_t75" style="position:absolute;left:0;text-align:left;margin-left:0;margin-top:0;width:142.5pt;height:151.5pt;z-index:-251653120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801A73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801A73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801A73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14:paraId="4AC5D831" w14:textId="77777777" w:rsidR="00801A73" w:rsidRDefault="00801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667CB" w14:textId="77777777" w:rsidR="00315D13" w:rsidRDefault="00E67EC8" w:rsidP="00F40AF9">
    <w:pPr>
      <w:pStyle w:val="Header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</w:rPr>
      <w:drawing>
        <wp:inline distT="0" distB="0" distL="0" distR="0" wp14:anchorId="1CF13A3D" wp14:editId="6D540A01">
          <wp:extent cx="1068070" cy="984250"/>
          <wp:effectExtent l="0" t="0" r="0" b="0"/>
          <wp:docPr id="5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88AE8F" w14:textId="77777777" w:rsidR="003A26B6" w:rsidRPr="0098432D" w:rsidRDefault="00315D13" w:rsidP="003A26B6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</w:t>
    </w:r>
    <w:r w:rsidR="00F40AF9" w:rsidRPr="0098432D">
      <w:rPr>
        <w:rFonts w:ascii="Calibri" w:hAnsi="Calibri" w:cs="Simplified Arabic"/>
        <w:b/>
        <w:bCs/>
        <w:sz w:val="28"/>
        <w:szCs w:val="28"/>
        <w:rtl/>
      </w:rPr>
      <w:t xml:space="preserve"> العالمية</w:t>
    </w:r>
  </w:p>
  <w:p w14:paraId="229D9FA8" w14:textId="77777777" w:rsidR="00873440" w:rsidRDefault="0037248D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="00801A73"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14:paraId="1402C5AD" w14:textId="77777777" w:rsidR="00801A73" w:rsidRPr="0098432D" w:rsidRDefault="00873440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14:paraId="496648ED" w14:textId="77777777" w:rsidR="00801A73" w:rsidRPr="00A12AF0" w:rsidRDefault="00801A73" w:rsidP="00F40AF9">
    <w:pPr>
      <w:pStyle w:val="Header"/>
      <w:jc w:val="center"/>
      <w:rPr>
        <w:sz w:val="2"/>
        <w:szCs w:val="4"/>
        <w:lang w:bidi="ar-JO"/>
      </w:rPr>
    </w:pPr>
  </w:p>
  <w:p w14:paraId="74088615" w14:textId="77777777" w:rsidR="005B4B98" w:rsidRDefault="00CA0668">
    <w:r>
      <w:rPr>
        <w:rFonts w:ascii="Simplified Arabic" w:hAnsi="Simplified Arabic" w:cs="Simplified Arabic"/>
        <w:b/>
        <w:bCs/>
        <w:noProof/>
        <w:szCs w:val="24"/>
        <w:lang w:eastAsia="en-US"/>
      </w:rPr>
      <w:pict w14:anchorId="4C10AC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2050" type="#_x0000_t75" style="position:absolute;left:0;text-align:left;margin-left:3.25pt;margin-top:57.85pt;width:463.7pt;height:555.05pt;z-index:-251652096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F9C28" w14:textId="77777777" w:rsidR="00CC24D7" w:rsidRDefault="00CA0668" w:rsidP="00CC24D7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 w14:anchorId="7EA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2049" type="#_x0000_t75" style="position:absolute;left:0;text-align:left;margin-left:0;margin-top:0;width:142.5pt;height:151.5pt;z-index:-251654144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C24D7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CC24D7">
      <w:rPr>
        <w:rFonts w:ascii="Simplified Arabic" w:hAnsi="Simplified Arabic" w:cs="Simplified Arabic"/>
        <w:b/>
        <w:bCs/>
        <w:szCs w:val="24"/>
      </w:rPr>
      <w:t xml:space="preserve">                             </w:t>
    </w:r>
    <w:r w:rsidR="00CC24D7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CC24D7">
      <w:rPr>
        <w:rFonts w:ascii="Simplified Arabic" w:hAnsi="Simplified Arabic" w:cs="Simplified Arabic"/>
        <w:b/>
        <w:bCs/>
        <w:szCs w:val="24"/>
      </w:rPr>
      <w:t xml:space="preserve">                    </w:t>
    </w:r>
    <w:r w:rsidR="00CC24D7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  <w:r w:rsidR="00CC24D7" w:rsidRPr="00CC24D7">
      <w:rPr>
        <w:rFonts w:ascii="Simplified Arabic" w:hAnsi="Simplified Arabic" w:cs="Simplified Arabic"/>
        <w:b/>
        <w:bCs/>
        <w:szCs w:val="24"/>
      </w:rPr>
      <w:t xml:space="preserve"> </w:t>
    </w:r>
  </w:p>
  <w:p w14:paraId="5976AB55" w14:textId="77777777" w:rsidR="00CC24D7" w:rsidRDefault="00CC24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B3F79"/>
    <w:multiLevelType w:val="singleLevel"/>
    <w:tmpl w:val="B1405AC8"/>
    <w:lvl w:ilvl="0">
      <w:start w:val="1"/>
      <w:numFmt w:val="decimal"/>
      <w:lvlText w:val="%1 -"/>
      <w:legacy w:legacy="1" w:legacySpace="0" w:legacyIndent="567"/>
      <w:lvlJc w:val="left"/>
      <w:pPr>
        <w:ind w:left="567" w:hanging="567"/>
      </w:pPr>
    </w:lvl>
  </w:abstractNum>
  <w:abstractNum w:abstractNumId="1" w15:restartNumberingAfterBreak="0">
    <w:nsid w:val="4ECD66C7"/>
    <w:multiLevelType w:val="hybridMultilevel"/>
    <w:tmpl w:val="79FC4AD0"/>
    <w:lvl w:ilvl="0" w:tplc="49CEE792">
      <w:start w:val="2020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3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4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5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6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7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8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9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6C"/>
    <w:rsid w:val="00003342"/>
    <w:rsid w:val="000648AA"/>
    <w:rsid w:val="00066A93"/>
    <w:rsid w:val="00075C45"/>
    <w:rsid w:val="000A6419"/>
    <w:rsid w:val="000A65F5"/>
    <w:rsid w:val="000E2C07"/>
    <w:rsid w:val="000F0C4E"/>
    <w:rsid w:val="000F5D31"/>
    <w:rsid w:val="00132F5E"/>
    <w:rsid w:val="00155ED3"/>
    <w:rsid w:val="00156583"/>
    <w:rsid w:val="001B7BB4"/>
    <w:rsid w:val="001E0D22"/>
    <w:rsid w:val="001F1790"/>
    <w:rsid w:val="00210C39"/>
    <w:rsid w:val="00215547"/>
    <w:rsid w:val="002243F4"/>
    <w:rsid w:val="00253841"/>
    <w:rsid w:val="00256C93"/>
    <w:rsid w:val="00270EFD"/>
    <w:rsid w:val="00274454"/>
    <w:rsid w:val="00277A5E"/>
    <w:rsid w:val="002A2041"/>
    <w:rsid w:val="003125A5"/>
    <w:rsid w:val="00315D13"/>
    <w:rsid w:val="003250CE"/>
    <w:rsid w:val="003319F7"/>
    <w:rsid w:val="0037248D"/>
    <w:rsid w:val="00381712"/>
    <w:rsid w:val="00393D93"/>
    <w:rsid w:val="003A26B6"/>
    <w:rsid w:val="003A55E6"/>
    <w:rsid w:val="003B1EBA"/>
    <w:rsid w:val="003B5298"/>
    <w:rsid w:val="003F26EA"/>
    <w:rsid w:val="003F529A"/>
    <w:rsid w:val="00474924"/>
    <w:rsid w:val="004753A9"/>
    <w:rsid w:val="00492DD2"/>
    <w:rsid w:val="004C1C7D"/>
    <w:rsid w:val="005346A4"/>
    <w:rsid w:val="00546FB4"/>
    <w:rsid w:val="0055552B"/>
    <w:rsid w:val="005734E7"/>
    <w:rsid w:val="00576DC3"/>
    <w:rsid w:val="005B4B98"/>
    <w:rsid w:val="005E68DB"/>
    <w:rsid w:val="005F77CE"/>
    <w:rsid w:val="00607979"/>
    <w:rsid w:val="006177BB"/>
    <w:rsid w:val="00676BD3"/>
    <w:rsid w:val="0068108E"/>
    <w:rsid w:val="00697252"/>
    <w:rsid w:val="006C2B79"/>
    <w:rsid w:val="006C63F1"/>
    <w:rsid w:val="006E5ECC"/>
    <w:rsid w:val="0075550D"/>
    <w:rsid w:val="00757ABA"/>
    <w:rsid w:val="00781271"/>
    <w:rsid w:val="0079305A"/>
    <w:rsid w:val="007C0D48"/>
    <w:rsid w:val="00801A73"/>
    <w:rsid w:val="00827705"/>
    <w:rsid w:val="00831ACB"/>
    <w:rsid w:val="00873440"/>
    <w:rsid w:val="008C1F87"/>
    <w:rsid w:val="008C70AF"/>
    <w:rsid w:val="009033D8"/>
    <w:rsid w:val="0090389B"/>
    <w:rsid w:val="00907D1E"/>
    <w:rsid w:val="0094170A"/>
    <w:rsid w:val="00973C72"/>
    <w:rsid w:val="0097482D"/>
    <w:rsid w:val="00983965"/>
    <w:rsid w:val="0098432D"/>
    <w:rsid w:val="00A12AF0"/>
    <w:rsid w:val="00A132B2"/>
    <w:rsid w:val="00A26DFC"/>
    <w:rsid w:val="00A30802"/>
    <w:rsid w:val="00A64882"/>
    <w:rsid w:val="00A655E4"/>
    <w:rsid w:val="00AA4814"/>
    <w:rsid w:val="00AB5FD4"/>
    <w:rsid w:val="00AD2BBB"/>
    <w:rsid w:val="00AD3AF7"/>
    <w:rsid w:val="00AF03CF"/>
    <w:rsid w:val="00B007DE"/>
    <w:rsid w:val="00B42914"/>
    <w:rsid w:val="00B63AEA"/>
    <w:rsid w:val="00B845CB"/>
    <w:rsid w:val="00B9698F"/>
    <w:rsid w:val="00C22D5D"/>
    <w:rsid w:val="00C2702F"/>
    <w:rsid w:val="00C27D62"/>
    <w:rsid w:val="00C370BB"/>
    <w:rsid w:val="00C523E0"/>
    <w:rsid w:val="00C5498E"/>
    <w:rsid w:val="00C87D92"/>
    <w:rsid w:val="00CA0668"/>
    <w:rsid w:val="00CC24D7"/>
    <w:rsid w:val="00CC5304"/>
    <w:rsid w:val="00CC69ED"/>
    <w:rsid w:val="00D07CB6"/>
    <w:rsid w:val="00D121DF"/>
    <w:rsid w:val="00D427B2"/>
    <w:rsid w:val="00D6000A"/>
    <w:rsid w:val="00D760A8"/>
    <w:rsid w:val="00DE737D"/>
    <w:rsid w:val="00E31E65"/>
    <w:rsid w:val="00E67EC8"/>
    <w:rsid w:val="00E81090"/>
    <w:rsid w:val="00E827F2"/>
    <w:rsid w:val="00E8316C"/>
    <w:rsid w:val="00F00F8C"/>
    <w:rsid w:val="00F02772"/>
    <w:rsid w:val="00F06137"/>
    <w:rsid w:val="00F40AF9"/>
    <w:rsid w:val="00F425AF"/>
    <w:rsid w:val="00F46A30"/>
    <w:rsid w:val="00F673D6"/>
    <w:rsid w:val="00F81617"/>
    <w:rsid w:val="00F824C2"/>
    <w:rsid w:val="00F9557B"/>
    <w:rsid w:val="00FB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2716D428"/>
  <w15:chartTrackingRefBased/>
  <w15:docId w15:val="{803A7FF6-6FBB-FD44-BD90-B2BE674D0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bidi/>
      <w:adjustRightInd w:val="0"/>
      <w:textAlignment w:val="baseline"/>
    </w:pPr>
    <w:rPr>
      <w:rFonts w:cs="Arabic Transparent"/>
      <w:sz w:val="24"/>
      <w:szCs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9">
    <w:name w:val="toc 9"/>
    <w:basedOn w:val="Normal"/>
    <w:next w:val="Normal"/>
    <w:semiHidden/>
    <w:pPr>
      <w:tabs>
        <w:tab w:val="right" w:leader="dot" w:pos="9071"/>
      </w:tabs>
      <w:ind w:left="1920"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uiPriority w:val="99"/>
    <w:rsid w:val="00CC24D7"/>
    <w:rPr>
      <w:rFonts w:cs="Arabic Transparent"/>
      <w:sz w:val="24"/>
      <w:szCs w:val="32"/>
      <w:lang w:eastAsia="zh-CN"/>
    </w:rPr>
  </w:style>
  <w:style w:type="character" w:customStyle="1" w:styleId="FooterChar">
    <w:name w:val="Footer Char"/>
    <w:link w:val="Footer"/>
    <w:uiPriority w:val="99"/>
    <w:rsid w:val="00CC24D7"/>
    <w:rPr>
      <w:rFonts w:cs="Arabic Transparent"/>
      <w:sz w:val="24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D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5D13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67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8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1397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1C09868A7E246A4FE7220FE07E894" ma:contentTypeVersion="4" ma:contentTypeDescription="Create a new document." ma:contentTypeScope="" ma:versionID="2ffc765909d9a2d12ddd3d2a4143cbd6">
  <xsd:schema xmlns:xsd="http://www.w3.org/2001/XMLSchema" xmlns:xs="http://www.w3.org/2001/XMLSchema" xmlns:p="http://schemas.microsoft.com/office/2006/metadata/properties" xmlns:ns2="45804768-7f68-44ad-8493-733ff8c0415e" xmlns:ns3="4c854669-c37d-4e1c-9895-ff9cd39da670" targetNamespace="http://schemas.microsoft.com/office/2006/metadata/properties" ma:root="true" ma:fieldsID="3ef5f9fb9faf1b1905082abe1f7b03e4" ns2:_="" ns3:_="">
    <xsd:import namespace="45804768-7f68-44ad-8493-733ff8c0415e"/>
    <xsd:import namespace="4c854669-c37d-4e1c-9895-ff9cd39da670"/>
    <xsd:element name="properties">
      <xsd:complexType>
        <xsd:sequence>
          <xsd:element name="documentManagement">
            <xsd:complexType>
              <xsd:all>
                <xsd:element ref="ns2:FormType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04768-7f68-44ad-8493-733ff8c0415e" elementFormDefault="qualified">
    <xsd:import namespace="http://schemas.microsoft.com/office/2006/documentManagement/types"/>
    <xsd:import namespace="http://schemas.microsoft.com/office/infopath/2007/PartnerControls"/>
    <xsd:element name="FormType" ma:index="8" ma:displayName="FormType" ma:default="مخرجات التعلم" ma:format="Dropdown" ma:internalName="FormType">
      <xsd:simpleType>
        <xsd:restriction base="dms:Choice">
          <xsd:enumeration value="الإعتماد"/>
          <xsd:enumeration value="مخرجات التعلم"/>
          <xsd:enumeration value="تقييم وتطوير"/>
          <xsd:enumeration value="استحداث برنامج/تعديل خطة"/>
          <xsd:enumeration value="مخطط المادة الدراسية"/>
          <xsd:enumeration value="تقرير مادة دراسية"/>
          <xsd:enumeration value="تقرير برنامج اكاديمي"/>
          <xsd:enumeration value="مخطط سير"/>
          <xsd:enumeration value="التطوير"/>
          <xsd:enumeration value="الخطة الإستراتيجية والتقرير السنوي"/>
          <xsd:enumeration value="استحداث برنامج أكاديمي"/>
          <xsd:enumeration value="الاعتماد الوطني"/>
          <xsd:enumeration value="الاعتماد الدولي"/>
          <xsd:enumeration value="استحداث مادة دراسية"/>
          <xsd:enumeration value="تعديل خطة برنامج أكاديمي"/>
          <xsd:enumeration value="تجميد/ إلغاء برنامج أكاديمي"/>
          <xsd:enumeration value="إلغاء مادة دراسية قائمة"/>
          <xsd:enumeration value="تقرير معاملة ترقية"/>
          <xsd:enumeration value="تقرير عن التعليم الإلكتروني"/>
          <xsd:enumeration value="مواصفات البرنامج الأكاديمي"/>
          <xsd:enumeration value="تقييم مادة دراسية"/>
          <xsd:enumeration value="مقترح استحداث برنامج أكاديمي"/>
          <xsd:enumeration value="الهياكل التنظيمية"/>
          <xsd:enumeration value="الخطة الدراسية"/>
          <xsd:enumeration value="تقرير إجراءات مباشرة العمل لأعضاء الهيئة التدريسية الجدد"/>
          <xsd:enumeration value="السيرة الذاتية"/>
          <xsd:enumeration value="تقارير عن الكليات"/>
          <xsd:enumeration value="أدلة معايير ضمان الجودة للبرامج الاكاديمية والمؤسسات التعليمية"/>
          <xsd:enumeration value="طلب تعيين أعضاء هيئة التدريس"/>
          <xsd:enumeration value="استحداث قسم أكاديمي"/>
          <xsd:enumeration value="تعديل مسمى قسم أكاديمي"/>
          <xsd:enumeration value="مشروع ايزو 9001"/>
          <xsd:enumeration value="صياغة نتاجات التعلّم"/>
          <xsd:enumeration value="استبانات"/>
          <xsd:enumeration value="ارشاد أكاديمي ووظيفي"/>
          <xsd:enumeration value="تقييم الطلبة لأعضاء الهيئة التدريسية"/>
          <xsd:enumeration value="تمثيل الطلبة في لجان"/>
          <xsd:enumeration value="ربط نتاجات التعلّم بالأسئلة"/>
          <xsd:enumeration value="تقديم مقترح أو شكوى من قبل الطلبة يتعلق بالعملية الأكاديمية"/>
          <xsd:enumeration value="ضمان جودة الامتحانات"/>
          <xsd:enumeration value="استحداث كلية"/>
          <xsd:enumeration value="تدريب ميداني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54669-c37d-4e1c-9895-ff9cd39da670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Type xmlns="45804768-7f68-44ad-8493-733ff8c0415e">مخرجات التعلم</FormType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870EE-E54D-4268-962C-4F04057D45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BB8C48-233A-464F-A919-24B20587B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04768-7f68-44ad-8493-733ff8c0415e"/>
    <ds:schemaRef ds:uri="4c854669-c37d-4e1c-9895-ff9cd39da6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2DBE5A-EF0F-4D0C-B906-B7A6B6D1CD2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49EEE5D-2FCB-450C-A103-D092D21AF9A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9902E6C-1DAC-4B46-A041-EAC35A26D6F9}">
  <ds:schemaRefs>
    <ds:schemaRef ds:uri="http://schemas.microsoft.com/office/2006/metadata/properties"/>
    <ds:schemaRef ds:uri="http://schemas.microsoft.com/office/infopath/2007/PartnerControls"/>
    <ds:schemaRef ds:uri="45804768-7f68-44ad-8493-733ff8c0415e"/>
  </ds:schemaRefs>
</ds:datastoreItem>
</file>

<file path=customXml/itemProps6.xml><?xml version="1.0" encoding="utf-8"?>
<ds:datastoreItem xmlns:ds="http://schemas.openxmlformats.org/officeDocument/2006/customXml" ds:itemID="{91D65168-097A-4833-91E4-AA1DD13A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596</Words>
  <Characters>3398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نموذج السيرة  الذاتية</vt:lpstr>
      <vt:lpstr>وزارة التـعـليـم العالي							</vt:lpstr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السيرة  الذاتية</dc:title>
  <dc:subject/>
  <dc:creator>كلية العمارة والتخطيط</dc:creator>
  <cp:keywords/>
  <cp:lastModifiedBy>Home</cp:lastModifiedBy>
  <cp:revision>2</cp:revision>
  <cp:lastPrinted>2020-01-15T09:44:00Z</cp:lastPrinted>
  <dcterms:created xsi:type="dcterms:W3CDTF">2021-08-24T10:04:00Z</dcterms:created>
  <dcterms:modified xsi:type="dcterms:W3CDTF">2021-08-24T10:04:00Z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_dlc_DocId">
    <vt:lpwstr>CJCARFC42DW7-3-662</vt:lpwstr>
  </property>
  <property fmtid="{D5CDD505-2E9C-101B-9397-08002B2CF9AE}" pid="5" name="_dlc_DocIdItemGuid">
    <vt:lpwstr>fab4b485-adcc-4f6d-bebc-fca62bb037dd</vt:lpwstr>
  </property>
  <property fmtid="{D5CDD505-2E9C-101B-9397-08002B2CF9AE}" pid="6" name="_dlc_DocIdUrl">
    <vt:lpwstr>http://sites.ju.edu.jo/ar/pqmc/_layouts/DocIdRedir.aspx?ID=CJCARFC42DW7-3-662, CJCARFC42DW7-3-662</vt:lpwstr>
  </property>
</Properties>
</file>